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3" w:rsidRDefault="00025093" w:rsidP="0002509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5093" w:rsidRPr="000E1A95" w:rsidRDefault="00025093" w:rsidP="00025093">
      <w:pPr>
        <w:spacing w:before="100" w:beforeAutospacing="1" w:after="100" w:afterAutospacing="1" w:line="312" w:lineRule="atLeast"/>
        <w:ind w:left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E1A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ПОДГОТОВКА К ЭКЗАМЕНАМ В УСЛОВИЯХ ДИСТАНЦИОННОГО ОБУЧЕНИЯ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условиях дистанционного обучения подготовка к экзаменам имеет ряд положительных и отрицательных моментов. 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Минусы: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теперь проходят через компьютер и с помощью рассылки заданий. Не всем учащимся удобно присутствовать и выполнять задания по техническим причинам.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 каждого ученика есть располагающая атмосфера дома: отдельная хорошо проветриваемая и освещенная комната и стабильный Интернет. 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с распределением времени для подготовки к экзаменам.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Расслабляющая атмосфера домашней обстановки.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Повышенный стресс из-за адаптации к новым условиям обучения.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Тревожность в связи с ситуацией в мире, необходимость самоизоляции, отсутствие возможности длительных прогулок на свежем воздухе. 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Плюсы: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Большим плюсом можно отметить освободившееся время и возможность самому распределять своё время для подготовки.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Возможности дистанционного обучения предполагают большой объем информации, который можно получить разными способами: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форумах, на конференциях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вебинарах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Удобно решать тесты в онлайн формате.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время для физической подготовки к экзаменам: высыпаться, кушать по режиму, делать перерывы на отдых.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 всегда на связи и могут помочь разобраться в интересующем вопросе.</w:t>
      </w:r>
    </w:p>
    <w:p w:rsidR="00025093" w:rsidRPr="000E1A95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5093" w:rsidRDefault="00025093" w:rsidP="0002509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25093" w:rsidRPr="00025093" w:rsidRDefault="00025093" w:rsidP="00025093">
      <w:pPr>
        <w:jc w:val="center"/>
        <w:rPr>
          <w:b/>
        </w:rPr>
      </w:pPr>
      <w:r w:rsidRPr="00025093">
        <w:rPr>
          <w:b/>
        </w:rPr>
        <w:lastRenderedPageBreak/>
        <w:t xml:space="preserve">ПОДГОТОВКА К ЭКЗАМЕНАМ </w:t>
      </w:r>
    </w:p>
    <w:p w:rsidR="00025093" w:rsidRDefault="00025093" w:rsidP="00025093">
      <w:pPr>
        <w:jc w:val="center"/>
      </w:pPr>
      <w:r>
        <w:t>Рекомендации Педагога-психолога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некоторых людей экзамены являются значительным стрессом. Особенно это касается выпускных экзаменов.</w:t>
      </w:r>
    </w:p>
    <w:p w:rsid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основные факторы, которые влияют на то, насколько успешно можно сдать экзамены: базовый уровень подготовки по определенному предмету, количество времени, которое можно выделить на подготовку к экзамену и душевное состояние. 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Качество подготовки зависит от того, насколько хорошо студент или ученик изучал предмет на протяжении последних двух лет. Когда основные положения предмета понятны, у учащегося хорошо формируются новые знания и в период самой подготовки легко закрепляются знания.</w:t>
      </w:r>
    </w:p>
    <w:p w:rsidR="00025093" w:rsidRPr="00962B70" w:rsidRDefault="00025093" w:rsidP="00025093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подготовки к экзамену начинается с того времени, когда есть возможность ознакомиться с экзаменационными билетами или вопросами. Как правило, этот период составляет около недели. Когда базовый уровень знания предмета не высокий, за короткий промежуток времени большой объем материала, выучить простым заучиванием, сложно.  В таких случаях стоит воспользоваться картами памяти и мнемотехниками. Материал можно запоминать по такой схеме: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первого повторения (изучения) информацию необходимо повторить в течение 96 часов.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это сделать правильно?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повторение</w:t>
      </w:r>
      <w:r w:rsidRPr="00962B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40 минут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повторение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через 2-3 часа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 повторение</w:t>
      </w:r>
      <w:r w:rsidRPr="00962B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-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8-12 часов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 повторение</w:t>
      </w:r>
      <w:r w:rsidRPr="00962B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сутки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 повторение</w:t>
      </w:r>
      <w:r w:rsidRPr="00962B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2-е суток.</w:t>
      </w:r>
    </w:p>
    <w:p w:rsidR="00025093" w:rsidRPr="00962B70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таком под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информация будет помнится 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2-3месяца.</w:t>
      </w:r>
    </w:p>
    <w:p w:rsidR="00025093" w:rsidRPr="00962B70" w:rsidRDefault="00025093" w:rsidP="00025093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Внутреннее равновесие и психологический настрой влияет на успех на самом экзамене. Страх, неуверенность в себе, сильный </w:t>
      </w:r>
      <w:proofErr w:type="spellStart"/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мандраж</w:t>
      </w:r>
      <w:proofErr w:type="spellEnd"/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могут очень испортить результаты. Если готовясь к экзамену или на самом экзамене, учащийся испытывает сильный стресс – это может плохо повлиять на работу памяти, внимания и мышления. Для того чтобы справиться со стрессом и восстановить внутреннее равновесие, Вы можете выполнить несколько упражнений для межполушарного взаимодействия. Как известно, правое полушарие управляет левой частью тела, а левое – правой. Делая движения, в </w:t>
      </w: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задействованы обе части тела, мы невольно заставляем «включаться» в работу оба полушария.</w:t>
      </w:r>
    </w:p>
    <w:p w:rsidR="00025093" w:rsidRPr="00962B70" w:rsidRDefault="00025093" w:rsidP="00025093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начертить на листе бумаги (лучше формата А4) от угла до угла крест в виде буквы «Х». И 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025093" w:rsidRPr="00962B70" w:rsidRDefault="00025093" w:rsidP="00025093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на листе бумаги одновременно рисовать правой рукой треугольники, а левой круги.</w:t>
      </w:r>
    </w:p>
    <w:p w:rsidR="00025093" w:rsidRDefault="00025093" w:rsidP="00025093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использовать любые другие упражнения, в которых задействованы оба полушария.</w:t>
      </w:r>
    </w:p>
    <w:p w:rsidR="00025093" w:rsidRDefault="00025093"/>
    <w:p w:rsidR="00025093" w:rsidRDefault="00025093">
      <w:r>
        <w:br w:type="page"/>
      </w:r>
    </w:p>
    <w:p w:rsidR="00025093" w:rsidRDefault="00025093" w:rsidP="00025093">
      <w:pPr>
        <w:jc w:val="center"/>
      </w:pPr>
      <w:r>
        <w:lastRenderedPageBreak/>
        <w:t>Чем могут помочь родители своим выпускникам?</w:t>
      </w:r>
    </w:p>
    <w:p w:rsidR="00025093" w:rsidRPr="00025093" w:rsidRDefault="00025093" w:rsidP="00025093">
      <w:pPr>
        <w:jc w:val="center"/>
      </w:pPr>
      <w:r w:rsidRPr="00025093">
        <w:t>Рекомендации педагога-психолога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Уважаемые родители, сейчас наступает самый волнительный период</w:t>
      </w:r>
      <w:proofErr w:type="gramStart"/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когда беспокоятся не только дети, но и вы, родители!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hAnsi="Arial" w:cs="Arial"/>
          <w:color w:val="000000"/>
          <w:shd w:val="clear" w:color="auto" w:fill="FFFFFF"/>
        </w:rPr>
        <w:t>Родители должны позитивно настроить, поддержать и быть примером спокойствия для своих детей!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преодолевать</w:t>
      </w:r>
      <w:proofErr w:type="gramEnd"/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путь – научить подростка справляться с различными задачами, создав у него установку: «Ты сможешь это сделать».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Забыть о прошлых неудачах ребенка;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Помочь ребенку обрести уверенность в том, что он справится с данной задачей;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Помнить о прошлых удачах и возвращаться к ним, а не к ошибкам;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слова, которые поддерживают детей, например: 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«Зная тебя, я уверен, что ты все сделаешь хорошо», 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«Ты знаешь это очень хорошо». </w:t>
      </w:r>
    </w:p>
    <w:p w:rsidR="00025093" w:rsidRPr="00025093" w:rsidRDefault="00025093" w:rsidP="00025093">
      <w:pPr>
        <w:spacing w:after="240" w:line="312" w:lineRule="atLeast"/>
      </w:pPr>
      <w:r w:rsidRPr="0002509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Поддерживать можно посредством прикосновений, совместных действий, 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физического соучастия, выражение лица.</w:t>
      </w:r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Чтобы поддержать ребенка, необходимо: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 Опираться на сильные стороны ребенка;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Избегать подчеркивания промахов ребенка;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Проявлять веру в ребенка, сочувствие к нему, уверенность в его силах;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Создать дома обстановку дружелюбия и уважения, уметь и хотеть демонстрировать любовь и уважение к ребенку;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Будьте одновременно тверды и добры, но не выступайте в роли судьи;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 Поддерживайте своего ребенка, демонстрируйте, что понимаете его переживания;</w:t>
      </w:r>
      <w:proofErr w:type="gramEnd"/>
    </w:p>
    <w:p w:rsidR="00025093" w:rsidRPr="00025093" w:rsidRDefault="00025093" w:rsidP="00025093"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25093" w:rsidRPr="00025093" w:rsidRDefault="00025093" w:rsidP="000250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повышайте тревожность ребенка накануне экзаменов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025093" w:rsidRPr="00025093" w:rsidRDefault="00025093" w:rsidP="000250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  <w:r w:rsidRPr="00025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25093" w:rsidRPr="00025093" w:rsidRDefault="00025093" w:rsidP="00025093">
      <w:pPr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93">
        <w:rPr>
          <w:rFonts w:ascii="Arial" w:hAnsi="Arial" w:cs="Arial"/>
          <w:bCs/>
          <w:i/>
          <w:iCs/>
          <w:color w:val="000000"/>
          <w:shd w:val="clear" w:color="auto" w:fill="FFFFFF"/>
        </w:rPr>
        <w:t>Договоритесь с ребенком, что вечером накануне экзамена он прекратит подготовку, прогуляется, искупается и ляжет спать вовремя.</w:t>
      </w:r>
      <w:r w:rsidR="00E420D6">
        <w:rPr>
          <w:rFonts w:ascii="Arial" w:hAnsi="Arial" w:cs="Arial"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025093">
        <w:rPr>
          <w:rFonts w:ascii="Arial" w:hAnsi="Arial" w:cs="Arial"/>
          <w:bCs/>
          <w:i/>
          <w:iCs/>
          <w:color w:val="000000"/>
          <w:shd w:val="clear" w:color="auto" w:fill="FFFFFF"/>
        </w:rPr>
        <w:t>П</w:t>
      </w:r>
      <w:proofErr w:type="gramEnd"/>
      <w:r w:rsidRPr="00025093">
        <w:rPr>
          <w:rFonts w:ascii="Arial" w:hAnsi="Arial" w:cs="Arial"/>
          <w:bCs/>
          <w:i/>
          <w:iCs/>
          <w:color w:val="000000"/>
          <w:shd w:val="clear" w:color="auto" w:fill="FFFFFF"/>
        </w:rPr>
        <w:t>оследние двенадцать часов должны уйти  на подготовку организма, а не знаний.</w:t>
      </w:r>
    </w:p>
    <w:p w:rsidR="00025093" w:rsidRDefault="00025093"/>
    <w:p w:rsidR="00025093" w:rsidRDefault="00025093">
      <w:r>
        <w:br w:type="page"/>
      </w:r>
    </w:p>
    <w:p w:rsidR="00025093" w:rsidRPr="00025093" w:rsidRDefault="00025093" w:rsidP="0002509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25093">
        <w:rPr>
          <w:rFonts w:ascii="Arial" w:hAnsi="Arial" w:cs="Arial"/>
          <w:b/>
          <w:color w:val="000000"/>
          <w:shd w:val="clear" w:color="auto" w:fill="FFFFFF"/>
        </w:rPr>
        <w:lastRenderedPageBreak/>
        <w:t>7 советов для успешной сдачи экзаменов</w:t>
      </w:r>
    </w:p>
    <w:p w:rsidR="00025093" w:rsidRDefault="00025093" w:rsidP="0002509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Сон.</w:t>
      </w:r>
      <w:r>
        <w:rPr>
          <w:rFonts w:ascii="Arial" w:hAnsi="Arial" w:cs="Arial"/>
          <w:color w:val="000000"/>
          <w:shd w:val="clear" w:color="auto" w:fill="FFFFFF"/>
        </w:rPr>
        <w:t xml:space="preserve"> Спать и еще раз спать накануне экзамена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Оформление бланков.</w:t>
      </w:r>
      <w:r>
        <w:rPr>
          <w:rFonts w:ascii="Arial" w:hAnsi="Arial" w:cs="Arial"/>
          <w:color w:val="000000"/>
          <w:shd w:val="clear" w:color="auto" w:fill="FFFFFF"/>
        </w:rPr>
        <w:t xml:space="preserve"> Что называется «довести до автоматизма» заполнение экзаменационных бланков, не терять на это время и нервные клетки в ответственный момент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Избегайте паникеров,</w:t>
      </w:r>
      <w:r>
        <w:rPr>
          <w:rFonts w:ascii="Arial" w:hAnsi="Arial" w:cs="Arial"/>
          <w:color w:val="000000"/>
          <w:shd w:val="clear" w:color="auto" w:fill="FFFFFF"/>
        </w:rPr>
        <w:t xml:space="preserve"> которые могут усилить Вашу тревожность, общайтесь в позитивном русле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4. Постарайтесь питаться правильно и выпивать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достаточное количество воды</w:t>
      </w:r>
      <w:r>
        <w:rPr>
          <w:rFonts w:ascii="Arial" w:hAnsi="Arial" w:cs="Arial"/>
          <w:color w:val="000000"/>
          <w:shd w:val="clear" w:color="auto" w:fill="FFFFFF"/>
        </w:rPr>
        <w:t>, все это нужно для общего тонуса и интеллектуальных усилий.</w:t>
      </w:r>
    </w:p>
    <w:p w:rsidR="00025093" w:rsidRPr="00832B35" w:rsidRDefault="00025093" w:rsidP="000250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B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Умное меню.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 организм как никогда нуждается в витаминах. Специалисты по питанию утверждают:</w:t>
      </w:r>
    </w:p>
    <w:p w:rsidR="00025093" w:rsidRPr="00832B35" w:rsidRDefault="00025093" w:rsidP="000250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орехи - благотворно влияют на работу мозга и укрепляют нервную систему;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морковь - улучшает память;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капуста - снимает стресс;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витамин</w:t>
      </w:r>
      <w:proofErr w:type="gramStart"/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(лимон, апельсин) - освежает мысли и облегчает восприятие информации;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бананы, клубника - помогут спать спокойнее;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креветки - помогут сконцентрировать внимание;</w:t>
      </w: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шоколад - питает клетки мозга.</w:t>
      </w:r>
    </w:p>
    <w:p w:rsidR="00025093" w:rsidRPr="00832B35" w:rsidRDefault="00025093" w:rsidP="000250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рецепт коктейля, помогающего освежить память и сохранить силы: 1 чайная ложка меда, 1 желток, 1 стакан сока лимона или апельсина.</w:t>
      </w:r>
    </w:p>
    <w:p w:rsidR="00C1352A" w:rsidRPr="00025093" w:rsidRDefault="0002509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Если во время экзамена паника или волнение усиливаются, и Вы не можете с ними справиться – попроситесь выйти из аудитории, где совершите дыхательные упражнения: глубокий вдох носом и выдох ртом, соотношение вдоха/выдоха 1 к 2ум, а также круговые маховые движения руками – во время стресса очень сильно напрягаются мышцы затылка и плечевого пояса – а нам нужна свобода и беспрепятственное поступление крови с кислородом.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6. Если вы получили задание, которое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не знаете, как решить</w:t>
      </w:r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пропустите его</w:t>
      </w:r>
      <w:r>
        <w:rPr>
          <w:rFonts w:ascii="Arial" w:hAnsi="Arial" w:cs="Arial"/>
          <w:color w:val="000000"/>
          <w:shd w:val="clear" w:color="auto" w:fill="FFFFFF"/>
        </w:rPr>
        <w:t xml:space="preserve"> - решайте, думайте над следующим вопросом, потом вернетесь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Родители должны позитивно настроить и быть примером спокойствия</w:t>
      </w:r>
      <w:proofErr w:type="gramStart"/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е забудьте о том, что нежелательные итоги экзамена – это неприятно, но не смертельно, из </w:t>
      </w:r>
      <w:r w:rsidRPr="00C1678A">
        <w:rPr>
          <w:rFonts w:ascii="Arial" w:hAnsi="Arial" w:cs="Arial"/>
          <w:b/>
          <w:color w:val="000000"/>
          <w:shd w:val="clear" w:color="auto" w:fill="FFFFFF"/>
        </w:rPr>
        <w:t>любой ситуации есть выход.</w:t>
      </w:r>
      <w:r>
        <w:rPr>
          <w:rFonts w:ascii="Arial" w:hAnsi="Arial" w:cs="Arial"/>
          <w:color w:val="000000"/>
          <w:shd w:val="clear" w:color="auto" w:fill="FFFFFF"/>
        </w:rPr>
        <w:t xml:space="preserve"> Проговаривайте пути решения трудных ситуаций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Очень часто в трудные моменты жизни нам кажется, что возможны только два выхода — один хороший, а другой плохой. У нас всегда есть несколько выборов. Например, можно поступить в другой ВУЗ и попробовать перевестись после первой сессии. Также можно попробовать пересдать экзамены на следующий год или взять паузу и поступить в колледж.</w:t>
      </w:r>
    </w:p>
    <w:sectPr w:rsidR="00C1352A" w:rsidRPr="0002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33"/>
    <w:multiLevelType w:val="multilevel"/>
    <w:tmpl w:val="C45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F66"/>
    <w:multiLevelType w:val="multilevel"/>
    <w:tmpl w:val="B984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65499"/>
    <w:multiLevelType w:val="multilevel"/>
    <w:tmpl w:val="800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0"/>
    <w:rsid w:val="00025093"/>
    <w:rsid w:val="003C025E"/>
    <w:rsid w:val="00670DE0"/>
    <w:rsid w:val="00C1352A"/>
    <w:rsid w:val="00E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2020-05-05T19:10:00Z</dcterms:created>
  <dcterms:modified xsi:type="dcterms:W3CDTF">2020-05-15T08:33:00Z</dcterms:modified>
</cp:coreProperties>
</file>