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41" w:rsidRDefault="00AF0341" w:rsidP="00AF0341"/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2"/>
      </w:tblGrid>
      <w:tr w:rsidR="00AF0341" w:rsidTr="00CB40E8">
        <w:trPr>
          <w:trHeight w:val="1424"/>
          <w:jc w:val="center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341" w:rsidRDefault="00AF0341" w:rsidP="00CB40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877243"/>
                  <wp:effectExtent l="0" t="0" r="0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86" cy="904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341" w:rsidTr="00CB40E8">
        <w:trPr>
          <w:trHeight w:hRule="exact" w:val="1486"/>
          <w:jc w:val="center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341" w:rsidRPr="00182B0B" w:rsidRDefault="00AF0341" w:rsidP="00CB40E8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182B0B">
              <w:rPr>
                <w:sz w:val="40"/>
                <w:szCs w:val="40"/>
              </w:rPr>
              <w:t>МИНИСТЕРСТВО ОБРАЗОВАНИЯ И НАУКИ</w:t>
            </w:r>
          </w:p>
          <w:p w:rsidR="00AF0341" w:rsidRPr="00182B0B" w:rsidRDefault="00AF0341" w:rsidP="00CB40E8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182B0B">
              <w:rPr>
                <w:sz w:val="40"/>
                <w:szCs w:val="40"/>
              </w:rPr>
              <w:t>САМАРСКОЙ ОБЛАСТИ</w:t>
            </w:r>
          </w:p>
          <w:p w:rsidR="00AF0341" w:rsidRPr="00182B0B" w:rsidRDefault="00AF0341" w:rsidP="00CB40E8">
            <w:pPr>
              <w:jc w:val="center"/>
              <w:rPr>
                <w:sz w:val="12"/>
                <w:szCs w:val="12"/>
              </w:rPr>
            </w:pPr>
          </w:p>
          <w:p w:rsidR="00AF0341" w:rsidRPr="00182B0B" w:rsidRDefault="00AF0341" w:rsidP="00CB40E8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182B0B">
              <w:rPr>
                <w:b/>
                <w:sz w:val="40"/>
                <w:szCs w:val="40"/>
              </w:rPr>
              <w:t>ОТРАДНЕНСКОЕ УПРАВЛЕНИЕ</w:t>
            </w:r>
          </w:p>
        </w:tc>
      </w:tr>
      <w:tr w:rsidR="00AF0341" w:rsidTr="00CB40E8">
        <w:trPr>
          <w:trHeight w:hRule="exact" w:val="227"/>
          <w:jc w:val="center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341" w:rsidRPr="00182B0B" w:rsidRDefault="00AF0341" w:rsidP="00CB40E8">
            <w:pPr>
              <w:jc w:val="center"/>
              <w:rPr>
                <w:sz w:val="40"/>
                <w:szCs w:val="40"/>
              </w:rPr>
            </w:pPr>
          </w:p>
        </w:tc>
      </w:tr>
      <w:tr w:rsidR="00AF0341" w:rsidTr="00CB40E8">
        <w:trPr>
          <w:trHeight w:hRule="exact" w:val="623"/>
          <w:jc w:val="center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341" w:rsidRPr="00182B0B" w:rsidRDefault="00AF0341" w:rsidP="00CB40E8">
            <w:pPr>
              <w:jc w:val="center"/>
              <w:rPr>
                <w:sz w:val="36"/>
                <w:szCs w:val="36"/>
              </w:rPr>
            </w:pPr>
            <w:r w:rsidRPr="00182B0B">
              <w:rPr>
                <w:sz w:val="36"/>
                <w:szCs w:val="36"/>
              </w:rPr>
              <w:t>РАСПОРЯЖЕНИЕ</w:t>
            </w:r>
          </w:p>
        </w:tc>
      </w:tr>
      <w:tr w:rsidR="00AF0341" w:rsidTr="00CB40E8">
        <w:trPr>
          <w:trHeight w:hRule="exact" w:val="547"/>
          <w:jc w:val="center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341" w:rsidRPr="00EE2D7B" w:rsidRDefault="00C01CD8" w:rsidP="00C01CD8">
            <w:pPr>
              <w:jc w:val="center"/>
            </w:pPr>
            <w:r w:rsidRPr="0098473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28.10.2022</w:t>
            </w:r>
            <w:r w:rsidRPr="0098473D">
              <w:rPr>
                <w:sz w:val="28"/>
                <w:szCs w:val="28"/>
              </w:rPr>
              <w:t xml:space="preserve">_г. </w:t>
            </w:r>
            <w:r>
              <w:t xml:space="preserve">                              </w:t>
            </w:r>
            <w:r w:rsidRPr="0098151E">
              <w:rPr>
                <w:sz w:val="28"/>
                <w:szCs w:val="28"/>
              </w:rPr>
              <w:t xml:space="preserve">Отрадный </w:t>
            </w:r>
            <w:r>
              <w:t xml:space="preserve">                              </w:t>
            </w:r>
            <w:r w:rsidRPr="0098473D">
              <w:rPr>
                <w:sz w:val="28"/>
                <w:szCs w:val="28"/>
              </w:rPr>
              <w:t>№ __</w:t>
            </w: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9</w:t>
            </w:r>
            <w:r w:rsidRPr="00CB644F">
              <w:rPr>
                <w:sz w:val="28"/>
                <w:szCs w:val="28"/>
              </w:rPr>
              <w:t>-од</w:t>
            </w:r>
            <w:r w:rsidRPr="0098473D">
              <w:rPr>
                <w:sz w:val="28"/>
                <w:szCs w:val="28"/>
              </w:rPr>
              <w:t>__</w:t>
            </w:r>
          </w:p>
        </w:tc>
      </w:tr>
    </w:tbl>
    <w:p w:rsidR="00AF0341" w:rsidRPr="00C01CD8" w:rsidRDefault="00AF0341" w:rsidP="00AF0341">
      <w:pPr>
        <w:jc w:val="center"/>
        <w:rPr>
          <w:sz w:val="28"/>
          <w:szCs w:val="28"/>
        </w:rPr>
      </w:pPr>
    </w:p>
    <w:p w:rsidR="00AF0341" w:rsidRPr="00C01CD8" w:rsidRDefault="00AF0341" w:rsidP="00C01CD8">
      <w:pPr>
        <w:spacing w:line="276" w:lineRule="auto"/>
        <w:jc w:val="center"/>
        <w:rPr>
          <w:sz w:val="28"/>
          <w:szCs w:val="28"/>
        </w:rPr>
      </w:pPr>
      <w:r w:rsidRPr="00C01CD8">
        <w:rPr>
          <w:sz w:val="28"/>
          <w:szCs w:val="28"/>
        </w:rPr>
        <w:t xml:space="preserve">Об итогах </w:t>
      </w:r>
      <w:r w:rsidRPr="00C01CD8">
        <w:rPr>
          <w:sz w:val="28"/>
          <w:szCs w:val="28"/>
          <w:lang w:val="en-US"/>
        </w:rPr>
        <w:t>XVI</w:t>
      </w:r>
      <w:r w:rsidR="000A4ECB" w:rsidRPr="00C01CD8">
        <w:rPr>
          <w:sz w:val="28"/>
          <w:szCs w:val="28"/>
          <w:lang w:val="en-US"/>
        </w:rPr>
        <w:t>I</w:t>
      </w:r>
      <w:r w:rsidR="00C01CD8">
        <w:rPr>
          <w:sz w:val="28"/>
          <w:szCs w:val="28"/>
          <w:lang w:val="en-US"/>
        </w:rPr>
        <w:t>I</w:t>
      </w:r>
      <w:r w:rsidRPr="00C01CD8">
        <w:rPr>
          <w:sz w:val="28"/>
          <w:szCs w:val="28"/>
        </w:rPr>
        <w:t xml:space="preserve"> окружного литературно-музыкального конкурса</w:t>
      </w:r>
    </w:p>
    <w:p w:rsidR="00AF0341" w:rsidRPr="00C01CD8" w:rsidRDefault="00AF0341" w:rsidP="00C01CD8">
      <w:pPr>
        <w:spacing w:line="276" w:lineRule="auto"/>
        <w:jc w:val="center"/>
        <w:rPr>
          <w:sz w:val="28"/>
          <w:szCs w:val="28"/>
        </w:rPr>
      </w:pPr>
      <w:r w:rsidRPr="00C01CD8">
        <w:rPr>
          <w:sz w:val="28"/>
          <w:szCs w:val="28"/>
        </w:rPr>
        <w:t>«Я люблю эту землю». (Штанинские чтения)</w:t>
      </w:r>
    </w:p>
    <w:p w:rsidR="00AF0341" w:rsidRPr="00C01CD8" w:rsidRDefault="00AF0341" w:rsidP="00C01CD8">
      <w:pPr>
        <w:spacing w:line="276" w:lineRule="auto"/>
        <w:rPr>
          <w:sz w:val="28"/>
          <w:szCs w:val="28"/>
        </w:rPr>
      </w:pPr>
    </w:p>
    <w:p w:rsidR="00AF0341" w:rsidRPr="00DD2F34" w:rsidRDefault="00C01CD8" w:rsidP="00C01CD8">
      <w:pPr>
        <w:spacing w:line="276" w:lineRule="auto"/>
        <w:ind w:firstLine="567"/>
        <w:rPr>
          <w:b/>
          <w:i/>
          <w:sz w:val="28"/>
          <w:szCs w:val="28"/>
          <w:u w:val="single"/>
        </w:rPr>
      </w:pPr>
      <w:r w:rsidRPr="00ED0A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распоряжением Отрадненского управления министерства образования и науки Самарской области от 11.10.2022 года №36</w:t>
      </w:r>
      <w:r>
        <w:rPr>
          <w:sz w:val="28"/>
          <w:szCs w:val="28"/>
        </w:rPr>
        <w:t>7</w:t>
      </w:r>
      <w:r>
        <w:rPr>
          <w:sz w:val="28"/>
          <w:szCs w:val="28"/>
        </w:rPr>
        <w:t>-од</w:t>
      </w:r>
      <w:r w:rsidR="00AF0341">
        <w:rPr>
          <w:sz w:val="28"/>
          <w:szCs w:val="28"/>
        </w:rPr>
        <w:t xml:space="preserve"> «</w:t>
      </w:r>
      <w:r w:rsidR="00AF0341" w:rsidRPr="00DD2F34">
        <w:rPr>
          <w:sz w:val="28"/>
          <w:szCs w:val="28"/>
        </w:rPr>
        <w:t xml:space="preserve">Об организации и проведении </w:t>
      </w:r>
      <w:r w:rsidR="00AF0341" w:rsidRPr="00DD2F34">
        <w:rPr>
          <w:sz w:val="28"/>
          <w:szCs w:val="28"/>
          <w:lang w:val="en-US"/>
        </w:rPr>
        <w:t>XVI</w:t>
      </w:r>
      <w:r w:rsidR="000A4ECB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="00AF0341" w:rsidRPr="00DD2F34">
        <w:rPr>
          <w:sz w:val="28"/>
          <w:szCs w:val="28"/>
        </w:rPr>
        <w:t xml:space="preserve"> окружного литературно-музыкального конкурса «Я люблю эту землю». (Штанинские чтения)</w:t>
      </w:r>
      <w:r w:rsidR="00AF0341">
        <w:rPr>
          <w:sz w:val="28"/>
          <w:szCs w:val="28"/>
        </w:rPr>
        <w:t>»</w:t>
      </w:r>
      <w:r w:rsidR="00AF0341" w:rsidRPr="0055461D">
        <w:rPr>
          <w:sz w:val="28"/>
          <w:szCs w:val="28"/>
        </w:rPr>
        <w:t xml:space="preserve">, </w:t>
      </w:r>
      <w:r w:rsidR="00AF0341">
        <w:rPr>
          <w:b/>
          <w:sz w:val="28"/>
          <w:szCs w:val="28"/>
        </w:rPr>
        <w:t xml:space="preserve">28 октября </w:t>
      </w:r>
      <w:r w:rsidR="00AF0341" w:rsidRPr="0055461D">
        <w:rPr>
          <w:b/>
          <w:sz w:val="28"/>
          <w:szCs w:val="28"/>
        </w:rPr>
        <w:t>20</w:t>
      </w:r>
      <w:r w:rsidR="00AF0341">
        <w:rPr>
          <w:b/>
          <w:sz w:val="28"/>
          <w:szCs w:val="28"/>
        </w:rPr>
        <w:t>22</w:t>
      </w:r>
      <w:r w:rsidR="00AF0341" w:rsidRPr="0055461D">
        <w:rPr>
          <w:b/>
          <w:sz w:val="28"/>
          <w:szCs w:val="28"/>
        </w:rPr>
        <w:t xml:space="preserve"> </w:t>
      </w:r>
      <w:r w:rsidR="00AF0341" w:rsidRPr="00F436EC">
        <w:rPr>
          <w:sz w:val="28"/>
          <w:szCs w:val="28"/>
        </w:rPr>
        <w:t>года</w:t>
      </w:r>
      <w:r w:rsidR="00AF0341" w:rsidRPr="0055461D">
        <w:rPr>
          <w:sz w:val="28"/>
          <w:szCs w:val="28"/>
        </w:rPr>
        <w:t xml:space="preserve"> </w:t>
      </w:r>
      <w:r w:rsidR="00AF0341">
        <w:rPr>
          <w:sz w:val="28"/>
          <w:szCs w:val="28"/>
        </w:rPr>
        <w:t>на базе ГБОУ СОШ «Образовательный центр» с. Тимашево м.р. Кинель-Черкасский</w:t>
      </w:r>
      <w:r w:rsidR="00AF0341" w:rsidRPr="0055461D">
        <w:rPr>
          <w:sz w:val="28"/>
          <w:szCs w:val="28"/>
        </w:rPr>
        <w:t xml:space="preserve"> </w:t>
      </w:r>
      <w:r w:rsidR="00AF0341">
        <w:rPr>
          <w:sz w:val="28"/>
          <w:szCs w:val="28"/>
        </w:rPr>
        <w:t xml:space="preserve">Самарской области </w:t>
      </w:r>
      <w:r w:rsidR="00AF0341" w:rsidRPr="0055461D">
        <w:rPr>
          <w:sz w:val="28"/>
          <w:szCs w:val="28"/>
        </w:rPr>
        <w:t xml:space="preserve">состоялся </w:t>
      </w:r>
      <w:r w:rsidR="00AF0341" w:rsidRPr="0055461D">
        <w:rPr>
          <w:sz w:val="28"/>
          <w:szCs w:val="28"/>
          <w:lang w:val="en-US"/>
        </w:rPr>
        <w:t>X</w:t>
      </w:r>
      <w:r w:rsidR="00AF0341">
        <w:rPr>
          <w:sz w:val="28"/>
          <w:szCs w:val="28"/>
          <w:lang w:val="en-US"/>
        </w:rPr>
        <w:t>VII</w:t>
      </w:r>
      <w:r>
        <w:rPr>
          <w:sz w:val="28"/>
          <w:szCs w:val="28"/>
          <w:lang w:val="en-US"/>
        </w:rPr>
        <w:t>I</w:t>
      </w:r>
      <w:r w:rsidR="00AF0341" w:rsidRPr="0055461D">
        <w:rPr>
          <w:sz w:val="28"/>
          <w:szCs w:val="28"/>
        </w:rPr>
        <w:t xml:space="preserve"> окружной литературно-музыкальный конкурс «Я люблю эту землю» (Штанинские чтения)</w:t>
      </w:r>
      <w:r>
        <w:rPr>
          <w:sz w:val="28"/>
          <w:szCs w:val="28"/>
        </w:rPr>
        <w:t xml:space="preserve"> (далее – Чтения)</w:t>
      </w:r>
      <w:r w:rsidR="00AF0341" w:rsidRPr="0055461D">
        <w:rPr>
          <w:sz w:val="28"/>
          <w:szCs w:val="28"/>
        </w:rPr>
        <w:t>.</w:t>
      </w:r>
    </w:p>
    <w:p w:rsidR="00AF0341" w:rsidRPr="0055461D" w:rsidRDefault="00AF0341" w:rsidP="00C01CD8">
      <w:pPr>
        <w:spacing w:line="276" w:lineRule="auto"/>
        <w:ind w:firstLine="360"/>
        <w:rPr>
          <w:sz w:val="28"/>
          <w:szCs w:val="28"/>
        </w:rPr>
      </w:pPr>
      <w:r w:rsidRPr="0055461D">
        <w:rPr>
          <w:sz w:val="28"/>
          <w:szCs w:val="28"/>
        </w:rPr>
        <w:t>По итогам Чтений:</w:t>
      </w:r>
    </w:p>
    <w:p w:rsidR="00AF0341" w:rsidRPr="00C01CD8" w:rsidRDefault="00AF0341" w:rsidP="00C01CD8">
      <w:pPr>
        <w:spacing w:line="276" w:lineRule="auto"/>
        <w:ind w:firstLine="540"/>
        <w:rPr>
          <w:sz w:val="28"/>
          <w:szCs w:val="28"/>
        </w:rPr>
      </w:pPr>
      <w:r w:rsidRPr="00C01CD8">
        <w:rPr>
          <w:sz w:val="28"/>
          <w:szCs w:val="28"/>
        </w:rPr>
        <w:t xml:space="preserve">1. Принять информацию об итогах </w:t>
      </w:r>
      <w:r w:rsidRPr="00C01CD8">
        <w:rPr>
          <w:sz w:val="28"/>
          <w:szCs w:val="28"/>
          <w:lang w:val="en-US"/>
        </w:rPr>
        <w:t>XVII</w:t>
      </w:r>
      <w:r w:rsidR="00C01CD8" w:rsidRPr="00C01CD8">
        <w:rPr>
          <w:sz w:val="28"/>
          <w:szCs w:val="28"/>
          <w:lang w:val="en-US"/>
        </w:rPr>
        <w:t>I</w:t>
      </w:r>
      <w:r w:rsidRPr="00C01CD8">
        <w:rPr>
          <w:sz w:val="28"/>
          <w:szCs w:val="28"/>
        </w:rPr>
        <w:t xml:space="preserve"> окружного литературно-музыкального конкурса «Я люблю эту землю» (Штанинские чтения) и утвердить прилагаемые списки победителей</w:t>
      </w:r>
      <w:r w:rsidR="00C01CD8" w:rsidRPr="00C01CD8">
        <w:rPr>
          <w:sz w:val="28"/>
          <w:szCs w:val="28"/>
        </w:rPr>
        <w:t xml:space="preserve"> и призеров</w:t>
      </w:r>
      <w:r w:rsidRPr="00C01CD8">
        <w:rPr>
          <w:sz w:val="28"/>
          <w:szCs w:val="28"/>
        </w:rPr>
        <w:t xml:space="preserve"> (Приложение №1)</w:t>
      </w:r>
    </w:p>
    <w:p w:rsidR="00AF0341" w:rsidRDefault="00AF0341" w:rsidP="00C01CD8">
      <w:pPr>
        <w:spacing w:line="276" w:lineRule="auto"/>
        <w:ind w:firstLine="567"/>
        <w:jc w:val="both"/>
        <w:rPr>
          <w:sz w:val="28"/>
          <w:szCs w:val="28"/>
        </w:rPr>
      </w:pPr>
      <w:r w:rsidRPr="00C01CD8">
        <w:rPr>
          <w:sz w:val="28"/>
          <w:szCs w:val="28"/>
        </w:rPr>
        <w:t>2.</w:t>
      </w:r>
      <w:r w:rsidRPr="0055461D">
        <w:rPr>
          <w:sz w:val="28"/>
          <w:szCs w:val="28"/>
        </w:rPr>
        <w:t xml:space="preserve"> </w:t>
      </w:r>
      <w:r w:rsidRPr="00C47C4D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дипломами Отрадненского территориального управления победителей и призеров конкурса.</w:t>
      </w:r>
    </w:p>
    <w:p w:rsidR="00AF0341" w:rsidRPr="0055461D" w:rsidRDefault="00AF0341" w:rsidP="00C01CD8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7C4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C47C4D">
        <w:rPr>
          <w:sz w:val="28"/>
          <w:szCs w:val="28"/>
        </w:rPr>
        <w:t xml:space="preserve"> исполнением данного распоряжения возложить на </w:t>
      </w:r>
      <w:r w:rsidR="00C01CD8">
        <w:rPr>
          <w:sz w:val="28"/>
          <w:szCs w:val="28"/>
        </w:rPr>
        <w:t>начальника</w:t>
      </w:r>
      <w:r w:rsidRPr="00C47C4D">
        <w:rPr>
          <w:sz w:val="28"/>
          <w:szCs w:val="28"/>
        </w:rPr>
        <w:t xml:space="preserve"> отдела развития </w:t>
      </w:r>
      <w:r>
        <w:rPr>
          <w:sz w:val="28"/>
          <w:szCs w:val="28"/>
        </w:rPr>
        <w:t xml:space="preserve">образования </w:t>
      </w:r>
      <w:r w:rsidR="00C01CD8">
        <w:rPr>
          <w:sz w:val="28"/>
          <w:szCs w:val="28"/>
        </w:rPr>
        <w:t>(Иванову)</w:t>
      </w:r>
      <w:r>
        <w:rPr>
          <w:sz w:val="28"/>
          <w:szCs w:val="28"/>
        </w:rPr>
        <w:t>.</w:t>
      </w:r>
    </w:p>
    <w:p w:rsidR="00AF0341" w:rsidRPr="00325D99" w:rsidRDefault="00AF0341" w:rsidP="00C01CD8">
      <w:pPr>
        <w:spacing w:line="276" w:lineRule="auto"/>
        <w:rPr>
          <w:sz w:val="28"/>
          <w:szCs w:val="28"/>
        </w:rPr>
      </w:pPr>
    </w:p>
    <w:p w:rsidR="00AF0341" w:rsidRDefault="00AF0341" w:rsidP="00C01CD8">
      <w:pPr>
        <w:spacing w:line="276" w:lineRule="auto"/>
        <w:rPr>
          <w:sz w:val="28"/>
          <w:szCs w:val="28"/>
        </w:rPr>
      </w:pPr>
    </w:p>
    <w:p w:rsidR="00C01CD8" w:rsidRPr="00325D99" w:rsidRDefault="00C01CD8" w:rsidP="00C01CD8">
      <w:pPr>
        <w:spacing w:line="276" w:lineRule="auto"/>
        <w:rPr>
          <w:sz w:val="28"/>
          <w:szCs w:val="28"/>
        </w:rPr>
      </w:pPr>
    </w:p>
    <w:p w:rsidR="00AF0341" w:rsidRPr="00325D99" w:rsidRDefault="00C01CD8" w:rsidP="00C01C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AF0341" w:rsidRPr="00325D99" w:rsidRDefault="00AF0341" w:rsidP="00C01CD8">
      <w:pPr>
        <w:spacing w:line="276" w:lineRule="auto"/>
        <w:jc w:val="both"/>
        <w:rPr>
          <w:sz w:val="28"/>
          <w:szCs w:val="28"/>
        </w:rPr>
      </w:pPr>
      <w:r w:rsidRPr="00325D99">
        <w:rPr>
          <w:sz w:val="28"/>
          <w:szCs w:val="28"/>
        </w:rPr>
        <w:t>Отрадненского управления</w:t>
      </w:r>
    </w:p>
    <w:p w:rsidR="00AF0341" w:rsidRPr="00325D99" w:rsidRDefault="00AF0341" w:rsidP="00C01CD8">
      <w:pPr>
        <w:spacing w:line="276" w:lineRule="auto"/>
        <w:jc w:val="both"/>
        <w:rPr>
          <w:sz w:val="28"/>
          <w:szCs w:val="28"/>
        </w:rPr>
      </w:pPr>
      <w:r w:rsidRPr="00325D99">
        <w:rPr>
          <w:sz w:val="28"/>
          <w:szCs w:val="28"/>
        </w:rPr>
        <w:t>министерства образования и науки</w:t>
      </w:r>
    </w:p>
    <w:p w:rsidR="00AF0341" w:rsidRPr="0055461D" w:rsidRDefault="00AF0341" w:rsidP="00C01CD8">
      <w:pPr>
        <w:spacing w:line="276" w:lineRule="auto"/>
        <w:jc w:val="both"/>
        <w:rPr>
          <w:sz w:val="28"/>
          <w:szCs w:val="28"/>
        </w:rPr>
      </w:pPr>
      <w:r w:rsidRPr="00325D99">
        <w:rPr>
          <w:sz w:val="28"/>
          <w:szCs w:val="28"/>
        </w:rPr>
        <w:t>Самарской области</w:t>
      </w:r>
      <w:r w:rsidRPr="00325D99">
        <w:rPr>
          <w:sz w:val="28"/>
          <w:szCs w:val="28"/>
        </w:rPr>
        <w:tab/>
      </w:r>
      <w:r w:rsidRPr="00325D99">
        <w:rPr>
          <w:sz w:val="28"/>
          <w:szCs w:val="28"/>
        </w:rPr>
        <w:tab/>
      </w:r>
      <w:r w:rsidRPr="00325D99">
        <w:rPr>
          <w:sz w:val="28"/>
          <w:szCs w:val="28"/>
        </w:rPr>
        <w:tab/>
      </w:r>
      <w:r w:rsidRPr="00325D99">
        <w:rPr>
          <w:sz w:val="28"/>
          <w:szCs w:val="28"/>
        </w:rPr>
        <w:tab/>
      </w:r>
      <w:r w:rsidRPr="00325D99">
        <w:rPr>
          <w:sz w:val="28"/>
          <w:szCs w:val="28"/>
        </w:rPr>
        <w:tab/>
      </w:r>
      <w:r w:rsidRPr="00325D99">
        <w:rPr>
          <w:sz w:val="28"/>
          <w:szCs w:val="28"/>
        </w:rPr>
        <w:tab/>
      </w:r>
      <w:r w:rsidRPr="00325D99">
        <w:rPr>
          <w:sz w:val="28"/>
          <w:szCs w:val="28"/>
        </w:rPr>
        <w:tab/>
        <w:t xml:space="preserve">          </w:t>
      </w:r>
      <w:r w:rsidR="00C01CD8">
        <w:rPr>
          <w:sz w:val="28"/>
          <w:szCs w:val="28"/>
        </w:rPr>
        <w:t>Е.В.Сизова</w:t>
      </w:r>
    </w:p>
    <w:p w:rsidR="00AF0341" w:rsidRPr="00325D99" w:rsidRDefault="00AF0341" w:rsidP="00C01CD8">
      <w:pPr>
        <w:spacing w:line="276" w:lineRule="auto"/>
        <w:jc w:val="both"/>
        <w:rPr>
          <w:sz w:val="28"/>
          <w:szCs w:val="28"/>
        </w:rPr>
      </w:pPr>
    </w:p>
    <w:p w:rsidR="00AF0341" w:rsidRDefault="00AF0341" w:rsidP="00AF0341">
      <w:pPr>
        <w:jc w:val="both"/>
        <w:rPr>
          <w:sz w:val="28"/>
          <w:szCs w:val="28"/>
        </w:rPr>
      </w:pPr>
    </w:p>
    <w:p w:rsidR="00AF0341" w:rsidRDefault="00AF0341" w:rsidP="00AF0341">
      <w:pPr>
        <w:jc w:val="both"/>
        <w:rPr>
          <w:sz w:val="28"/>
          <w:szCs w:val="28"/>
        </w:rPr>
      </w:pPr>
    </w:p>
    <w:p w:rsidR="00AF0341" w:rsidRPr="00C01CD8" w:rsidRDefault="00AF0341" w:rsidP="00AF0341">
      <w:pPr>
        <w:jc w:val="both"/>
      </w:pPr>
      <w:r w:rsidRPr="00C01CD8">
        <w:t>Пичкуров А.В. (846)2-36-94</w:t>
      </w:r>
    </w:p>
    <w:p w:rsidR="00C01CD8" w:rsidRPr="00C47C4D" w:rsidRDefault="00C01CD8" w:rsidP="00C01CD8">
      <w:pPr>
        <w:spacing w:line="276" w:lineRule="auto"/>
        <w:ind w:right="180" w:firstLine="360"/>
        <w:jc w:val="right"/>
        <w:rPr>
          <w:sz w:val="28"/>
          <w:szCs w:val="28"/>
        </w:rPr>
      </w:pPr>
      <w:r w:rsidRPr="00C47C4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C01CD8" w:rsidRDefault="00C01CD8" w:rsidP="00C01CD8">
      <w:pPr>
        <w:spacing w:line="276" w:lineRule="auto"/>
        <w:ind w:right="18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C01CD8" w:rsidRPr="00C47C4D" w:rsidRDefault="00C01CD8" w:rsidP="00C01CD8">
      <w:pPr>
        <w:spacing w:line="276" w:lineRule="auto"/>
        <w:ind w:right="180" w:firstLine="360"/>
        <w:jc w:val="right"/>
        <w:rPr>
          <w:sz w:val="28"/>
          <w:szCs w:val="28"/>
        </w:rPr>
      </w:pPr>
      <w:r w:rsidRPr="00C47C4D">
        <w:rPr>
          <w:sz w:val="28"/>
          <w:szCs w:val="28"/>
        </w:rPr>
        <w:t>Отрадненского управления</w:t>
      </w:r>
    </w:p>
    <w:p w:rsidR="00C01CD8" w:rsidRDefault="00C01CD8" w:rsidP="00C01CD8">
      <w:pPr>
        <w:spacing w:line="276" w:lineRule="auto"/>
        <w:ind w:right="180" w:firstLine="360"/>
        <w:jc w:val="right"/>
        <w:rPr>
          <w:sz w:val="28"/>
          <w:szCs w:val="28"/>
        </w:rPr>
      </w:pPr>
      <w:r w:rsidRPr="00C47C4D">
        <w:rPr>
          <w:sz w:val="28"/>
          <w:szCs w:val="28"/>
        </w:rPr>
        <w:t>м</w:t>
      </w:r>
      <w:r>
        <w:rPr>
          <w:sz w:val="28"/>
          <w:szCs w:val="28"/>
        </w:rPr>
        <w:t>инистерства образования и науки</w:t>
      </w:r>
    </w:p>
    <w:p w:rsidR="00C01CD8" w:rsidRPr="00C47C4D" w:rsidRDefault="00C01CD8" w:rsidP="00C01CD8">
      <w:pPr>
        <w:spacing w:line="276" w:lineRule="auto"/>
        <w:ind w:right="180" w:firstLine="360"/>
        <w:jc w:val="right"/>
        <w:rPr>
          <w:sz w:val="28"/>
          <w:szCs w:val="28"/>
        </w:rPr>
      </w:pPr>
      <w:r w:rsidRPr="00C47C4D">
        <w:rPr>
          <w:sz w:val="28"/>
          <w:szCs w:val="28"/>
        </w:rPr>
        <w:t>Самарской области</w:t>
      </w:r>
    </w:p>
    <w:p w:rsidR="00C01CD8" w:rsidRPr="00C47C4D" w:rsidRDefault="00C01CD8" w:rsidP="00C01CD8">
      <w:pPr>
        <w:spacing w:line="276" w:lineRule="auto"/>
        <w:ind w:right="180"/>
        <w:jc w:val="right"/>
        <w:rPr>
          <w:sz w:val="28"/>
          <w:szCs w:val="28"/>
        </w:rPr>
      </w:pPr>
      <w:r>
        <w:rPr>
          <w:sz w:val="28"/>
          <w:szCs w:val="28"/>
        </w:rPr>
        <w:t>№ _____________________2022</w:t>
      </w:r>
      <w:r w:rsidRPr="00C47C4D">
        <w:rPr>
          <w:sz w:val="28"/>
          <w:szCs w:val="28"/>
        </w:rPr>
        <w:t xml:space="preserve"> г.</w:t>
      </w:r>
    </w:p>
    <w:p w:rsidR="00C01CD8" w:rsidRPr="00C01CD8" w:rsidRDefault="00C01CD8" w:rsidP="00C01CD8">
      <w:pPr>
        <w:spacing w:line="276" w:lineRule="auto"/>
        <w:ind w:right="180"/>
        <w:jc w:val="right"/>
        <w:rPr>
          <w:sz w:val="28"/>
          <w:szCs w:val="28"/>
        </w:rPr>
      </w:pPr>
    </w:p>
    <w:p w:rsidR="00AF0341" w:rsidRPr="00C01CD8" w:rsidRDefault="00AF0341" w:rsidP="00AF0341">
      <w:pPr>
        <w:spacing w:line="276" w:lineRule="auto"/>
        <w:ind w:right="180"/>
        <w:jc w:val="right"/>
        <w:rPr>
          <w:sz w:val="28"/>
          <w:szCs w:val="28"/>
        </w:rPr>
      </w:pPr>
    </w:p>
    <w:p w:rsidR="00AF0341" w:rsidRPr="00DD2F34" w:rsidRDefault="00AF0341" w:rsidP="00AF0341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AF0341" w:rsidRDefault="00AF0341" w:rsidP="00AF0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XV</w:t>
      </w:r>
      <w:r w:rsidRPr="00A421B6">
        <w:rPr>
          <w:b/>
          <w:sz w:val="28"/>
          <w:szCs w:val="28"/>
          <w:lang w:val="en-US"/>
        </w:rPr>
        <w:t>I</w:t>
      </w:r>
      <w:r w:rsidR="000A4ECB">
        <w:rPr>
          <w:b/>
          <w:sz w:val="28"/>
          <w:szCs w:val="28"/>
          <w:lang w:val="en-US"/>
        </w:rPr>
        <w:t>I</w:t>
      </w:r>
      <w:r w:rsidR="00C01CD8">
        <w:rPr>
          <w:b/>
          <w:sz w:val="28"/>
          <w:szCs w:val="28"/>
          <w:lang w:val="en-US"/>
        </w:rPr>
        <w:t>I</w:t>
      </w:r>
      <w:r w:rsidRPr="00A421B6">
        <w:rPr>
          <w:b/>
          <w:sz w:val="28"/>
          <w:szCs w:val="28"/>
        </w:rPr>
        <w:t xml:space="preserve"> окружного ли</w:t>
      </w:r>
      <w:r>
        <w:rPr>
          <w:b/>
          <w:sz w:val="28"/>
          <w:szCs w:val="28"/>
        </w:rPr>
        <w:t>тературно-музыкального конкурса</w:t>
      </w:r>
    </w:p>
    <w:p w:rsidR="00AF0341" w:rsidRPr="00A421B6" w:rsidRDefault="00AF0341" w:rsidP="00AF0341">
      <w:pPr>
        <w:jc w:val="center"/>
        <w:rPr>
          <w:b/>
          <w:sz w:val="28"/>
          <w:szCs w:val="28"/>
        </w:rPr>
      </w:pPr>
      <w:r w:rsidRPr="00A421B6">
        <w:rPr>
          <w:b/>
          <w:sz w:val="28"/>
          <w:szCs w:val="28"/>
        </w:rPr>
        <w:t>«Я люблю эту землю»,</w:t>
      </w:r>
    </w:p>
    <w:p w:rsidR="00AF0341" w:rsidRPr="00A421B6" w:rsidRDefault="00AF0341" w:rsidP="00AF0341">
      <w:pPr>
        <w:jc w:val="center"/>
        <w:rPr>
          <w:b/>
          <w:sz w:val="28"/>
          <w:szCs w:val="28"/>
        </w:rPr>
      </w:pPr>
      <w:r w:rsidRPr="00A421B6">
        <w:rPr>
          <w:b/>
          <w:sz w:val="28"/>
          <w:szCs w:val="28"/>
        </w:rPr>
        <w:t>посвященного Штанину Виктору Михайловичу – участнику Великой Отечественной войны, ветерану педагогического труда.</w:t>
      </w:r>
    </w:p>
    <w:p w:rsidR="00AF0341" w:rsidRPr="00A421B6" w:rsidRDefault="00AF0341" w:rsidP="00AF0341">
      <w:pPr>
        <w:jc w:val="center"/>
        <w:rPr>
          <w:b/>
          <w:sz w:val="28"/>
          <w:szCs w:val="28"/>
        </w:rPr>
      </w:pPr>
      <w:r w:rsidRPr="00A421B6">
        <w:rPr>
          <w:b/>
          <w:sz w:val="28"/>
          <w:szCs w:val="28"/>
        </w:rPr>
        <w:t>(Штанинские чтения)</w:t>
      </w:r>
    </w:p>
    <w:p w:rsidR="00AF0341" w:rsidRPr="00A421B6" w:rsidRDefault="00AF0341" w:rsidP="00AF0341">
      <w:pPr>
        <w:jc w:val="center"/>
        <w:rPr>
          <w:sz w:val="28"/>
          <w:szCs w:val="28"/>
        </w:rPr>
      </w:pPr>
    </w:p>
    <w:p w:rsidR="00AF0341" w:rsidRPr="00A421B6" w:rsidRDefault="00AF0341" w:rsidP="00AF0341">
      <w:pPr>
        <w:ind w:left="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0600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октября 202</w:t>
      </w:r>
      <w:r w:rsidRPr="00106001">
        <w:rPr>
          <w:b/>
          <w:sz w:val="28"/>
          <w:szCs w:val="28"/>
        </w:rPr>
        <w:t>2</w:t>
      </w:r>
      <w:r w:rsidRPr="00A421B6">
        <w:rPr>
          <w:b/>
          <w:sz w:val="28"/>
          <w:szCs w:val="28"/>
        </w:rPr>
        <w:t xml:space="preserve"> года</w:t>
      </w:r>
      <w:r w:rsidRPr="00A421B6">
        <w:rPr>
          <w:sz w:val="28"/>
          <w:szCs w:val="28"/>
        </w:rPr>
        <w:t xml:space="preserve"> на базе ГБОУ СОШ «ОЦ» с. Тимашево проходил окружной литературно-музыкальный конкурс «Я люблю эту землю».</w:t>
      </w:r>
    </w:p>
    <w:p w:rsidR="00AF0341" w:rsidRPr="00A421B6" w:rsidRDefault="00AF0341" w:rsidP="00AF0341">
      <w:pPr>
        <w:ind w:left="284" w:firstLine="709"/>
        <w:jc w:val="both"/>
        <w:rPr>
          <w:b/>
          <w:sz w:val="28"/>
          <w:szCs w:val="28"/>
        </w:rPr>
      </w:pPr>
      <w:r w:rsidRPr="00A421B6">
        <w:rPr>
          <w:b/>
          <w:sz w:val="28"/>
          <w:szCs w:val="28"/>
        </w:rPr>
        <w:t xml:space="preserve">Основной целью и задачами конкурса </w:t>
      </w:r>
      <w:r w:rsidRPr="00A421B6">
        <w:rPr>
          <w:sz w:val="28"/>
          <w:szCs w:val="28"/>
        </w:rPr>
        <w:t>являются:</w:t>
      </w:r>
    </w:p>
    <w:p w:rsidR="00AF0341" w:rsidRPr="00A421B6" w:rsidRDefault="00AF0341" w:rsidP="00AF0341">
      <w:pPr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r w:rsidRPr="00A421B6">
        <w:rPr>
          <w:sz w:val="28"/>
          <w:szCs w:val="28"/>
        </w:rPr>
        <w:t>воспитание чувства любви и гордости за родной край, за людей, живущих рядом;</w:t>
      </w:r>
    </w:p>
    <w:p w:rsidR="00AF0341" w:rsidRPr="00A421B6" w:rsidRDefault="00AF0341" w:rsidP="00AF0341">
      <w:pPr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r w:rsidRPr="00A421B6">
        <w:rPr>
          <w:sz w:val="28"/>
          <w:szCs w:val="28"/>
        </w:rPr>
        <w:t>овладение учащимися навыками поэтического творчества;</w:t>
      </w:r>
    </w:p>
    <w:p w:rsidR="00AF0341" w:rsidRPr="00A421B6" w:rsidRDefault="00AF0341" w:rsidP="00AF0341">
      <w:pPr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r w:rsidRPr="00A421B6">
        <w:rPr>
          <w:sz w:val="28"/>
          <w:szCs w:val="28"/>
        </w:rPr>
        <w:t>развитие поисковой и учебно-исследовательской деятельности в области краеведения у учащихся и воспитанников Отрадненского образовательного округа;</w:t>
      </w:r>
    </w:p>
    <w:p w:rsidR="00AF0341" w:rsidRPr="00A421B6" w:rsidRDefault="00AF0341" w:rsidP="00AF0341">
      <w:pPr>
        <w:numPr>
          <w:ilvl w:val="0"/>
          <w:numId w:val="1"/>
        </w:numPr>
        <w:ind w:left="284" w:firstLine="709"/>
        <w:jc w:val="both"/>
        <w:rPr>
          <w:spacing w:val="5"/>
          <w:sz w:val="28"/>
          <w:szCs w:val="28"/>
        </w:rPr>
      </w:pPr>
      <w:r w:rsidRPr="00A421B6">
        <w:rPr>
          <w:sz w:val="28"/>
          <w:szCs w:val="28"/>
        </w:rPr>
        <w:t>воспитание в детях высокой нравственности (духовности, гражданственности, патриотизма).</w:t>
      </w:r>
    </w:p>
    <w:p w:rsidR="00AF0341" w:rsidRPr="00A421B6" w:rsidRDefault="00AF0341" w:rsidP="00AF0341">
      <w:pPr>
        <w:ind w:left="284" w:firstLine="709"/>
        <w:jc w:val="both"/>
        <w:rPr>
          <w:sz w:val="28"/>
          <w:szCs w:val="28"/>
        </w:rPr>
      </w:pPr>
      <w:r w:rsidRPr="00A421B6">
        <w:rPr>
          <w:b/>
          <w:sz w:val="28"/>
          <w:szCs w:val="28"/>
        </w:rPr>
        <w:t>Учредители конкурса</w:t>
      </w:r>
      <w:r w:rsidRPr="00A421B6">
        <w:rPr>
          <w:sz w:val="28"/>
          <w:szCs w:val="28"/>
        </w:rPr>
        <w:t>: Администрация муниципального района Кинель-Черкасский, Отрадненское управление министерства образования и науки Самарской области.</w:t>
      </w:r>
    </w:p>
    <w:p w:rsidR="00AF0341" w:rsidRPr="00106001" w:rsidRDefault="00AF0341" w:rsidP="00AF0341">
      <w:pPr>
        <w:ind w:left="284" w:firstLine="709"/>
        <w:jc w:val="both"/>
        <w:rPr>
          <w:rStyle w:val="font31"/>
          <w:b/>
          <w:sz w:val="28"/>
          <w:szCs w:val="28"/>
        </w:rPr>
      </w:pPr>
      <w:r w:rsidRPr="00A421B6">
        <w:rPr>
          <w:b/>
          <w:sz w:val="28"/>
          <w:szCs w:val="28"/>
        </w:rPr>
        <w:t>Организаторы</w:t>
      </w:r>
      <w:r w:rsidRPr="00A421B6">
        <w:rPr>
          <w:sz w:val="28"/>
          <w:szCs w:val="28"/>
        </w:rPr>
        <w:t xml:space="preserve">: </w:t>
      </w:r>
      <w:r>
        <w:rPr>
          <w:rStyle w:val="font31"/>
          <w:sz w:val="28"/>
          <w:szCs w:val="28"/>
        </w:rPr>
        <w:t>МКУ Управление культуры, молодежной политики и спорта м.р. Кинель-Черкасский Самарской области, ГБУ ДПО СО «Отрадненский РЦ», ГБОУ СОШ «ОЦ» с. Тимашево м.р. Кинель-Черкасский.</w:t>
      </w:r>
      <w:r w:rsidRPr="00106001">
        <w:rPr>
          <w:rStyle w:val="font31"/>
          <w:sz w:val="28"/>
          <w:szCs w:val="28"/>
        </w:rPr>
        <w:t xml:space="preserve"> </w:t>
      </w:r>
    </w:p>
    <w:p w:rsidR="00AF0341" w:rsidRPr="00A421B6" w:rsidRDefault="00AF0341" w:rsidP="00AF0341">
      <w:pPr>
        <w:pStyle w:val="a3"/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A421B6">
        <w:rPr>
          <w:rFonts w:ascii="Times New Roman" w:hAnsi="Times New Roman"/>
          <w:sz w:val="28"/>
          <w:szCs w:val="28"/>
        </w:rPr>
        <w:t xml:space="preserve">Участниками окружного литературно-музыкального конкурса «Я люблю эту землю» стали </w:t>
      </w:r>
      <w:r w:rsidR="00BF30AF">
        <w:rPr>
          <w:rFonts w:ascii="Times New Roman" w:hAnsi="Times New Roman"/>
          <w:sz w:val="28"/>
          <w:szCs w:val="28"/>
        </w:rPr>
        <w:t>об</w:t>
      </w:r>
      <w:r w:rsidRPr="00A421B6">
        <w:rPr>
          <w:rFonts w:ascii="Times New Roman" w:hAnsi="Times New Roman"/>
          <w:sz w:val="28"/>
          <w:szCs w:val="28"/>
        </w:rPr>
        <w:t>уча</w:t>
      </w:r>
      <w:r w:rsidR="00BF30AF">
        <w:rPr>
          <w:rFonts w:ascii="Times New Roman" w:hAnsi="Times New Roman"/>
          <w:sz w:val="28"/>
          <w:szCs w:val="28"/>
        </w:rPr>
        <w:t>ю</w:t>
      </w:r>
      <w:r w:rsidRPr="00A421B6">
        <w:rPr>
          <w:rFonts w:ascii="Times New Roman" w:hAnsi="Times New Roman"/>
          <w:sz w:val="28"/>
          <w:szCs w:val="28"/>
        </w:rPr>
        <w:t xml:space="preserve">щиеся 25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A421B6">
        <w:rPr>
          <w:rFonts w:ascii="Times New Roman" w:hAnsi="Times New Roman"/>
          <w:sz w:val="28"/>
          <w:szCs w:val="28"/>
        </w:rPr>
        <w:t xml:space="preserve">ий Отрадненского </w:t>
      </w:r>
      <w:r w:rsidR="00BF30AF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A421B6">
        <w:rPr>
          <w:rFonts w:ascii="Times New Roman" w:hAnsi="Times New Roman"/>
          <w:sz w:val="28"/>
          <w:szCs w:val="28"/>
        </w:rPr>
        <w:t xml:space="preserve">округа. Всего в конкурсе участвовали </w:t>
      </w:r>
      <w:r w:rsidR="00BF30AF">
        <w:rPr>
          <w:rFonts w:ascii="Times New Roman" w:hAnsi="Times New Roman"/>
          <w:sz w:val="28"/>
          <w:szCs w:val="28"/>
        </w:rPr>
        <w:t xml:space="preserve">109 обучающихся и </w:t>
      </w:r>
      <w:r>
        <w:rPr>
          <w:rFonts w:ascii="Times New Roman" w:hAnsi="Times New Roman"/>
          <w:sz w:val="28"/>
          <w:szCs w:val="28"/>
        </w:rPr>
        <w:t xml:space="preserve">2 </w:t>
      </w:r>
      <w:r w:rsidR="00BF30AF">
        <w:rPr>
          <w:rFonts w:ascii="Times New Roman" w:hAnsi="Times New Roman"/>
          <w:sz w:val="28"/>
          <w:szCs w:val="28"/>
        </w:rPr>
        <w:t xml:space="preserve">творческих </w:t>
      </w:r>
      <w:r w:rsidRPr="00A421B6">
        <w:rPr>
          <w:rFonts w:ascii="Times New Roman" w:hAnsi="Times New Roman"/>
          <w:sz w:val="28"/>
          <w:szCs w:val="28"/>
        </w:rPr>
        <w:t>коллектива.</w:t>
      </w:r>
    </w:p>
    <w:p w:rsidR="00AF0341" w:rsidRPr="00A421B6" w:rsidRDefault="00AF0341" w:rsidP="00AF0341">
      <w:pPr>
        <w:ind w:left="284"/>
        <w:jc w:val="center"/>
        <w:rPr>
          <w:sz w:val="28"/>
          <w:szCs w:val="28"/>
        </w:rPr>
      </w:pPr>
      <w:r w:rsidRPr="00A421B6">
        <w:rPr>
          <w:b/>
          <w:sz w:val="28"/>
          <w:szCs w:val="28"/>
        </w:rPr>
        <w:t>Количество участников по номинациям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01"/>
        <w:gridCol w:w="2409"/>
        <w:gridCol w:w="2444"/>
      </w:tblGrid>
      <w:tr w:rsidR="00AF0341" w:rsidRPr="00A421B6" w:rsidTr="00CB4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A421B6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b/>
                <w:sz w:val="28"/>
                <w:szCs w:val="28"/>
              </w:rPr>
              <w:t>Номинация «Люблю тебя, мой край березовый</w:t>
            </w:r>
            <w:r w:rsidRPr="00A421B6">
              <w:rPr>
                <w:sz w:val="28"/>
                <w:szCs w:val="28"/>
              </w:rPr>
              <w:t>»</w:t>
            </w:r>
          </w:p>
        </w:tc>
      </w:tr>
      <w:tr w:rsidR="00AF0341" w:rsidRPr="00A421B6" w:rsidTr="00CB4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Классы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5-8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9-11</w:t>
            </w:r>
          </w:p>
        </w:tc>
      </w:tr>
      <w:tr w:rsidR="00AF0341" w:rsidRPr="00A421B6" w:rsidTr="00CB4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Количество</w:t>
            </w:r>
          </w:p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участников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106001" w:rsidRDefault="00AF0341" w:rsidP="00CB40E8">
            <w:pPr>
              <w:ind w:left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106001" w:rsidRDefault="00AF0341" w:rsidP="00CB40E8">
            <w:pPr>
              <w:ind w:left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106001" w:rsidRDefault="00AF0341" w:rsidP="00CB40E8">
            <w:pPr>
              <w:ind w:left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AF0341" w:rsidRPr="00A421B6" w:rsidTr="00CB40E8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3</w:t>
            </w:r>
            <w:r w:rsidRPr="00A421B6">
              <w:rPr>
                <w:sz w:val="28"/>
                <w:szCs w:val="28"/>
              </w:rPr>
              <w:t>5 участников</w:t>
            </w:r>
          </w:p>
        </w:tc>
      </w:tr>
    </w:tbl>
    <w:p w:rsidR="00AF0341" w:rsidRPr="00A421B6" w:rsidRDefault="00AF0341" w:rsidP="00AF0341">
      <w:pPr>
        <w:ind w:left="284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2410"/>
        <w:gridCol w:w="2409"/>
      </w:tblGrid>
      <w:tr w:rsidR="00AF0341" w:rsidRPr="00A421B6" w:rsidTr="00CB4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A421B6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b/>
                <w:sz w:val="28"/>
                <w:szCs w:val="28"/>
              </w:rPr>
              <w:t>Номинация «Проба пера</w:t>
            </w:r>
            <w:r w:rsidRPr="00A421B6">
              <w:rPr>
                <w:sz w:val="28"/>
                <w:szCs w:val="28"/>
              </w:rPr>
              <w:t>»</w:t>
            </w:r>
          </w:p>
        </w:tc>
      </w:tr>
      <w:tr w:rsidR="00AF0341" w:rsidRPr="00A421B6" w:rsidTr="00CB4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5-8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9-11</w:t>
            </w:r>
          </w:p>
        </w:tc>
      </w:tr>
      <w:tr w:rsidR="00AF0341" w:rsidRPr="00A421B6" w:rsidTr="00CB4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Количество</w:t>
            </w:r>
          </w:p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106001" w:rsidRDefault="00AF0341" w:rsidP="00CB40E8">
            <w:pPr>
              <w:ind w:left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106001" w:rsidRDefault="00AF0341" w:rsidP="00CB40E8">
            <w:pPr>
              <w:ind w:left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AF0341" w:rsidRPr="00A421B6" w:rsidTr="00CB40E8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Итого: 17</w:t>
            </w:r>
            <w:r w:rsidRPr="00A421B6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ов</w:t>
            </w:r>
          </w:p>
        </w:tc>
      </w:tr>
    </w:tbl>
    <w:p w:rsidR="00AF0341" w:rsidRPr="00A421B6" w:rsidRDefault="00AF0341" w:rsidP="00AF0341">
      <w:pPr>
        <w:ind w:left="284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01"/>
        <w:gridCol w:w="2409"/>
        <w:gridCol w:w="2444"/>
      </w:tblGrid>
      <w:tr w:rsidR="00AF0341" w:rsidRPr="00A421B6" w:rsidTr="00CB4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A421B6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b/>
                <w:sz w:val="28"/>
                <w:szCs w:val="28"/>
              </w:rPr>
              <w:t>Номинация «Я снова вспоминаю о войне</w:t>
            </w:r>
            <w:r w:rsidRPr="00A421B6">
              <w:rPr>
                <w:sz w:val="28"/>
                <w:szCs w:val="28"/>
              </w:rPr>
              <w:t>»</w:t>
            </w:r>
          </w:p>
        </w:tc>
      </w:tr>
      <w:tr w:rsidR="00AF0341" w:rsidRPr="00A421B6" w:rsidTr="00CB4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Классы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5-8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9-11</w:t>
            </w:r>
          </w:p>
        </w:tc>
      </w:tr>
      <w:tr w:rsidR="00AF0341" w:rsidRPr="00A421B6" w:rsidTr="00CB4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Количество</w:t>
            </w:r>
          </w:p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участников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106001" w:rsidRDefault="00AF0341" w:rsidP="00CB40E8">
            <w:pPr>
              <w:ind w:left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106001" w:rsidRDefault="00AF0341" w:rsidP="00CB40E8">
            <w:pPr>
              <w:ind w:left="28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AF0341" w:rsidRPr="00A421B6" w:rsidTr="00CB40E8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28</w:t>
            </w:r>
            <w:r w:rsidRPr="00A421B6">
              <w:rPr>
                <w:sz w:val="28"/>
                <w:szCs w:val="28"/>
              </w:rPr>
              <w:t xml:space="preserve"> участников</w:t>
            </w:r>
          </w:p>
        </w:tc>
      </w:tr>
    </w:tbl>
    <w:p w:rsidR="00AF0341" w:rsidRPr="00A421B6" w:rsidRDefault="00AF0341" w:rsidP="00AF0341">
      <w:pPr>
        <w:ind w:left="284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01"/>
        <w:gridCol w:w="2409"/>
        <w:gridCol w:w="2444"/>
      </w:tblGrid>
      <w:tr w:rsidR="00AF0341" w:rsidRPr="00A421B6" w:rsidTr="00CB4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A421B6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b/>
                <w:sz w:val="28"/>
                <w:szCs w:val="28"/>
              </w:rPr>
              <w:t>Номинация «Народные песни</w:t>
            </w:r>
            <w:r w:rsidRPr="00A421B6">
              <w:rPr>
                <w:sz w:val="28"/>
                <w:szCs w:val="28"/>
              </w:rPr>
              <w:t>»</w:t>
            </w:r>
          </w:p>
        </w:tc>
      </w:tr>
      <w:tr w:rsidR="00AF0341" w:rsidRPr="00A421B6" w:rsidTr="00CB40E8">
        <w:trPr>
          <w:trHeight w:val="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Классы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5-8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9-11</w:t>
            </w:r>
          </w:p>
        </w:tc>
      </w:tr>
      <w:tr w:rsidR="00AF0341" w:rsidRPr="00A421B6" w:rsidTr="00CB4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Количество</w:t>
            </w:r>
          </w:p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участников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432313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</w:p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432313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1 коллектив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432313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0341" w:rsidRPr="00A421B6" w:rsidTr="00CB40E8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432313" w:rsidRDefault="00AF0341" w:rsidP="00CB40E8">
            <w:pPr>
              <w:ind w:left="284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Итого: 1 коллектив</w:t>
            </w:r>
            <w:r>
              <w:rPr>
                <w:sz w:val="28"/>
                <w:szCs w:val="28"/>
                <w:lang w:val="en-US"/>
              </w:rPr>
              <w:t xml:space="preserve">+ </w:t>
            </w:r>
            <w:r>
              <w:rPr>
                <w:sz w:val="28"/>
                <w:szCs w:val="28"/>
              </w:rPr>
              <w:t>2 солист</w:t>
            </w:r>
            <w:r w:rsidR="00BF30AF">
              <w:rPr>
                <w:sz w:val="28"/>
                <w:szCs w:val="28"/>
              </w:rPr>
              <w:t>а</w:t>
            </w:r>
          </w:p>
        </w:tc>
      </w:tr>
      <w:tr w:rsidR="00AF0341" w:rsidRPr="00A421B6" w:rsidTr="00CB4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A421B6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b/>
                <w:sz w:val="28"/>
                <w:szCs w:val="28"/>
              </w:rPr>
              <w:t>Номинация «Мастера народных инструментов</w:t>
            </w:r>
            <w:r w:rsidRPr="00A421B6">
              <w:rPr>
                <w:sz w:val="28"/>
                <w:szCs w:val="28"/>
              </w:rPr>
              <w:t>»</w:t>
            </w:r>
          </w:p>
        </w:tc>
      </w:tr>
      <w:tr w:rsidR="00AF0341" w:rsidRPr="00A421B6" w:rsidTr="00CB40E8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Классы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5-8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9-11</w:t>
            </w:r>
          </w:p>
        </w:tc>
      </w:tr>
      <w:tr w:rsidR="00AF0341" w:rsidRPr="00A421B6" w:rsidTr="00CB4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Количество</w:t>
            </w:r>
          </w:p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участников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432313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коллектив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-</w:t>
            </w:r>
          </w:p>
        </w:tc>
      </w:tr>
      <w:tr w:rsidR="00AF0341" w:rsidRPr="00A421B6" w:rsidTr="00CB40E8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коллектив</w:t>
            </w:r>
          </w:p>
        </w:tc>
      </w:tr>
    </w:tbl>
    <w:p w:rsidR="00AF0341" w:rsidRPr="00A421B6" w:rsidRDefault="00AF0341" w:rsidP="00AF0341">
      <w:pPr>
        <w:ind w:left="284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01"/>
        <w:gridCol w:w="2409"/>
        <w:gridCol w:w="2444"/>
      </w:tblGrid>
      <w:tr w:rsidR="00AF0341" w:rsidRPr="00A421B6" w:rsidTr="00CB4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A421B6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b/>
                <w:sz w:val="28"/>
                <w:szCs w:val="28"/>
              </w:rPr>
              <w:t>Номинация «Эстрадная песня о Родине</w:t>
            </w:r>
            <w:r w:rsidRPr="00A421B6">
              <w:rPr>
                <w:sz w:val="28"/>
                <w:szCs w:val="28"/>
              </w:rPr>
              <w:t>»</w:t>
            </w:r>
          </w:p>
        </w:tc>
      </w:tr>
      <w:tr w:rsidR="00AF0341" w:rsidRPr="00A421B6" w:rsidTr="00CB40E8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Классы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5-8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9-11</w:t>
            </w:r>
          </w:p>
        </w:tc>
      </w:tr>
      <w:tr w:rsidR="00AF0341" w:rsidRPr="00A421B6" w:rsidTr="00CB4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Количество</w:t>
            </w:r>
          </w:p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участников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F0341" w:rsidRPr="00A421B6" w:rsidTr="00CB40E8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BF30AF" w:rsidP="00CB40E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AF0341">
              <w:rPr>
                <w:sz w:val="28"/>
                <w:szCs w:val="28"/>
              </w:rPr>
              <w:t>: 6</w:t>
            </w:r>
            <w:r w:rsidR="00AF0341" w:rsidRPr="00A421B6">
              <w:rPr>
                <w:sz w:val="28"/>
                <w:szCs w:val="28"/>
              </w:rPr>
              <w:t xml:space="preserve"> участников </w:t>
            </w:r>
          </w:p>
        </w:tc>
      </w:tr>
    </w:tbl>
    <w:p w:rsidR="00AF0341" w:rsidRPr="00A421B6" w:rsidRDefault="00AF0341" w:rsidP="00AF0341">
      <w:pPr>
        <w:ind w:left="284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01"/>
        <w:gridCol w:w="2409"/>
        <w:gridCol w:w="2444"/>
      </w:tblGrid>
      <w:tr w:rsidR="00AF0341" w:rsidRPr="00A421B6" w:rsidTr="00CB4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A421B6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b/>
                <w:sz w:val="28"/>
                <w:szCs w:val="28"/>
              </w:rPr>
              <w:t>Номинация «В стихах я славлю человека</w:t>
            </w:r>
            <w:r w:rsidRPr="00A421B6">
              <w:rPr>
                <w:sz w:val="28"/>
                <w:szCs w:val="28"/>
              </w:rPr>
              <w:t>»</w:t>
            </w:r>
          </w:p>
        </w:tc>
      </w:tr>
      <w:tr w:rsidR="00AF0341" w:rsidRPr="00A421B6" w:rsidTr="00CB40E8">
        <w:trPr>
          <w:trHeight w:val="1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both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Классы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5-8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9-11</w:t>
            </w:r>
          </w:p>
        </w:tc>
      </w:tr>
      <w:tr w:rsidR="00AF0341" w:rsidRPr="00A421B6" w:rsidTr="00CB4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both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Количество</w:t>
            </w:r>
          </w:p>
          <w:p w:rsidR="00AF0341" w:rsidRPr="00A421B6" w:rsidRDefault="00AF0341" w:rsidP="00CB40E8">
            <w:pPr>
              <w:ind w:left="284"/>
              <w:jc w:val="both"/>
              <w:rPr>
                <w:sz w:val="28"/>
                <w:szCs w:val="28"/>
              </w:rPr>
            </w:pPr>
            <w:r w:rsidRPr="00A421B6">
              <w:rPr>
                <w:sz w:val="28"/>
                <w:szCs w:val="28"/>
              </w:rPr>
              <w:t>участников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341" w:rsidRPr="00A421B6" w:rsidTr="00CB40E8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41" w:rsidRPr="00A421B6" w:rsidRDefault="00AF0341" w:rsidP="00CB40E8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21 участник</w:t>
            </w:r>
          </w:p>
        </w:tc>
      </w:tr>
    </w:tbl>
    <w:p w:rsidR="00AF0341" w:rsidRPr="00A421B6" w:rsidRDefault="00AF0341" w:rsidP="00AF0341">
      <w:pPr>
        <w:jc w:val="both"/>
        <w:rPr>
          <w:sz w:val="28"/>
          <w:szCs w:val="28"/>
        </w:rPr>
      </w:pPr>
    </w:p>
    <w:p w:rsidR="00AF0341" w:rsidRPr="00A421B6" w:rsidRDefault="00AF0341" w:rsidP="00BF30AF">
      <w:pPr>
        <w:ind w:left="284"/>
        <w:jc w:val="center"/>
        <w:rPr>
          <w:sz w:val="28"/>
          <w:szCs w:val="28"/>
        </w:rPr>
      </w:pPr>
      <w:r w:rsidRPr="00A421B6">
        <w:rPr>
          <w:sz w:val="28"/>
          <w:szCs w:val="28"/>
        </w:rPr>
        <w:t>По итогам конкурса призовые места распределились следующим образом:</w:t>
      </w:r>
    </w:p>
    <w:p w:rsidR="00AF0341" w:rsidRPr="00A421B6" w:rsidRDefault="00AF0341" w:rsidP="00BF30AF">
      <w:pPr>
        <w:jc w:val="center"/>
        <w:rPr>
          <w:b/>
          <w:sz w:val="28"/>
          <w:szCs w:val="28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0"/>
        <w:gridCol w:w="709"/>
        <w:gridCol w:w="1276"/>
        <w:gridCol w:w="3260"/>
        <w:gridCol w:w="2551"/>
      </w:tblGrid>
      <w:tr w:rsidR="00AF0341" w:rsidRPr="00325D99" w:rsidTr="00BF30AF">
        <w:tc>
          <w:tcPr>
            <w:tcW w:w="2366" w:type="dxa"/>
          </w:tcPr>
          <w:p w:rsidR="00AF0341" w:rsidRPr="00D90AED" w:rsidRDefault="00AF0341" w:rsidP="00CB40E8">
            <w:pPr>
              <w:jc w:val="center"/>
            </w:pPr>
            <w:r w:rsidRPr="00D90AED">
              <w:t>ФИО участника</w:t>
            </w:r>
          </w:p>
        </w:tc>
        <w:tc>
          <w:tcPr>
            <w:tcW w:w="719" w:type="dxa"/>
            <w:gridSpan w:val="2"/>
          </w:tcPr>
          <w:p w:rsidR="00AF0341" w:rsidRPr="00D90AED" w:rsidRDefault="00AF0341" w:rsidP="00CB40E8">
            <w:pPr>
              <w:jc w:val="center"/>
            </w:pPr>
            <w:r>
              <w:t>К</w:t>
            </w:r>
            <w:r w:rsidRPr="00D90AED">
              <w:t>ласс</w:t>
            </w:r>
          </w:p>
        </w:tc>
        <w:tc>
          <w:tcPr>
            <w:tcW w:w="1276" w:type="dxa"/>
          </w:tcPr>
          <w:p w:rsidR="00AF0341" w:rsidRPr="00D90AED" w:rsidRDefault="00AF0341" w:rsidP="00CB40E8">
            <w:pPr>
              <w:jc w:val="center"/>
            </w:pPr>
            <w:r>
              <w:t>Приз</w:t>
            </w:r>
            <w:r w:rsidRPr="00D90AED">
              <w:t>о</w:t>
            </w:r>
            <w:r>
              <w:t>во</w:t>
            </w:r>
            <w:r w:rsidRPr="00D90AED">
              <w:t>е место</w:t>
            </w:r>
          </w:p>
        </w:tc>
        <w:tc>
          <w:tcPr>
            <w:tcW w:w="3260" w:type="dxa"/>
          </w:tcPr>
          <w:p w:rsidR="00AF0341" w:rsidRPr="00D90AED" w:rsidRDefault="00AF0341" w:rsidP="00CB40E8">
            <w:pPr>
              <w:ind w:left="50"/>
              <w:jc w:val="center"/>
            </w:pPr>
            <w:r w:rsidRPr="00D90AED">
              <w:t>Образовательное учреждение</w:t>
            </w:r>
          </w:p>
        </w:tc>
        <w:tc>
          <w:tcPr>
            <w:tcW w:w="2551" w:type="dxa"/>
          </w:tcPr>
          <w:p w:rsidR="00AF0341" w:rsidRPr="00D90AED" w:rsidRDefault="00AF0341" w:rsidP="00CB40E8">
            <w:pPr>
              <w:jc w:val="center"/>
            </w:pPr>
            <w:r w:rsidRPr="00D90AED">
              <w:t>Руководитель</w:t>
            </w:r>
          </w:p>
        </w:tc>
      </w:tr>
      <w:tr w:rsidR="00AF0341" w:rsidRPr="00325D99" w:rsidTr="00BF30AF">
        <w:tc>
          <w:tcPr>
            <w:tcW w:w="10172" w:type="dxa"/>
            <w:gridSpan w:val="6"/>
          </w:tcPr>
          <w:p w:rsidR="00AF0341" w:rsidRPr="007D23CC" w:rsidRDefault="00AF0341" w:rsidP="00CB40E8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7D23CC">
              <w:rPr>
                <w:b/>
                <w:sz w:val="28"/>
                <w:szCs w:val="28"/>
              </w:rPr>
              <w:t>«Люблю тебя, мой край берёзовый»</w:t>
            </w:r>
          </w:p>
        </w:tc>
      </w:tr>
      <w:tr w:rsidR="00AF0341" w:rsidRPr="00325D99" w:rsidTr="00BF30AF">
        <w:tc>
          <w:tcPr>
            <w:tcW w:w="10172" w:type="dxa"/>
            <w:gridSpan w:val="6"/>
          </w:tcPr>
          <w:p w:rsidR="00AF0341" w:rsidRPr="00325D99" w:rsidRDefault="00AF0341" w:rsidP="00CB40E8">
            <w:pPr>
              <w:ind w:left="284"/>
              <w:jc w:val="center"/>
              <w:rPr>
                <w:b/>
              </w:rPr>
            </w:pPr>
            <w:r w:rsidRPr="00325D99">
              <w:rPr>
                <w:b/>
              </w:rPr>
              <w:t>1-4 классы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Щербакова Дарья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1</w:t>
            </w:r>
          </w:p>
        </w:tc>
        <w:tc>
          <w:tcPr>
            <w:tcW w:w="3260" w:type="dxa"/>
          </w:tcPr>
          <w:p w:rsidR="00AF0341" w:rsidRPr="00325D99" w:rsidRDefault="00AF0341" w:rsidP="00CB40E8">
            <w:r>
              <w:t xml:space="preserve">ГБОУ СОШ </w:t>
            </w:r>
            <w:r w:rsidR="00CB40E8">
              <w:t xml:space="preserve">«ОЦ» </w:t>
            </w:r>
            <w:r w:rsidRPr="00325D99">
              <w:t>с.</w:t>
            </w:r>
            <w:r w:rsidR="00CB40E8">
              <w:t xml:space="preserve"> </w:t>
            </w:r>
            <w:r>
              <w:t>Тимашево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Осипова Татьяна Викторовна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Пашкова София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2</w:t>
            </w:r>
          </w:p>
        </w:tc>
        <w:tc>
          <w:tcPr>
            <w:tcW w:w="3260" w:type="dxa"/>
          </w:tcPr>
          <w:p w:rsidR="00AF0341" w:rsidRPr="00325D99" w:rsidRDefault="00C01CD8" w:rsidP="00CB40E8">
            <w:r>
              <w:t>ГБОУ СОШ «ОЦ</w:t>
            </w:r>
            <w:r w:rsidR="00AF0341" w:rsidRPr="00325D99">
              <w:t>» с. Богатое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Зотова Татьяна Владимировна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Черкасов Тимофей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AF0341" w:rsidRPr="00325D99" w:rsidRDefault="00AF0341" w:rsidP="00CB40E8">
            <w:r>
              <w:t>ГБОУ СОШ им. М.П. Крыгина с. Кабановка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Афанасьева Любовь Владимировна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Фролова Вероника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CB40E8" w:rsidRDefault="00AF0341" w:rsidP="00CB40E8">
            <w:r>
              <w:t>Садгородской</w:t>
            </w:r>
            <w:r w:rsidR="00CB40E8">
              <w:t xml:space="preserve"> филиал</w:t>
            </w:r>
          </w:p>
          <w:p w:rsidR="00AF0341" w:rsidRPr="00325D99" w:rsidRDefault="00AF0341" w:rsidP="00CB40E8">
            <w:r>
              <w:t>ГБОУ СОШ «ОЦ» с. Тимашево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Сонина Наталья Владимировна</w:t>
            </w:r>
          </w:p>
        </w:tc>
      </w:tr>
      <w:tr w:rsidR="00AF0341" w:rsidRPr="00325D99" w:rsidTr="00BF30AF">
        <w:tc>
          <w:tcPr>
            <w:tcW w:w="10172" w:type="dxa"/>
            <w:gridSpan w:val="6"/>
          </w:tcPr>
          <w:p w:rsidR="00AF0341" w:rsidRPr="00325D99" w:rsidRDefault="00AF0341" w:rsidP="00CB40E8">
            <w:pPr>
              <w:ind w:left="284"/>
              <w:jc w:val="center"/>
            </w:pPr>
            <w:r w:rsidRPr="00325D99">
              <w:rPr>
                <w:b/>
              </w:rPr>
              <w:t>5-8 классы</w:t>
            </w:r>
          </w:p>
        </w:tc>
      </w:tr>
      <w:tr w:rsidR="00AF0341" w:rsidRPr="00325D99" w:rsidTr="00BF30AF">
        <w:tc>
          <w:tcPr>
            <w:tcW w:w="2376" w:type="dxa"/>
            <w:gridSpan w:val="2"/>
          </w:tcPr>
          <w:p w:rsidR="00AF0341" w:rsidRPr="00C63B33" w:rsidRDefault="00AF0341" w:rsidP="00CB40E8">
            <w:proofErr w:type="spellStart"/>
            <w:r w:rsidRPr="00C63B33">
              <w:t>Бурханова</w:t>
            </w:r>
            <w:proofErr w:type="spellEnd"/>
            <w:r w:rsidRPr="00C63B33">
              <w:t xml:space="preserve"> Александра</w:t>
            </w:r>
            <w:r>
              <w:t xml:space="preserve"> </w:t>
            </w:r>
          </w:p>
        </w:tc>
        <w:tc>
          <w:tcPr>
            <w:tcW w:w="709" w:type="dxa"/>
          </w:tcPr>
          <w:p w:rsidR="00AF0341" w:rsidRPr="00325D99" w:rsidRDefault="00AF0341" w:rsidP="00CB40E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1</w:t>
            </w:r>
          </w:p>
        </w:tc>
        <w:tc>
          <w:tcPr>
            <w:tcW w:w="3260" w:type="dxa"/>
          </w:tcPr>
          <w:p w:rsidR="00AF0341" w:rsidRPr="00325D99" w:rsidRDefault="00AF0341" w:rsidP="00CB40E8">
            <w:r>
              <w:t>ГБОУ СОШ №8 им. С.П. Алексеева</w:t>
            </w:r>
            <w:r w:rsidR="00C01CD8">
              <w:t xml:space="preserve"> </w:t>
            </w:r>
            <w:r w:rsidR="00C01CD8">
              <w:t>г.о. Отрадный</w:t>
            </w:r>
          </w:p>
        </w:tc>
        <w:tc>
          <w:tcPr>
            <w:tcW w:w="2551" w:type="dxa"/>
          </w:tcPr>
          <w:p w:rsidR="00AF0341" w:rsidRPr="00325D99" w:rsidRDefault="00AF0341" w:rsidP="00CB40E8">
            <w:proofErr w:type="spellStart"/>
            <w:r>
              <w:t>Рассохина</w:t>
            </w:r>
            <w:proofErr w:type="spellEnd"/>
            <w:r>
              <w:t xml:space="preserve"> Софья Михайловна</w:t>
            </w:r>
          </w:p>
        </w:tc>
      </w:tr>
      <w:tr w:rsidR="00AF0341" w:rsidRPr="00325D99" w:rsidTr="00BF30AF">
        <w:tc>
          <w:tcPr>
            <w:tcW w:w="2376" w:type="dxa"/>
            <w:gridSpan w:val="2"/>
          </w:tcPr>
          <w:p w:rsidR="00AF0341" w:rsidRPr="00325D99" w:rsidRDefault="00AF0341" w:rsidP="00CB40E8">
            <w:proofErr w:type="spellStart"/>
            <w:r>
              <w:lastRenderedPageBreak/>
              <w:t>Мячина</w:t>
            </w:r>
            <w:proofErr w:type="spellEnd"/>
            <w:r>
              <w:t xml:space="preserve"> Арина</w:t>
            </w:r>
          </w:p>
        </w:tc>
        <w:tc>
          <w:tcPr>
            <w:tcW w:w="709" w:type="dxa"/>
          </w:tcPr>
          <w:p w:rsidR="00AF0341" w:rsidRPr="00325D99" w:rsidRDefault="00AF0341" w:rsidP="00CB40E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2</w:t>
            </w:r>
          </w:p>
        </w:tc>
        <w:tc>
          <w:tcPr>
            <w:tcW w:w="3260" w:type="dxa"/>
          </w:tcPr>
          <w:p w:rsidR="00AF0341" w:rsidRPr="00325D99" w:rsidRDefault="00AF0341" w:rsidP="00CB40E8">
            <w:r w:rsidRPr="00325D99">
              <w:t>ГБОУ СОШ «ОЦ» с. Тимашево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Половинкина Татьяна Александровна</w:t>
            </w:r>
          </w:p>
        </w:tc>
      </w:tr>
      <w:tr w:rsidR="00AF0341" w:rsidRPr="00325D99" w:rsidTr="00BF30AF">
        <w:tc>
          <w:tcPr>
            <w:tcW w:w="2376" w:type="dxa"/>
            <w:gridSpan w:val="2"/>
          </w:tcPr>
          <w:p w:rsidR="00AF0341" w:rsidRPr="00325D99" w:rsidRDefault="00AF0341" w:rsidP="00CB40E8">
            <w:r>
              <w:t>Рябченко Кирилл</w:t>
            </w:r>
          </w:p>
        </w:tc>
        <w:tc>
          <w:tcPr>
            <w:tcW w:w="709" w:type="dxa"/>
          </w:tcPr>
          <w:p w:rsidR="00AF0341" w:rsidRPr="00325D99" w:rsidRDefault="00AF0341" w:rsidP="00CB40E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3</w:t>
            </w:r>
          </w:p>
        </w:tc>
        <w:tc>
          <w:tcPr>
            <w:tcW w:w="3260" w:type="dxa"/>
          </w:tcPr>
          <w:p w:rsidR="00CB40E8" w:rsidRDefault="00CB40E8" w:rsidP="00CB40E8">
            <w:r>
              <w:t>Ерзовский филиал</w:t>
            </w:r>
          </w:p>
          <w:p w:rsidR="00AF0341" w:rsidRPr="00325D99" w:rsidRDefault="00AF0341" w:rsidP="00CB40E8">
            <w:r w:rsidRPr="00325D99">
              <w:t>ГБОУ СОШ №2 «ОЦ» с. Кинель-Черкассы</w:t>
            </w:r>
          </w:p>
        </w:tc>
        <w:tc>
          <w:tcPr>
            <w:tcW w:w="2551" w:type="dxa"/>
          </w:tcPr>
          <w:p w:rsidR="00AF0341" w:rsidRPr="00325D99" w:rsidRDefault="00AF0341" w:rsidP="00CB40E8">
            <w:proofErr w:type="spellStart"/>
            <w:r>
              <w:t>Коробцова</w:t>
            </w:r>
            <w:proofErr w:type="spellEnd"/>
            <w:r>
              <w:t xml:space="preserve"> Татьяна Викторовна</w:t>
            </w:r>
          </w:p>
        </w:tc>
      </w:tr>
      <w:tr w:rsidR="00AF0341" w:rsidRPr="00325D99" w:rsidTr="00BF30AF">
        <w:tc>
          <w:tcPr>
            <w:tcW w:w="2376" w:type="dxa"/>
            <w:gridSpan w:val="2"/>
          </w:tcPr>
          <w:p w:rsidR="00AF0341" w:rsidRPr="00325D99" w:rsidRDefault="00AF0341" w:rsidP="00CB40E8">
            <w:proofErr w:type="spellStart"/>
            <w:r>
              <w:t>Зобина</w:t>
            </w:r>
            <w:proofErr w:type="spellEnd"/>
            <w:r>
              <w:t xml:space="preserve"> Юлия</w:t>
            </w:r>
          </w:p>
        </w:tc>
        <w:tc>
          <w:tcPr>
            <w:tcW w:w="709" w:type="dxa"/>
          </w:tcPr>
          <w:p w:rsidR="00AF0341" w:rsidRPr="00325D99" w:rsidRDefault="00AF0341" w:rsidP="00CB40E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AF0341" w:rsidRPr="00325D99" w:rsidRDefault="00CB40E8" w:rsidP="00CB40E8">
            <w:r>
              <w:t>ГБОУ СОШ «Оц</w:t>
            </w:r>
            <w:r w:rsidR="00AF0341" w:rsidRPr="00325D99">
              <w:t>» с. Богатое</w:t>
            </w:r>
          </w:p>
        </w:tc>
        <w:tc>
          <w:tcPr>
            <w:tcW w:w="2551" w:type="dxa"/>
          </w:tcPr>
          <w:p w:rsidR="00AF0341" w:rsidRPr="00325D99" w:rsidRDefault="00AF0341" w:rsidP="00CB40E8">
            <w:proofErr w:type="spellStart"/>
            <w:r>
              <w:t>Пуцкина</w:t>
            </w:r>
            <w:proofErr w:type="spellEnd"/>
            <w:r>
              <w:t xml:space="preserve"> Елена Анатольевна</w:t>
            </w:r>
          </w:p>
        </w:tc>
      </w:tr>
      <w:tr w:rsidR="00AF0341" w:rsidRPr="00325D99" w:rsidTr="00BF30AF">
        <w:tc>
          <w:tcPr>
            <w:tcW w:w="10172" w:type="dxa"/>
            <w:gridSpan w:val="6"/>
          </w:tcPr>
          <w:p w:rsidR="00AF0341" w:rsidRPr="00325D99" w:rsidRDefault="00AF0341" w:rsidP="00CB40E8">
            <w:pPr>
              <w:jc w:val="center"/>
            </w:pPr>
            <w:r w:rsidRPr="00325D99">
              <w:rPr>
                <w:b/>
              </w:rPr>
              <w:t>9-11 классы</w:t>
            </w:r>
          </w:p>
        </w:tc>
      </w:tr>
      <w:tr w:rsidR="00AF0341" w:rsidRPr="00325D99" w:rsidTr="00BF30AF">
        <w:tc>
          <w:tcPr>
            <w:tcW w:w="2376" w:type="dxa"/>
            <w:gridSpan w:val="2"/>
          </w:tcPr>
          <w:p w:rsidR="00AF0341" w:rsidRPr="00325D99" w:rsidRDefault="00AF0341" w:rsidP="00CB40E8">
            <w:pPr>
              <w:rPr>
                <w:b/>
              </w:rPr>
            </w:pPr>
            <w:r>
              <w:t>Шарапова Елизавета</w:t>
            </w:r>
          </w:p>
        </w:tc>
        <w:tc>
          <w:tcPr>
            <w:tcW w:w="709" w:type="dxa"/>
          </w:tcPr>
          <w:p w:rsidR="00AF0341" w:rsidRPr="00325D99" w:rsidRDefault="00AF0341" w:rsidP="00CB40E8">
            <w:pPr>
              <w:jc w:val="center"/>
            </w:pPr>
            <w:r w:rsidRPr="00325D99">
              <w:t>9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1</w:t>
            </w:r>
          </w:p>
        </w:tc>
        <w:tc>
          <w:tcPr>
            <w:tcW w:w="3260" w:type="dxa"/>
          </w:tcPr>
          <w:p w:rsidR="00AF0341" w:rsidRPr="00325D99" w:rsidRDefault="00AF0341" w:rsidP="00CB40E8">
            <w:r>
              <w:t>ГБОУ СОШ №8 им. С.П. Алексеева</w:t>
            </w:r>
            <w:r w:rsidR="00CB40E8">
              <w:t xml:space="preserve"> г.о. Отрадный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Гринина Марина Витальевна</w:t>
            </w:r>
          </w:p>
        </w:tc>
      </w:tr>
      <w:tr w:rsidR="00AF0341" w:rsidRPr="00325D99" w:rsidTr="00BF30AF">
        <w:tc>
          <w:tcPr>
            <w:tcW w:w="2376" w:type="dxa"/>
            <w:gridSpan w:val="2"/>
          </w:tcPr>
          <w:p w:rsidR="00AF0341" w:rsidRPr="00325D99" w:rsidRDefault="00AF0341" w:rsidP="00CB40E8">
            <w:r>
              <w:t>Агальцова Наталья</w:t>
            </w:r>
          </w:p>
        </w:tc>
        <w:tc>
          <w:tcPr>
            <w:tcW w:w="709" w:type="dxa"/>
          </w:tcPr>
          <w:p w:rsidR="00AF0341" w:rsidRPr="00325D99" w:rsidRDefault="00AF0341" w:rsidP="00CB40E8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2</w:t>
            </w:r>
          </w:p>
        </w:tc>
        <w:tc>
          <w:tcPr>
            <w:tcW w:w="3260" w:type="dxa"/>
          </w:tcPr>
          <w:p w:rsidR="00AF0341" w:rsidRPr="00325D99" w:rsidRDefault="00AF0341" w:rsidP="00CB40E8">
            <w:r w:rsidRPr="00325D99">
              <w:t>ГБОУ СОШ «ОЦ» с. Тимашево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Серова Наталья Ивановна</w:t>
            </w:r>
          </w:p>
        </w:tc>
      </w:tr>
      <w:tr w:rsidR="00AF0341" w:rsidRPr="00325D99" w:rsidTr="00BF30AF">
        <w:tc>
          <w:tcPr>
            <w:tcW w:w="2376" w:type="dxa"/>
            <w:gridSpan w:val="2"/>
          </w:tcPr>
          <w:p w:rsidR="00AF0341" w:rsidRPr="00325D99" w:rsidRDefault="00AF0341" w:rsidP="00CB40E8">
            <w:r>
              <w:t>Спирина Анна</w:t>
            </w:r>
          </w:p>
        </w:tc>
        <w:tc>
          <w:tcPr>
            <w:tcW w:w="709" w:type="dxa"/>
          </w:tcPr>
          <w:p w:rsidR="00AF0341" w:rsidRPr="00325D99" w:rsidRDefault="00AF0341" w:rsidP="00CB40E8">
            <w:pPr>
              <w:jc w:val="center"/>
            </w:pPr>
            <w:r w:rsidRPr="00325D99">
              <w:t>9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3</w:t>
            </w:r>
          </w:p>
        </w:tc>
        <w:tc>
          <w:tcPr>
            <w:tcW w:w="3260" w:type="dxa"/>
          </w:tcPr>
          <w:p w:rsidR="00AF0341" w:rsidRPr="00325D99" w:rsidRDefault="00CB40E8" w:rsidP="00CB40E8">
            <w:r>
              <w:t>ГБОУ СОШ №2 «ОЦ» с. Кинель-</w:t>
            </w:r>
            <w:r w:rsidR="00AF0341">
              <w:t>Черкассы</w:t>
            </w:r>
          </w:p>
        </w:tc>
        <w:tc>
          <w:tcPr>
            <w:tcW w:w="2551" w:type="dxa"/>
          </w:tcPr>
          <w:p w:rsidR="00AF0341" w:rsidRPr="00325D99" w:rsidRDefault="00AF0341" w:rsidP="00CB40E8">
            <w:proofErr w:type="spellStart"/>
            <w:r>
              <w:t>Евженко</w:t>
            </w:r>
            <w:proofErr w:type="spellEnd"/>
            <w:r>
              <w:t xml:space="preserve"> Елена Николаевна</w:t>
            </w:r>
          </w:p>
        </w:tc>
      </w:tr>
      <w:tr w:rsidR="00AF0341" w:rsidRPr="00325D99" w:rsidTr="00BF30AF">
        <w:tc>
          <w:tcPr>
            <w:tcW w:w="10172" w:type="dxa"/>
            <w:gridSpan w:val="6"/>
          </w:tcPr>
          <w:p w:rsidR="00AF0341" w:rsidRPr="007D23CC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7D23CC">
              <w:rPr>
                <w:b/>
                <w:sz w:val="28"/>
                <w:szCs w:val="28"/>
              </w:rPr>
              <w:t>«Проба пера»</w:t>
            </w:r>
          </w:p>
        </w:tc>
      </w:tr>
      <w:tr w:rsidR="00AF0341" w:rsidRPr="00325D99" w:rsidTr="00BF30AF">
        <w:tc>
          <w:tcPr>
            <w:tcW w:w="10172" w:type="dxa"/>
            <w:gridSpan w:val="6"/>
          </w:tcPr>
          <w:p w:rsidR="00AF0341" w:rsidRPr="00325D99" w:rsidRDefault="00AF0341" w:rsidP="00CB40E8">
            <w:pPr>
              <w:ind w:left="284"/>
              <w:jc w:val="center"/>
            </w:pPr>
            <w:r w:rsidRPr="00325D99">
              <w:rPr>
                <w:b/>
              </w:rPr>
              <w:t>1-4 классы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Дубровина Валерия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1</w:t>
            </w:r>
          </w:p>
        </w:tc>
        <w:tc>
          <w:tcPr>
            <w:tcW w:w="3260" w:type="dxa"/>
          </w:tcPr>
          <w:p w:rsidR="00AF0341" w:rsidRPr="00325D99" w:rsidRDefault="00AF0341" w:rsidP="00CB40E8">
            <w:r>
              <w:t>ГБОУ СОШ</w:t>
            </w:r>
            <w:r w:rsidRPr="00325D99">
              <w:t xml:space="preserve"> «ОЦ» с.</w:t>
            </w:r>
            <w:r w:rsidR="00CB40E8">
              <w:t xml:space="preserve"> </w:t>
            </w:r>
            <w:r>
              <w:t>Кротовка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Расулова Любовь Михайловна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proofErr w:type="spellStart"/>
            <w:r>
              <w:t>Холоденин</w:t>
            </w:r>
            <w:proofErr w:type="spellEnd"/>
            <w:r>
              <w:t xml:space="preserve"> Сергей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2</w:t>
            </w:r>
          </w:p>
        </w:tc>
        <w:tc>
          <w:tcPr>
            <w:tcW w:w="3260" w:type="dxa"/>
          </w:tcPr>
          <w:p w:rsidR="00AF0341" w:rsidRPr="00325D99" w:rsidRDefault="00AF0341" w:rsidP="00CB40E8">
            <w:r>
              <w:t>ГБОУ СОШ</w:t>
            </w:r>
            <w:r w:rsidRPr="00325D99">
              <w:t xml:space="preserve"> «ОЦ» с.</w:t>
            </w:r>
            <w:r w:rsidR="00CB40E8">
              <w:t xml:space="preserve"> </w:t>
            </w:r>
            <w:r>
              <w:t>Кротовка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Бирюкова Татьяна Викторовна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Попова Татьяна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3</w:t>
            </w:r>
          </w:p>
        </w:tc>
        <w:tc>
          <w:tcPr>
            <w:tcW w:w="3260" w:type="dxa"/>
          </w:tcPr>
          <w:p w:rsidR="00AF0341" w:rsidRPr="00325D99" w:rsidRDefault="00AF0341" w:rsidP="00CB40E8">
            <w:r w:rsidRPr="00325D99">
              <w:t>ГБОУ СОШ «ОЦ» с. Тимашево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Ильина Наталья Анатольевна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Федин Ярослав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3</w:t>
            </w:r>
          </w:p>
        </w:tc>
        <w:tc>
          <w:tcPr>
            <w:tcW w:w="3260" w:type="dxa"/>
          </w:tcPr>
          <w:p w:rsidR="00AF0341" w:rsidRPr="00325D99" w:rsidRDefault="00CB40E8" w:rsidP="00CB40E8">
            <w:r>
              <w:t>ГБОУ СОШ №2 «ОЦ» с. Кинель-</w:t>
            </w:r>
            <w:r w:rsidR="00AF0341">
              <w:t>Черкассы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Гладышева Ольга Николаевна</w:t>
            </w:r>
          </w:p>
        </w:tc>
      </w:tr>
      <w:tr w:rsidR="00AF0341" w:rsidRPr="00325D99" w:rsidTr="00BF30AF">
        <w:tc>
          <w:tcPr>
            <w:tcW w:w="10172" w:type="dxa"/>
            <w:gridSpan w:val="6"/>
          </w:tcPr>
          <w:p w:rsidR="00AF0341" w:rsidRPr="00325D99" w:rsidRDefault="00AF0341" w:rsidP="00CB40E8">
            <w:pPr>
              <w:ind w:left="284"/>
              <w:jc w:val="center"/>
            </w:pPr>
            <w:r w:rsidRPr="00325D99">
              <w:rPr>
                <w:b/>
              </w:rPr>
              <w:t>5-8 классы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Никифоров Александр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1</w:t>
            </w:r>
          </w:p>
        </w:tc>
        <w:tc>
          <w:tcPr>
            <w:tcW w:w="3260" w:type="dxa"/>
          </w:tcPr>
          <w:p w:rsidR="00AF0341" w:rsidRPr="00325D99" w:rsidRDefault="00CB40E8" w:rsidP="00CB40E8">
            <w:r>
              <w:t>ГБОУ СОШ №1 «ОЦ» с. Кинель-</w:t>
            </w:r>
            <w:r w:rsidR="00AF0341">
              <w:t>Черкассы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Стрюкова Надежда Геннадьевна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proofErr w:type="spellStart"/>
            <w:r>
              <w:t>Молюкова</w:t>
            </w:r>
            <w:proofErr w:type="spellEnd"/>
            <w:r>
              <w:t xml:space="preserve"> Алина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2</w:t>
            </w:r>
          </w:p>
        </w:tc>
        <w:tc>
          <w:tcPr>
            <w:tcW w:w="3260" w:type="dxa"/>
          </w:tcPr>
          <w:p w:rsidR="00AF0341" w:rsidRPr="00325D99" w:rsidRDefault="00CB40E8" w:rsidP="00CB40E8">
            <w:r>
              <w:t>ГБОУ СОШ №2 «ОЦ» с. Кинель-</w:t>
            </w:r>
            <w:r w:rsidR="00AF0341">
              <w:t>Черкассы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 xml:space="preserve">Сабинская Татьяна </w:t>
            </w:r>
            <w:proofErr w:type="spellStart"/>
            <w:r>
              <w:t>Ануприевна</w:t>
            </w:r>
            <w:proofErr w:type="spellEnd"/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proofErr w:type="spellStart"/>
            <w:r>
              <w:t>Пасечникова</w:t>
            </w:r>
            <w:proofErr w:type="spellEnd"/>
            <w:r>
              <w:t xml:space="preserve"> </w:t>
            </w:r>
            <w:proofErr w:type="spellStart"/>
            <w:r>
              <w:t>Еена</w:t>
            </w:r>
            <w:proofErr w:type="spellEnd"/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3</w:t>
            </w:r>
          </w:p>
        </w:tc>
        <w:tc>
          <w:tcPr>
            <w:tcW w:w="3260" w:type="dxa"/>
          </w:tcPr>
          <w:p w:rsidR="00AF0341" w:rsidRPr="00325D99" w:rsidRDefault="00CB40E8" w:rsidP="00CB40E8">
            <w:r>
              <w:t>ГБОУ СОШ №2 «ОЦ» с. Кинель-</w:t>
            </w:r>
            <w:r w:rsidR="00AF0341">
              <w:t>Черкассы</w:t>
            </w:r>
          </w:p>
        </w:tc>
        <w:tc>
          <w:tcPr>
            <w:tcW w:w="2551" w:type="dxa"/>
          </w:tcPr>
          <w:p w:rsidR="00AF0341" w:rsidRPr="00325D99" w:rsidRDefault="00AF0341" w:rsidP="00CB40E8">
            <w:proofErr w:type="spellStart"/>
            <w:r>
              <w:t>Евженко</w:t>
            </w:r>
            <w:proofErr w:type="spellEnd"/>
            <w:r>
              <w:t xml:space="preserve"> Елена Николаевна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proofErr w:type="spellStart"/>
            <w:r>
              <w:t>Рассохина</w:t>
            </w:r>
            <w:proofErr w:type="spellEnd"/>
            <w:r>
              <w:t xml:space="preserve"> Екатерина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AF0341" w:rsidRDefault="00AF0341" w:rsidP="00CB40E8">
            <w:r>
              <w:t>ГБОУ СОШ №8 им. С.П. Алексеева</w:t>
            </w:r>
            <w:r w:rsidR="00CB40E8">
              <w:t xml:space="preserve"> г.о. Отрадный</w:t>
            </w:r>
          </w:p>
        </w:tc>
        <w:tc>
          <w:tcPr>
            <w:tcW w:w="2551" w:type="dxa"/>
          </w:tcPr>
          <w:p w:rsidR="00AF0341" w:rsidRDefault="00AF0341" w:rsidP="00CB40E8">
            <w:r>
              <w:t>Агапова Елена Анатольевна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proofErr w:type="spellStart"/>
            <w:r>
              <w:t>Забаровская</w:t>
            </w:r>
            <w:proofErr w:type="spellEnd"/>
            <w:r>
              <w:t xml:space="preserve"> Алина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AF0341" w:rsidRDefault="00AF0341" w:rsidP="00CB40E8">
            <w:r>
              <w:t>ГБОУ СОШ №8 им. С.П. Алексеева</w:t>
            </w:r>
            <w:r w:rsidR="00CB40E8">
              <w:t xml:space="preserve"> г.о. Отрадный</w:t>
            </w:r>
          </w:p>
        </w:tc>
        <w:tc>
          <w:tcPr>
            <w:tcW w:w="2551" w:type="dxa"/>
          </w:tcPr>
          <w:p w:rsidR="00AF0341" w:rsidRDefault="00AF0341" w:rsidP="00CB40E8">
            <w:proofErr w:type="spellStart"/>
            <w:r>
              <w:t>Бодяжина</w:t>
            </w:r>
            <w:proofErr w:type="spellEnd"/>
            <w:r>
              <w:t xml:space="preserve"> Юлия Владимировна</w:t>
            </w:r>
          </w:p>
        </w:tc>
      </w:tr>
      <w:tr w:rsidR="00AF0341" w:rsidRPr="00325D99" w:rsidTr="00BF30AF">
        <w:tc>
          <w:tcPr>
            <w:tcW w:w="10172" w:type="dxa"/>
            <w:gridSpan w:val="6"/>
          </w:tcPr>
          <w:p w:rsidR="00AF0341" w:rsidRPr="00325D99" w:rsidRDefault="00AF0341" w:rsidP="00CB40E8">
            <w:pPr>
              <w:ind w:left="284"/>
              <w:jc w:val="center"/>
            </w:pPr>
            <w:r w:rsidRPr="00325D99">
              <w:rPr>
                <w:b/>
              </w:rPr>
              <w:t>9-11 классы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Каюкова Карина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AF0341" w:rsidRPr="00325D99" w:rsidRDefault="00CB40E8" w:rsidP="00CB40E8">
            <w:r>
              <w:t>ГБОУ СОШ №1 «ОЦ» с. Кинель-</w:t>
            </w:r>
            <w:r w:rsidR="00AF0341">
              <w:t>Черкассы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Глотова Наталья Николаевна</w:t>
            </w:r>
          </w:p>
        </w:tc>
      </w:tr>
      <w:tr w:rsidR="00AF0341" w:rsidRPr="00325D99" w:rsidTr="00BF30AF">
        <w:tc>
          <w:tcPr>
            <w:tcW w:w="10172" w:type="dxa"/>
            <w:gridSpan w:val="6"/>
          </w:tcPr>
          <w:p w:rsidR="00AF0341" w:rsidRPr="007D23CC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7D23CC">
              <w:rPr>
                <w:b/>
                <w:sz w:val="28"/>
                <w:szCs w:val="28"/>
              </w:rPr>
              <w:t>«Я снова вспоминаю о войне»</w:t>
            </w:r>
          </w:p>
        </w:tc>
      </w:tr>
      <w:tr w:rsidR="00AF0341" w:rsidRPr="00325D99" w:rsidTr="00BF30AF">
        <w:tc>
          <w:tcPr>
            <w:tcW w:w="10172" w:type="dxa"/>
            <w:gridSpan w:val="6"/>
          </w:tcPr>
          <w:p w:rsidR="00AF0341" w:rsidRPr="00325D99" w:rsidRDefault="00AF0341" w:rsidP="00CB40E8">
            <w:pPr>
              <w:ind w:left="284"/>
              <w:jc w:val="center"/>
            </w:pPr>
            <w:r w:rsidRPr="00325D99">
              <w:rPr>
                <w:b/>
              </w:rPr>
              <w:t>1-4 классы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Середа Анастасия Викторовна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1</w:t>
            </w:r>
          </w:p>
        </w:tc>
        <w:tc>
          <w:tcPr>
            <w:tcW w:w="3260" w:type="dxa"/>
          </w:tcPr>
          <w:p w:rsidR="00AF0341" w:rsidRPr="00325D99" w:rsidRDefault="00CB40E8" w:rsidP="00CB40E8">
            <w:r>
              <w:t>ГБОУ СОШ №6 г.о. Отрадный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 xml:space="preserve">Костина Анна </w:t>
            </w:r>
            <w:proofErr w:type="spellStart"/>
            <w:r>
              <w:t>Арутюновна</w:t>
            </w:r>
            <w:proofErr w:type="spellEnd"/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Старикова Регина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2</w:t>
            </w:r>
          </w:p>
        </w:tc>
        <w:tc>
          <w:tcPr>
            <w:tcW w:w="3260" w:type="dxa"/>
          </w:tcPr>
          <w:p w:rsidR="00AF0341" w:rsidRPr="00325D99" w:rsidRDefault="00AF0341" w:rsidP="00CB40E8">
            <w:r>
              <w:t>Садгородской филиал ГБОУ СОШ «ОЦ» с. Тимашево</w:t>
            </w:r>
          </w:p>
        </w:tc>
        <w:tc>
          <w:tcPr>
            <w:tcW w:w="2551" w:type="dxa"/>
          </w:tcPr>
          <w:p w:rsidR="00AF0341" w:rsidRPr="00325D99" w:rsidRDefault="00AF0341" w:rsidP="00CB40E8">
            <w:proofErr w:type="spellStart"/>
            <w:r>
              <w:t>Служаева</w:t>
            </w:r>
            <w:proofErr w:type="spellEnd"/>
            <w:r>
              <w:t xml:space="preserve"> Людмила Петровна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Сазонова Ирина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3</w:t>
            </w:r>
          </w:p>
        </w:tc>
        <w:tc>
          <w:tcPr>
            <w:tcW w:w="3260" w:type="dxa"/>
          </w:tcPr>
          <w:p w:rsidR="00AF0341" w:rsidRPr="00325D99" w:rsidRDefault="00AF0341" w:rsidP="00CB40E8">
            <w:r>
              <w:t>Сельская библиотека с. Тимашево</w:t>
            </w:r>
          </w:p>
        </w:tc>
        <w:tc>
          <w:tcPr>
            <w:tcW w:w="2551" w:type="dxa"/>
          </w:tcPr>
          <w:p w:rsidR="00AF0341" w:rsidRPr="00325D99" w:rsidRDefault="00AF0341" w:rsidP="00CB40E8">
            <w:proofErr w:type="spellStart"/>
            <w:r>
              <w:t>Тюпова</w:t>
            </w:r>
            <w:proofErr w:type="spellEnd"/>
            <w:r>
              <w:t xml:space="preserve"> Галина Викторовна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proofErr w:type="spellStart"/>
            <w:r>
              <w:t>Грунина</w:t>
            </w:r>
            <w:proofErr w:type="spellEnd"/>
            <w:r>
              <w:t xml:space="preserve"> Ольга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AF0341" w:rsidRPr="00325D99" w:rsidRDefault="00AF0341" w:rsidP="00CB40E8">
            <w:r>
              <w:t>ГБОУ СОШ «ОЦ» с. Тимашево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Созонова Виктория Викторовна</w:t>
            </w:r>
          </w:p>
        </w:tc>
      </w:tr>
      <w:tr w:rsidR="00AF0341" w:rsidRPr="00325D99" w:rsidTr="00BF30AF">
        <w:tc>
          <w:tcPr>
            <w:tcW w:w="10172" w:type="dxa"/>
            <w:gridSpan w:val="6"/>
          </w:tcPr>
          <w:p w:rsidR="00AF0341" w:rsidRPr="00325D99" w:rsidRDefault="00AF0341" w:rsidP="00CB40E8">
            <w:pPr>
              <w:ind w:left="284"/>
              <w:jc w:val="center"/>
            </w:pPr>
            <w:r w:rsidRPr="00325D99">
              <w:rPr>
                <w:b/>
              </w:rPr>
              <w:t>5-8 классы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Долгополова Варвара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 w:rsidRPr="00325D99">
              <w:t>6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1</w:t>
            </w:r>
          </w:p>
        </w:tc>
        <w:tc>
          <w:tcPr>
            <w:tcW w:w="3260" w:type="dxa"/>
          </w:tcPr>
          <w:p w:rsidR="00AF0341" w:rsidRPr="00325D99" w:rsidRDefault="00CB40E8" w:rsidP="00CB40E8">
            <w:r>
              <w:t>ГБОУ СОШ №2 «ОЦ» с. Кинель-</w:t>
            </w:r>
            <w:r w:rsidR="00AF0341">
              <w:t>Черкассы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Постникова Людмила Владимировна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Дмитриев Дмитрий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2</w:t>
            </w:r>
          </w:p>
        </w:tc>
        <w:tc>
          <w:tcPr>
            <w:tcW w:w="3260" w:type="dxa"/>
          </w:tcPr>
          <w:p w:rsidR="00AF0341" w:rsidRPr="00325D99" w:rsidRDefault="00AF0341" w:rsidP="00CB40E8">
            <w:r w:rsidRPr="00325D99">
              <w:t>ГБОУ СОШ «О</w:t>
            </w:r>
            <w:r w:rsidR="00CB40E8">
              <w:t>ц</w:t>
            </w:r>
            <w:r w:rsidRPr="00325D99">
              <w:t>» с. Богатое</w:t>
            </w:r>
          </w:p>
        </w:tc>
        <w:tc>
          <w:tcPr>
            <w:tcW w:w="2551" w:type="dxa"/>
          </w:tcPr>
          <w:p w:rsidR="00AF0341" w:rsidRPr="00325D99" w:rsidRDefault="00AF0341" w:rsidP="00CB40E8">
            <w:proofErr w:type="spellStart"/>
            <w:r>
              <w:t>Щанькина</w:t>
            </w:r>
            <w:proofErr w:type="spellEnd"/>
            <w:r>
              <w:t xml:space="preserve"> Татьяна Олеговна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proofErr w:type="spellStart"/>
            <w:r>
              <w:t>Федяшов</w:t>
            </w:r>
            <w:proofErr w:type="spellEnd"/>
            <w:r>
              <w:t xml:space="preserve"> Данила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AF0341" w:rsidRPr="00325D99" w:rsidRDefault="00AF0341" w:rsidP="00CB40E8">
            <w:r>
              <w:t>ГБОУ СОШ «О.ц» с. Печинено</w:t>
            </w:r>
          </w:p>
        </w:tc>
        <w:tc>
          <w:tcPr>
            <w:tcW w:w="2551" w:type="dxa"/>
          </w:tcPr>
          <w:p w:rsidR="00AF0341" w:rsidRPr="00325D99" w:rsidRDefault="00AF0341" w:rsidP="00CB40E8">
            <w:proofErr w:type="spellStart"/>
            <w:r>
              <w:t>Сныткина</w:t>
            </w:r>
            <w:proofErr w:type="spellEnd"/>
            <w:r>
              <w:t xml:space="preserve"> Анастасия Валерьевна</w:t>
            </w:r>
          </w:p>
        </w:tc>
      </w:tr>
      <w:tr w:rsidR="00AF0341" w:rsidRPr="00325D99" w:rsidTr="00BF30AF">
        <w:tc>
          <w:tcPr>
            <w:tcW w:w="10172" w:type="dxa"/>
            <w:gridSpan w:val="6"/>
          </w:tcPr>
          <w:p w:rsidR="00AF0341" w:rsidRPr="00325D99" w:rsidRDefault="00AF0341" w:rsidP="00CB40E8">
            <w:pPr>
              <w:ind w:left="284"/>
              <w:jc w:val="center"/>
            </w:pPr>
            <w:r w:rsidRPr="00325D99">
              <w:rPr>
                <w:b/>
              </w:rPr>
              <w:lastRenderedPageBreak/>
              <w:t>9-11 классы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Меньших Валерия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 w:rsidRPr="00325D99">
              <w:t>9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1</w:t>
            </w:r>
          </w:p>
        </w:tc>
        <w:tc>
          <w:tcPr>
            <w:tcW w:w="3260" w:type="dxa"/>
          </w:tcPr>
          <w:p w:rsidR="00AF0341" w:rsidRPr="00325D99" w:rsidRDefault="00AF0341" w:rsidP="00CB40E8">
            <w:r>
              <w:t>ГБОУ СОШ «ОЦ» с. Тимашево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Половинкина Татьяна Александровна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proofErr w:type="spellStart"/>
            <w:r>
              <w:t>Гасюк</w:t>
            </w:r>
            <w:proofErr w:type="spellEnd"/>
            <w:r>
              <w:t xml:space="preserve"> Кира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 w:rsidRPr="00325D99">
              <w:t>9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2</w:t>
            </w:r>
          </w:p>
        </w:tc>
        <w:tc>
          <w:tcPr>
            <w:tcW w:w="3260" w:type="dxa"/>
          </w:tcPr>
          <w:p w:rsidR="00AF0341" w:rsidRPr="00325D99" w:rsidRDefault="00AF0341" w:rsidP="00CB40E8">
            <w:r>
              <w:t>ГБОУ СОШ №8 им. С.П. Алексеева</w:t>
            </w:r>
            <w:r w:rsidR="00CB40E8">
              <w:t xml:space="preserve"> г.о. Отрадный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Полтавец Олеся Михайловна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proofErr w:type="spellStart"/>
            <w:r>
              <w:t>Пецюх</w:t>
            </w:r>
            <w:proofErr w:type="spellEnd"/>
            <w:r>
              <w:t xml:space="preserve"> Дарья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 w:rsidRPr="00325D99">
              <w:t>11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3</w:t>
            </w:r>
          </w:p>
        </w:tc>
        <w:tc>
          <w:tcPr>
            <w:tcW w:w="3260" w:type="dxa"/>
          </w:tcPr>
          <w:p w:rsidR="00AF0341" w:rsidRPr="00325D99" w:rsidRDefault="00CB40E8" w:rsidP="00CB40E8">
            <w:r>
              <w:t>ГБОУ СОШ №2 «ОЦ» с. Кинель-</w:t>
            </w:r>
            <w:r w:rsidR="00AF0341">
              <w:t>Черкассы</w:t>
            </w:r>
          </w:p>
        </w:tc>
        <w:tc>
          <w:tcPr>
            <w:tcW w:w="2551" w:type="dxa"/>
          </w:tcPr>
          <w:p w:rsidR="00AF0341" w:rsidRPr="00325D99" w:rsidRDefault="00AF0341" w:rsidP="00CB40E8">
            <w:proofErr w:type="spellStart"/>
            <w:r>
              <w:t>Пасечникова</w:t>
            </w:r>
            <w:proofErr w:type="spellEnd"/>
            <w:r>
              <w:t xml:space="preserve"> Оксана Григорьевна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Default="00AF0341" w:rsidP="00CB40E8">
            <w:r>
              <w:t>Шарапова Елизавета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AF0341" w:rsidRPr="00CB40E8" w:rsidRDefault="00AF0341" w:rsidP="00CB40E8">
            <w:pPr>
              <w:jc w:val="center"/>
              <w:rPr>
                <w:sz w:val="22"/>
                <w:szCs w:val="22"/>
              </w:rPr>
            </w:pPr>
            <w:r w:rsidRPr="00CB40E8">
              <w:rPr>
                <w:sz w:val="22"/>
                <w:szCs w:val="22"/>
              </w:rPr>
              <w:t>Актерское мастерство</w:t>
            </w:r>
          </w:p>
        </w:tc>
        <w:tc>
          <w:tcPr>
            <w:tcW w:w="3260" w:type="dxa"/>
          </w:tcPr>
          <w:p w:rsidR="00AF0341" w:rsidRDefault="00AF0341" w:rsidP="00CB40E8">
            <w:r>
              <w:t>ГБОУ СОШ №8 им. С.П. Алексеева</w:t>
            </w:r>
            <w:r w:rsidR="00CB40E8">
              <w:t xml:space="preserve"> г.о. Отрадный</w:t>
            </w:r>
          </w:p>
        </w:tc>
        <w:tc>
          <w:tcPr>
            <w:tcW w:w="2551" w:type="dxa"/>
          </w:tcPr>
          <w:p w:rsidR="00AF0341" w:rsidRDefault="00AF0341" w:rsidP="00CB40E8">
            <w:r>
              <w:t>Гринина Марина Витальевна</w:t>
            </w:r>
          </w:p>
        </w:tc>
      </w:tr>
      <w:tr w:rsidR="00AF0341" w:rsidRPr="00325D99" w:rsidTr="00BF30AF">
        <w:tc>
          <w:tcPr>
            <w:tcW w:w="10172" w:type="dxa"/>
            <w:gridSpan w:val="6"/>
          </w:tcPr>
          <w:p w:rsidR="00AF0341" w:rsidRPr="007D23CC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7D23CC">
              <w:rPr>
                <w:b/>
                <w:sz w:val="28"/>
                <w:szCs w:val="28"/>
              </w:rPr>
              <w:t>«В стихах я славлю человека»</w:t>
            </w:r>
          </w:p>
        </w:tc>
      </w:tr>
      <w:tr w:rsidR="00AF0341" w:rsidRPr="00325D99" w:rsidTr="00BF30AF">
        <w:tc>
          <w:tcPr>
            <w:tcW w:w="10172" w:type="dxa"/>
            <w:gridSpan w:val="6"/>
          </w:tcPr>
          <w:p w:rsidR="00AF0341" w:rsidRPr="00325D99" w:rsidRDefault="00AF0341" w:rsidP="00CB40E8">
            <w:pPr>
              <w:ind w:left="284"/>
              <w:jc w:val="center"/>
            </w:pPr>
            <w:r w:rsidRPr="00325D99">
              <w:rPr>
                <w:b/>
              </w:rPr>
              <w:t>1-4 классы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70454A" w:rsidRDefault="00AF0341" w:rsidP="00CB40E8">
            <w:r w:rsidRPr="0070454A">
              <w:t>Аксёнов Семён</w:t>
            </w:r>
          </w:p>
        </w:tc>
        <w:tc>
          <w:tcPr>
            <w:tcW w:w="719" w:type="dxa"/>
            <w:gridSpan w:val="2"/>
          </w:tcPr>
          <w:p w:rsidR="00AF0341" w:rsidRPr="0070454A" w:rsidRDefault="00AF0341" w:rsidP="00CB40E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F0341" w:rsidRPr="0070454A" w:rsidRDefault="00AF0341" w:rsidP="00CB40E8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AF0341" w:rsidRPr="0070454A" w:rsidRDefault="00AF0341" w:rsidP="00CB40E8">
            <w:r w:rsidRPr="0070454A">
              <w:t>ГБОУ СОШ «ОЦ» с. Тимашево</w:t>
            </w:r>
          </w:p>
        </w:tc>
        <w:tc>
          <w:tcPr>
            <w:tcW w:w="2551" w:type="dxa"/>
          </w:tcPr>
          <w:p w:rsidR="00AF0341" w:rsidRPr="0070454A" w:rsidRDefault="00AF0341" w:rsidP="00CB40E8">
            <w:r>
              <w:t>Ильина Наталья Анатольевна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proofErr w:type="spellStart"/>
            <w:r>
              <w:t>Музалевская</w:t>
            </w:r>
            <w:proofErr w:type="spellEnd"/>
            <w:r>
              <w:t xml:space="preserve"> Светлана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AF0341" w:rsidRPr="00325D99" w:rsidRDefault="00AF0341" w:rsidP="00CB40E8">
            <w:r>
              <w:t>ГБОУ СОШ №1</w:t>
            </w:r>
            <w:r w:rsidRPr="00325D99">
              <w:t xml:space="preserve"> «ОЦ» с. Кинель-Черкассы</w:t>
            </w:r>
          </w:p>
        </w:tc>
        <w:tc>
          <w:tcPr>
            <w:tcW w:w="2551" w:type="dxa"/>
          </w:tcPr>
          <w:p w:rsidR="00AF0341" w:rsidRPr="00325D99" w:rsidRDefault="00AF0341" w:rsidP="00CB40E8">
            <w:proofErr w:type="spellStart"/>
            <w:r>
              <w:t>Мурылева</w:t>
            </w:r>
            <w:proofErr w:type="spellEnd"/>
            <w:r>
              <w:t xml:space="preserve"> Елена Алексеевна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proofErr w:type="spellStart"/>
            <w:r>
              <w:t>Мошин</w:t>
            </w:r>
            <w:proofErr w:type="spellEnd"/>
            <w:r>
              <w:t xml:space="preserve"> Егор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AF0341" w:rsidRPr="00325D99" w:rsidRDefault="00AF0341" w:rsidP="00CB40E8">
            <w:r>
              <w:t>ГБОУ ООШ с. Муханово</w:t>
            </w:r>
          </w:p>
        </w:tc>
        <w:tc>
          <w:tcPr>
            <w:tcW w:w="2551" w:type="dxa"/>
          </w:tcPr>
          <w:p w:rsidR="00AF0341" w:rsidRPr="00325D99" w:rsidRDefault="00AF0341" w:rsidP="00CB40E8">
            <w:proofErr w:type="spellStart"/>
            <w:r>
              <w:t>Ишкенёва</w:t>
            </w:r>
            <w:proofErr w:type="spellEnd"/>
            <w:r>
              <w:t xml:space="preserve"> Елена Владимировна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Половинкина Александра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F0341" w:rsidRDefault="00AF0341" w:rsidP="00CB40E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AF0341" w:rsidRPr="00325D99" w:rsidRDefault="00AF0341" w:rsidP="00CB40E8">
            <w:r w:rsidRPr="00325D99">
              <w:t>Садгородской филиал</w:t>
            </w:r>
            <w:r>
              <w:t xml:space="preserve"> </w:t>
            </w:r>
            <w:r w:rsidRPr="00325D99">
              <w:t>ГБОУ СОШ «ОЦ» с. Тимашево</w:t>
            </w:r>
          </w:p>
        </w:tc>
        <w:tc>
          <w:tcPr>
            <w:tcW w:w="2551" w:type="dxa"/>
          </w:tcPr>
          <w:p w:rsidR="00AF0341" w:rsidRDefault="00AF0341" w:rsidP="00CB40E8">
            <w:r>
              <w:t>Сонина Наталья Владимировна</w:t>
            </w:r>
          </w:p>
        </w:tc>
      </w:tr>
      <w:tr w:rsidR="00AF0341" w:rsidRPr="00325D99" w:rsidTr="00BF30AF">
        <w:tc>
          <w:tcPr>
            <w:tcW w:w="10172" w:type="dxa"/>
            <w:gridSpan w:val="6"/>
          </w:tcPr>
          <w:p w:rsidR="00AF0341" w:rsidRPr="00325D99" w:rsidRDefault="00AF0341" w:rsidP="00CB40E8">
            <w:pPr>
              <w:ind w:left="284"/>
              <w:jc w:val="center"/>
            </w:pPr>
            <w:r w:rsidRPr="00325D99">
              <w:rPr>
                <w:b/>
              </w:rPr>
              <w:t>5-8 классы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proofErr w:type="spellStart"/>
            <w:r>
              <w:t>Шалагин</w:t>
            </w:r>
            <w:proofErr w:type="spellEnd"/>
            <w:r>
              <w:t xml:space="preserve"> Виталий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1</w:t>
            </w:r>
          </w:p>
        </w:tc>
        <w:tc>
          <w:tcPr>
            <w:tcW w:w="3260" w:type="dxa"/>
          </w:tcPr>
          <w:p w:rsidR="00AF0341" w:rsidRPr="00325D99" w:rsidRDefault="00AF0341" w:rsidP="00CB40E8">
            <w:r w:rsidRPr="00325D99">
              <w:t>Садгородской филиал</w:t>
            </w:r>
            <w:r>
              <w:t xml:space="preserve"> </w:t>
            </w:r>
            <w:r w:rsidRPr="00325D99">
              <w:t>ГБОУ СОШ «ОЦ» с. Тимашево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Попова Наталья Васильевна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proofErr w:type="spellStart"/>
            <w:r>
              <w:t>Уцерова</w:t>
            </w:r>
            <w:proofErr w:type="spellEnd"/>
            <w:r>
              <w:t xml:space="preserve"> Анастасия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2</w:t>
            </w:r>
          </w:p>
        </w:tc>
        <w:tc>
          <w:tcPr>
            <w:tcW w:w="3260" w:type="dxa"/>
          </w:tcPr>
          <w:p w:rsidR="00AF0341" w:rsidRPr="00325D99" w:rsidRDefault="00AF0341" w:rsidP="00CB40E8">
            <w:r w:rsidRPr="00325D99">
              <w:t xml:space="preserve">ГБОУ СОШ </w:t>
            </w:r>
            <w:r>
              <w:t>«ОЦ» с. Кротовка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Кузнецова О.Д.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Якимович Станислав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 w:rsidRPr="00325D99">
              <w:t>5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3</w:t>
            </w:r>
          </w:p>
        </w:tc>
        <w:tc>
          <w:tcPr>
            <w:tcW w:w="3260" w:type="dxa"/>
          </w:tcPr>
          <w:p w:rsidR="00AF0341" w:rsidRPr="00325D99" w:rsidRDefault="00CB40E8" w:rsidP="00CB40E8">
            <w:r>
              <w:t>ГБОУ СОШ «Оц</w:t>
            </w:r>
            <w:r w:rsidR="00AF0341" w:rsidRPr="00325D99">
              <w:t>» с. Богатое</w:t>
            </w:r>
          </w:p>
        </w:tc>
        <w:tc>
          <w:tcPr>
            <w:tcW w:w="2551" w:type="dxa"/>
          </w:tcPr>
          <w:p w:rsidR="00AF0341" w:rsidRPr="00325D99" w:rsidRDefault="00AF0341" w:rsidP="00CB40E8">
            <w:proofErr w:type="spellStart"/>
            <w:r>
              <w:t>Щанькина</w:t>
            </w:r>
            <w:proofErr w:type="spellEnd"/>
            <w:r>
              <w:t xml:space="preserve"> Татьяна Олеговна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Жукова Мария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AF0341" w:rsidRPr="00325D99" w:rsidRDefault="00AF0341" w:rsidP="00CB40E8">
            <w:r>
              <w:t>ГБОУ СОШ №2</w:t>
            </w:r>
            <w:r w:rsidRPr="00325D99">
              <w:t xml:space="preserve"> «ОЦ» с. Кинель-Черкассы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Постникова Людмила Владимировна</w:t>
            </w:r>
          </w:p>
        </w:tc>
      </w:tr>
      <w:tr w:rsidR="00AF0341" w:rsidRPr="00325D99" w:rsidTr="00BF30AF">
        <w:tc>
          <w:tcPr>
            <w:tcW w:w="10172" w:type="dxa"/>
            <w:gridSpan w:val="6"/>
          </w:tcPr>
          <w:p w:rsidR="00AF0341" w:rsidRPr="00325D99" w:rsidRDefault="00AF0341" w:rsidP="00CB40E8">
            <w:pPr>
              <w:ind w:left="284"/>
              <w:jc w:val="center"/>
            </w:pPr>
            <w:r w:rsidRPr="00325D99">
              <w:rPr>
                <w:b/>
              </w:rPr>
              <w:t>9-11 классы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Кравцов Герман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1</w:t>
            </w:r>
          </w:p>
        </w:tc>
        <w:tc>
          <w:tcPr>
            <w:tcW w:w="3260" w:type="dxa"/>
          </w:tcPr>
          <w:p w:rsidR="00AF0341" w:rsidRPr="00325D99" w:rsidRDefault="00AF0341" w:rsidP="00CB40E8">
            <w:r w:rsidRPr="00325D99">
              <w:t>ГБОУ СОШ №3 «ОЦ» с. Кинель-Черкассы</w:t>
            </w:r>
          </w:p>
        </w:tc>
        <w:tc>
          <w:tcPr>
            <w:tcW w:w="2551" w:type="dxa"/>
          </w:tcPr>
          <w:p w:rsidR="00AF0341" w:rsidRPr="00325D99" w:rsidRDefault="00AF0341" w:rsidP="00CB40E8">
            <w:proofErr w:type="spellStart"/>
            <w:r>
              <w:t>Воссина</w:t>
            </w:r>
            <w:proofErr w:type="spellEnd"/>
            <w:r>
              <w:t xml:space="preserve"> Инна Викторовна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proofErr w:type="spellStart"/>
            <w:r>
              <w:t>Завзина</w:t>
            </w:r>
            <w:proofErr w:type="spellEnd"/>
            <w:r>
              <w:t xml:space="preserve"> Екатерина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2</w:t>
            </w:r>
          </w:p>
        </w:tc>
        <w:tc>
          <w:tcPr>
            <w:tcW w:w="3260" w:type="dxa"/>
          </w:tcPr>
          <w:p w:rsidR="00AF0341" w:rsidRPr="00325D99" w:rsidRDefault="00AF0341" w:rsidP="00CB40E8">
            <w:r w:rsidRPr="00325D99">
              <w:t>ГБОУ СОШ №3 «ОЦ» с. Кинель-Черкассы</w:t>
            </w:r>
          </w:p>
        </w:tc>
        <w:tc>
          <w:tcPr>
            <w:tcW w:w="2551" w:type="dxa"/>
          </w:tcPr>
          <w:p w:rsidR="00AF0341" w:rsidRPr="00325D99" w:rsidRDefault="00AF0341" w:rsidP="00CB40E8">
            <w:proofErr w:type="spellStart"/>
            <w:r>
              <w:t>Воссина</w:t>
            </w:r>
            <w:proofErr w:type="spellEnd"/>
            <w:r>
              <w:t xml:space="preserve"> Инна Викторовна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Терентьева Анна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AF0341" w:rsidRPr="00325D99" w:rsidRDefault="00AF0341" w:rsidP="00CB40E8">
            <w:r>
              <w:t>ГБОУ СОШ №2</w:t>
            </w:r>
            <w:r w:rsidRPr="00325D99">
              <w:t xml:space="preserve"> «ОЦ» с. Кинель-Черкассы</w:t>
            </w:r>
          </w:p>
        </w:tc>
        <w:tc>
          <w:tcPr>
            <w:tcW w:w="2551" w:type="dxa"/>
          </w:tcPr>
          <w:p w:rsidR="00AF0341" w:rsidRDefault="00AF0341" w:rsidP="00CB40E8">
            <w:proofErr w:type="spellStart"/>
            <w:r>
              <w:t>Пасечникова</w:t>
            </w:r>
            <w:proofErr w:type="spellEnd"/>
            <w:r>
              <w:t xml:space="preserve"> Оксана Григорьевна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>
              <w:t>Гаврилов Матвей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3</w:t>
            </w:r>
          </w:p>
        </w:tc>
        <w:tc>
          <w:tcPr>
            <w:tcW w:w="3260" w:type="dxa"/>
          </w:tcPr>
          <w:p w:rsidR="00AF0341" w:rsidRPr="00325D99" w:rsidRDefault="00AF0341" w:rsidP="00CB40E8">
            <w:r w:rsidRPr="00325D99">
              <w:t>ГБОУ СОШ «ОЦ» с. Тимашево</w:t>
            </w:r>
          </w:p>
        </w:tc>
        <w:tc>
          <w:tcPr>
            <w:tcW w:w="2551" w:type="dxa"/>
          </w:tcPr>
          <w:p w:rsidR="00AF0341" w:rsidRPr="00325D99" w:rsidRDefault="00AF0341" w:rsidP="00CB40E8">
            <w:r>
              <w:t>Ермакович Галина Борисовна</w:t>
            </w:r>
          </w:p>
        </w:tc>
      </w:tr>
      <w:tr w:rsidR="00AF0341" w:rsidRPr="00325D99" w:rsidTr="00BF30AF">
        <w:tc>
          <w:tcPr>
            <w:tcW w:w="10172" w:type="dxa"/>
            <w:gridSpan w:val="6"/>
          </w:tcPr>
          <w:p w:rsidR="00AF0341" w:rsidRPr="007D23CC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7D23CC">
              <w:rPr>
                <w:b/>
                <w:sz w:val="28"/>
                <w:szCs w:val="28"/>
              </w:rPr>
              <w:t>«Народная песня»</w:t>
            </w:r>
          </w:p>
        </w:tc>
      </w:tr>
      <w:tr w:rsidR="00AF0341" w:rsidRPr="00325D99" w:rsidTr="00BF30AF">
        <w:tc>
          <w:tcPr>
            <w:tcW w:w="10172" w:type="dxa"/>
            <w:gridSpan w:val="6"/>
          </w:tcPr>
          <w:p w:rsidR="00AF0341" w:rsidRPr="00325D99" w:rsidRDefault="00AF0341" w:rsidP="00CB40E8">
            <w:pPr>
              <w:ind w:left="284"/>
              <w:jc w:val="center"/>
            </w:pPr>
            <w:r w:rsidRPr="00325D99">
              <w:rPr>
                <w:b/>
              </w:rPr>
              <w:t>1-11 классы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r w:rsidRPr="00DB6E3B">
              <w:t>«Театр народной песни «</w:t>
            </w:r>
            <w:proofErr w:type="spellStart"/>
            <w:r w:rsidRPr="00DB6E3B">
              <w:t>Отрадушка</w:t>
            </w:r>
            <w:proofErr w:type="spellEnd"/>
            <w:r w:rsidRPr="00DB6E3B">
              <w:t>»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4-6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 w:rsidRPr="00325D99">
              <w:t>1</w:t>
            </w:r>
          </w:p>
        </w:tc>
        <w:tc>
          <w:tcPr>
            <w:tcW w:w="3260" w:type="dxa"/>
          </w:tcPr>
          <w:p w:rsidR="00AF0341" w:rsidRDefault="00AF0341" w:rsidP="00CB40E8">
            <w:r>
              <w:t>ГБОУ СОШ №6 г.о.</w:t>
            </w:r>
            <w:r w:rsidR="00CB40E8">
              <w:t xml:space="preserve"> Отрадный</w:t>
            </w:r>
          </w:p>
          <w:p w:rsidR="00AF0341" w:rsidRPr="006C1F75" w:rsidRDefault="00AF0341" w:rsidP="00CB40E8">
            <w:r>
              <w:t xml:space="preserve">СП ГБОУ СОШ №6 </w:t>
            </w:r>
            <w:r w:rsidR="00CB40E8">
              <w:t>г.о. Отрадный</w:t>
            </w:r>
            <w:r w:rsidR="00CB40E8" w:rsidRPr="00DB6E3B">
              <w:rPr>
                <w:bCs/>
              </w:rPr>
              <w:t xml:space="preserve"> ЦДОД</w:t>
            </w:r>
          </w:p>
        </w:tc>
        <w:tc>
          <w:tcPr>
            <w:tcW w:w="2551" w:type="dxa"/>
          </w:tcPr>
          <w:p w:rsidR="00AF0341" w:rsidRPr="006876D7" w:rsidRDefault="00AF0341" w:rsidP="00CB40E8">
            <w:pPr>
              <w:jc w:val="center"/>
            </w:pPr>
            <w:r>
              <w:t>Пушкина Екатерина Евгеньевна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proofErr w:type="spellStart"/>
            <w:r>
              <w:t>Ирицян</w:t>
            </w:r>
            <w:proofErr w:type="spellEnd"/>
            <w:r>
              <w:t xml:space="preserve"> Ангелина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AF0341" w:rsidRDefault="00AF0341" w:rsidP="00CB40E8">
            <w:r w:rsidRPr="009C73BA">
              <w:t>ГБОУ СОШ №1 «ОЦ» с.</w:t>
            </w:r>
            <w:r w:rsidR="00CB40E8">
              <w:t xml:space="preserve"> </w:t>
            </w:r>
            <w:r w:rsidRPr="009C73BA">
              <w:t>Кинель-Черкассы»</w:t>
            </w:r>
          </w:p>
        </w:tc>
        <w:tc>
          <w:tcPr>
            <w:tcW w:w="2551" w:type="dxa"/>
          </w:tcPr>
          <w:p w:rsidR="00AF0341" w:rsidRDefault="00AF0341" w:rsidP="00CB40E8">
            <w:proofErr w:type="spellStart"/>
            <w:r w:rsidRPr="009C73BA">
              <w:t>Матьякубова</w:t>
            </w:r>
            <w:proofErr w:type="spellEnd"/>
            <w:r w:rsidRPr="009C73BA">
              <w:t xml:space="preserve"> Н.А.</w:t>
            </w:r>
          </w:p>
        </w:tc>
      </w:tr>
      <w:tr w:rsidR="00AF0341" w:rsidRPr="00325D99" w:rsidTr="00BF30AF">
        <w:trPr>
          <w:trHeight w:val="400"/>
        </w:trPr>
        <w:tc>
          <w:tcPr>
            <w:tcW w:w="10172" w:type="dxa"/>
            <w:gridSpan w:val="6"/>
          </w:tcPr>
          <w:p w:rsidR="00AF0341" w:rsidRPr="007D23CC" w:rsidRDefault="00AF0341" w:rsidP="00CB40E8">
            <w:pPr>
              <w:ind w:left="284"/>
              <w:jc w:val="center"/>
              <w:rPr>
                <w:sz w:val="28"/>
                <w:szCs w:val="28"/>
              </w:rPr>
            </w:pPr>
            <w:r w:rsidRPr="007D23CC">
              <w:rPr>
                <w:b/>
                <w:sz w:val="28"/>
                <w:szCs w:val="28"/>
              </w:rPr>
              <w:t>«Эстрадная песня о Родине»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CB40E8" w:rsidP="00CB40E8">
            <w:r>
              <w:t>Щербинина Маргарита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AF0341" w:rsidRDefault="00AF0341" w:rsidP="00CB40E8">
            <w:r>
              <w:t xml:space="preserve">СП ГБОУ СОШ №6 г.о. Отрадный </w:t>
            </w:r>
            <w:r w:rsidR="00CB40E8">
              <w:t>ЦДОД</w:t>
            </w:r>
          </w:p>
        </w:tc>
        <w:tc>
          <w:tcPr>
            <w:tcW w:w="2551" w:type="dxa"/>
          </w:tcPr>
          <w:p w:rsidR="00AF0341" w:rsidRDefault="00AF0341" w:rsidP="00CB40E8">
            <w:proofErr w:type="spellStart"/>
            <w:r>
              <w:t>Букреева</w:t>
            </w:r>
            <w:proofErr w:type="spellEnd"/>
            <w:r>
              <w:t xml:space="preserve"> Светлана Николаевна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proofErr w:type="spellStart"/>
            <w:r>
              <w:t>Лагоцка</w:t>
            </w:r>
            <w:proofErr w:type="spellEnd"/>
            <w:r>
              <w:t xml:space="preserve"> Эмилия, </w:t>
            </w:r>
            <w:proofErr w:type="spellStart"/>
            <w:r>
              <w:t>Храмкова</w:t>
            </w:r>
            <w:proofErr w:type="spellEnd"/>
            <w:r>
              <w:t xml:space="preserve"> Злата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AF0341" w:rsidRDefault="00AF0341" w:rsidP="00CB40E8">
            <w:r>
              <w:t xml:space="preserve">СП ГБОУ СОШ №6 г.о. Отрадный </w:t>
            </w:r>
            <w:r w:rsidR="00CB40E8">
              <w:t>ЦДОД</w:t>
            </w:r>
          </w:p>
        </w:tc>
        <w:tc>
          <w:tcPr>
            <w:tcW w:w="2551" w:type="dxa"/>
          </w:tcPr>
          <w:p w:rsidR="00AF0341" w:rsidRDefault="00AF0341" w:rsidP="00CB40E8">
            <w:proofErr w:type="spellStart"/>
            <w:r>
              <w:t>Букреева</w:t>
            </w:r>
            <w:proofErr w:type="spellEnd"/>
            <w:r>
              <w:t xml:space="preserve"> Светлана Николаевна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proofErr w:type="spellStart"/>
            <w:r>
              <w:t>Лагоцка</w:t>
            </w:r>
            <w:proofErr w:type="spellEnd"/>
            <w:r>
              <w:t xml:space="preserve"> Эмилия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AF0341" w:rsidRDefault="00AF0341" w:rsidP="00CB40E8">
            <w:r>
              <w:t xml:space="preserve">СП ГБОУ СОШ №6 г.о. Отрадный </w:t>
            </w:r>
            <w:r w:rsidR="00CB40E8">
              <w:t>ЦДОД</w:t>
            </w:r>
          </w:p>
        </w:tc>
        <w:tc>
          <w:tcPr>
            <w:tcW w:w="2551" w:type="dxa"/>
          </w:tcPr>
          <w:p w:rsidR="00AF0341" w:rsidRDefault="00AF0341" w:rsidP="00CB40E8">
            <w:proofErr w:type="spellStart"/>
            <w:r>
              <w:t>Букреева</w:t>
            </w:r>
            <w:proofErr w:type="spellEnd"/>
            <w:r>
              <w:t xml:space="preserve"> Светлана Николаевна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Pr="00325D99" w:rsidRDefault="00AF0341" w:rsidP="00CB40E8">
            <w:proofErr w:type="spellStart"/>
            <w:r>
              <w:t>Доброжинская</w:t>
            </w:r>
            <w:proofErr w:type="spellEnd"/>
            <w:r>
              <w:t xml:space="preserve"> Варвара, Исаева </w:t>
            </w:r>
            <w:r>
              <w:lastRenderedPageBreak/>
              <w:t xml:space="preserve">Александра, </w:t>
            </w:r>
            <w:proofErr w:type="spellStart"/>
            <w:r>
              <w:t>Храмкова</w:t>
            </w:r>
            <w:proofErr w:type="spellEnd"/>
            <w:r>
              <w:t xml:space="preserve"> Злата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lastRenderedPageBreak/>
              <w:t>3-4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tabs>
                <w:tab w:val="left" w:pos="225"/>
              </w:tabs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AF0341" w:rsidRDefault="00AF0341" w:rsidP="00CB40E8">
            <w:r>
              <w:t xml:space="preserve">СП ГБОУ СОШ №6г.о. Отрадный </w:t>
            </w:r>
            <w:r w:rsidR="00CB40E8">
              <w:t>ЦДОД</w:t>
            </w:r>
          </w:p>
        </w:tc>
        <w:tc>
          <w:tcPr>
            <w:tcW w:w="2551" w:type="dxa"/>
          </w:tcPr>
          <w:p w:rsidR="00AF0341" w:rsidRDefault="00AF0341" w:rsidP="00CB40E8">
            <w:proofErr w:type="spellStart"/>
            <w:r>
              <w:t>Букреева</w:t>
            </w:r>
            <w:proofErr w:type="spellEnd"/>
            <w:r>
              <w:t xml:space="preserve"> Светлана Николаевна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Default="00AF0341" w:rsidP="00CB40E8">
            <w:r>
              <w:t>Ильина Анна</w:t>
            </w:r>
          </w:p>
          <w:p w:rsidR="00AF0341" w:rsidRDefault="00AF0341" w:rsidP="00CB40E8">
            <w:r>
              <w:t>Трухова Милена</w:t>
            </w:r>
          </w:p>
        </w:tc>
        <w:tc>
          <w:tcPr>
            <w:tcW w:w="719" w:type="dxa"/>
            <w:gridSpan w:val="2"/>
          </w:tcPr>
          <w:p w:rsidR="00AF0341" w:rsidRDefault="00AF0341" w:rsidP="00CB40E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F0341" w:rsidRDefault="00AF0341" w:rsidP="00CB40E8">
            <w:pPr>
              <w:tabs>
                <w:tab w:val="left" w:pos="225"/>
              </w:tabs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AF0341" w:rsidRDefault="00AF0341" w:rsidP="00CB40E8">
            <w:r w:rsidRPr="009C73BA">
              <w:t>ГБОУ СОШ №1 «ОЦ» с.</w:t>
            </w:r>
            <w:r w:rsidR="00CB40E8">
              <w:t xml:space="preserve"> </w:t>
            </w:r>
            <w:r w:rsidRPr="009C73BA">
              <w:t>Кинель-Черкассы»</w:t>
            </w:r>
          </w:p>
        </w:tc>
        <w:tc>
          <w:tcPr>
            <w:tcW w:w="2551" w:type="dxa"/>
          </w:tcPr>
          <w:p w:rsidR="00AF0341" w:rsidRDefault="00AF0341" w:rsidP="00CB40E8">
            <w:proofErr w:type="spellStart"/>
            <w:r w:rsidRPr="009C73BA">
              <w:t>Матьякубова</w:t>
            </w:r>
            <w:proofErr w:type="spellEnd"/>
            <w:r w:rsidRPr="009C73BA">
              <w:t xml:space="preserve"> Н.А.</w:t>
            </w:r>
          </w:p>
        </w:tc>
      </w:tr>
      <w:tr w:rsidR="00AF0341" w:rsidRPr="00325D99" w:rsidTr="00BF30AF">
        <w:tc>
          <w:tcPr>
            <w:tcW w:w="2366" w:type="dxa"/>
          </w:tcPr>
          <w:p w:rsidR="00AF0341" w:rsidRDefault="00AF0341" w:rsidP="00CB40E8">
            <w:proofErr w:type="spellStart"/>
            <w:r>
              <w:t>Молостова</w:t>
            </w:r>
            <w:proofErr w:type="spellEnd"/>
            <w:r>
              <w:t xml:space="preserve"> Мария</w:t>
            </w:r>
          </w:p>
          <w:p w:rsidR="00AF0341" w:rsidRPr="00325D99" w:rsidRDefault="00AF0341" w:rsidP="00CB40E8">
            <w:r>
              <w:t>Никифоров Александр</w:t>
            </w:r>
          </w:p>
        </w:tc>
        <w:tc>
          <w:tcPr>
            <w:tcW w:w="719" w:type="dxa"/>
            <w:gridSpan w:val="2"/>
          </w:tcPr>
          <w:p w:rsidR="00AF0341" w:rsidRPr="00325D99" w:rsidRDefault="00AF0341" w:rsidP="00CB40E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F0341" w:rsidRPr="00325D99" w:rsidRDefault="00AF0341" w:rsidP="00CB40E8">
            <w:pPr>
              <w:tabs>
                <w:tab w:val="left" w:pos="225"/>
              </w:tabs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AF0341" w:rsidRDefault="00AF0341" w:rsidP="00CB40E8">
            <w:r w:rsidRPr="009C73BA">
              <w:t>ГБОУ СОШ №1 «ОЦ» с.</w:t>
            </w:r>
            <w:r w:rsidR="00CB40E8">
              <w:t xml:space="preserve"> </w:t>
            </w:r>
            <w:r w:rsidRPr="009C73BA">
              <w:t>Кинель-Черкассы»</w:t>
            </w:r>
          </w:p>
        </w:tc>
        <w:tc>
          <w:tcPr>
            <w:tcW w:w="2551" w:type="dxa"/>
          </w:tcPr>
          <w:p w:rsidR="00AF0341" w:rsidRDefault="00AF0341" w:rsidP="00CB40E8">
            <w:proofErr w:type="spellStart"/>
            <w:r w:rsidRPr="009C73BA">
              <w:t>Матьякубова</w:t>
            </w:r>
            <w:proofErr w:type="spellEnd"/>
            <w:r w:rsidRPr="009C73BA">
              <w:t xml:space="preserve"> Н.А.</w:t>
            </w:r>
          </w:p>
        </w:tc>
      </w:tr>
      <w:tr w:rsidR="00AF0341" w:rsidRPr="00325D99" w:rsidTr="00BF30AF">
        <w:tc>
          <w:tcPr>
            <w:tcW w:w="10172" w:type="dxa"/>
            <w:gridSpan w:val="6"/>
          </w:tcPr>
          <w:p w:rsidR="00AF0341" w:rsidRPr="000743B0" w:rsidRDefault="00AF0341" w:rsidP="00CB40E8">
            <w:pPr>
              <w:jc w:val="center"/>
              <w:rPr>
                <w:b/>
                <w:sz w:val="32"/>
                <w:szCs w:val="32"/>
              </w:rPr>
            </w:pPr>
            <w:r w:rsidRPr="000743B0">
              <w:rPr>
                <w:b/>
                <w:sz w:val="32"/>
                <w:szCs w:val="32"/>
              </w:rPr>
              <w:t>« Мастера народных инструментов»</w:t>
            </w:r>
          </w:p>
        </w:tc>
      </w:tr>
      <w:tr w:rsidR="00AF0341" w:rsidRPr="00325D99" w:rsidTr="00BF30AF">
        <w:tc>
          <w:tcPr>
            <w:tcW w:w="2376" w:type="dxa"/>
            <w:gridSpan w:val="2"/>
          </w:tcPr>
          <w:p w:rsidR="00AF0341" w:rsidRPr="00CB40E8" w:rsidRDefault="00AF0341" w:rsidP="00CB40E8">
            <w:pPr>
              <w:jc w:val="center"/>
              <w:rPr>
                <w:b/>
              </w:rPr>
            </w:pPr>
            <w:r w:rsidRPr="00CB40E8">
              <w:t>Ансамбль народных инструментов «Наигрыш» и Ансамбль народной песни «Забава»</w:t>
            </w:r>
          </w:p>
        </w:tc>
        <w:tc>
          <w:tcPr>
            <w:tcW w:w="709" w:type="dxa"/>
          </w:tcPr>
          <w:p w:rsidR="00AF0341" w:rsidRPr="00CB40E8" w:rsidRDefault="00AF0341" w:rsidP="00CB40E8">
            <w:pPr>
              <w:jc w:val="center"/>
            </w:pPr>
            <w:r w:rsidRPr="00CB40E8">
              <w:t>4-8</w:t>
            </w:r>
          </w:p>
        </w:tc>
        <w:tc>
          <w:tcPr>
            <w:tcW w:w="1276" w:type="dxa"/>
          </w:tcPr>
          <w:p w:rsidR="00AF0341" w:rsidRPr="00CB40E8" w:rsidRDefault="00AF0341" w:rsidP="00CB40E8">
            <w:pPr>
              <w:jc w:val="center"/>
            </w:pPr>
            <w:r w:rsidRPr="00CB40E8">
              <w:t>1</w:t>
            </w:r>
          </w:p>
        </w:tc>
        <w:tc>
          <w:tcPr>
            <w:tcW w:w="3260" w:type="dxa"/>
          </w:tcPr>
          <w:p w:rsidR="00AF0341" w:rsidRPr="00CB40E8" w:rsidRDefault="00AF0341" w:rsidP="00BF30AF">
            <w:r w:rsidRPr="00CB40E8">
              <w:t>М</w:t>
            </w:r>
            <w:r w:rsidR="00CB40E8">
              <w:t>БУ ДО</w:t>
            </w:r>
            <w:r w:rsidRPr="00CB40E8">
              <w:t xml:space="preserve"> "Детская школа искусств" </w:t>
            </w:r>
            <w:r w:rsidR="00CB40E8">
              <w:t xml:space="preserve">с. </w:t>
            </w:r>
            <w:r w:rsidRPr="00CB40E8">
              <w:t>Кинель-Черкасс</w:t>
            </w:r>
            <w:r w:rsidR="00CB40E8">
              <w:t>ы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F0341" w:rsidRPr="00CB40E8" w:rsidRDefault="00AF0341" w:rsidP="00CB40E8">
            <w:pPr>
              <w:jc w:val="center"/>
            </w:pPr>
            <w:r w:rsidRPr="00CB40E8">
              <w:t xml:space="preserve">Казакова Татьяна Анатольевна </w:t>
            </w:r>
            <w:proofErr w:type="spellStart"/>
            <w:r w:rsidRPr="00CB40E8">
              <w:t>Хайрулина</w:t>
            </w:r>
            <w:proofErr w:type="spellEnd"/>
            <w:r w:rsidRPr="00CB40E8">
              <w:t xml:space="preserve"> Гульнара Константиновна </w:t>
            </w:r>
            <w:proofErr w:type="spellStart"/>
            <w:r w:rsidRPr="00CB40E8">
              <w:t>Прилепина</w:t>
            </w:r>
            <w:proofErr w:type="spellEnd"/>
            <w:r w:rsidRPr="00CB40E8">
              <w:t xml:space="preserve"> Наталья Николаевна</w:t>
            </w:r>
          </w:p>
        </w:tc>
      </w:tr>
    </w:tbl>
    <w:p w:rsidR="00AF0341" w:rsidRPr="00DC58A3" w:rsidRDefault="00AF0341" w:rsidP="00AF0341">
      <w:pPr>
        <w:rPr>
          <w:sz w:val="28"/>
          <w:szCs w:val="28"/>
        </w:rPr>
      </w:pPr>
    </w:p>
    <w:p w:rsidR="00086851" w:rsidRDefault="00CB40E8">
      <w:hyperlink r:id="rId6" w:tgtFrame="_blank" w:history="1">
        <w:r>
          <w:rPr>
            <w:rStyle w:val="a6"/>
            <w:rFonts w:ascii="Arial" w:hAnsi="Arial" w:cs="Arial"/>
            <w:shd w:val="clear" w:color="auto" w:fill="FFFFFF"/>
          </w:rPr>
          <w:t>https://disk.yandex.ru/d/6orkNWoytC_dcA</w:t>
        </w:r>
      </w:hyperlink>
      <w:r>
        <w:t xml:space="preserve"> - </w:t>
      </w:r>
      <w:r w:rsidRPr="00CB40E8">
        <w:rPr>
          <w:sz w:val="28"/>
          <w:szCs w:val="28"/>
        </w:rPr>
        <w:t>ссылки на дипломы победителей и призеров</w:t>
      </w:r>
    </w:p>
    <w:sectPr w:rsidR="00086851" w:rsidSect="00C01CD8">
      <w:pgSz w:w="11906" w:h="16838"/>
      <w:pgMar w:top="568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C783B"/>
    <w:multiLevelType w:val="hybridMultilevel"/>
    <w:tmpl w:val="148EFDF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DC"/>
    <w:rsid w:val="00086851"/>
    <w:rsid w:val="000A4ECB"/>
    <w:rsid w:val="002E78DC"/>
    <w:rsid w:val="00AF0341"/>
    <w:rsid w:val="00BF30AF"/>
    <w:rsid w:val="00C01CD8"/>
    <w:rsid w:val="00C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6953B-7EA5-4EE6-A1A9-6AF68C16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rsid w:val="00AF0341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AF03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0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4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B4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6orkNWoytC_d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</dc:creator>
  <cp:keywords/>
  <dc:description/>
  <cp:lastModifiedBy>Пичкуров АВ</cp:lastModifiedBy>
  <cp:revision>5</cp:revision>
  <cp:lastPrinted>2022-11-01T06:54:00Z</cp:lastPrinted>
  <dcterms:created xsi:type="dcterms:W3CDTF">2022-10-31T08:57:00Z</dcterms:created>
  <dcterms:modified xsi:type="dcterms:W3CDTF">2022-11-01T06:54:00Z</dcterms:modified>
</cp:coreProperties>
</file>