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67423" w14:textId="77BF9E95" w:rsidR="007D4A97" w:rsidRPr="00E260BD" w:rsidRDefault="007D4A97" w:rsidP="006A50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B12489E" w14:textId="4FFC7FBD" w:rsidR="00D23FA3" w:rsidRDefault="006A501E" w:rsidP="009A6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785F26" w:rsidRPr="00E260BD">
        <w:rPr>
          <w:rFonts w:ascii="Times New Roman" w:hAnsi="Times New Roman" w:cs="Times New Roman"/>
          <w:sz w:val="28"/>
          <w:szCs w:val="28"/>
        </w:rPr>
        <w:t xml:space="preserve"> ТУМО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85F26" w:rsidRPr="00E260BD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ей иностранных языков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35F8482" w14:textId="6A57E64E" w:rsidR="006A501E" w:rsidRPr="006A501E" w:rsidRDefault="006A501E" w:rsidP="009A6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1E">
        <w:rPr>
          <w:rFonts w:ascii="Times New Roman" w:hAnsi="Times New Roman" w:cs="Times New Roman"/>
          <w:b/>
          <w:sz w:val="28"/>
          <w:szCs w:val="28"/>
        </w:rPr>
        <w:t>Тема: «Объективность оценки образовательных результатов»</w:t>
      </w:r>
    </w:p>
    <w:p w14:paraId="7C1586C2" w14:textId="420B0CD8" w:rsidR="008C4D43" w:rsidRDefault="008C4D43" w:rsidP="000169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F8A04C" w14:textId="77777777" w:rsidR="006A501E" w:rsidRPr="006A501E" w:rsidRDefault="006A501E" w:rsidP="000169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DFCB04" w14:textId="65B86FEA"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8C4D43">
        <w:rPr>
          <w:rFonts w:ascii="Times New Roman" w:hAnsi="Times New Roman" w:cs="Times New Roman"/>
          <w:sz w:val="28"/>
          <w:szCs w:val="28"/>
        </w:rPr>
        <w:t xml:space="preserve"> </w:t>
      </w:r>
      <w:r w:rsidR="003B739F">
        <w:rPr>
          <w:rFonts w:ascii="Times New Roman" w:hAnsi="Times New Roman" w:cs="Times New Roman"/>
          <w:sz w:val="28"/>
          <w:szCs w:val="28"/>
        </w:rPr>
        <w:t>1</w:t>
      </w:r>
      <w:r w:rsidR="008C4D43">
        <w:rPr>
          <w:rFonts w:ascii="Times New Roman" w:hAnsi="Times New Roman" w:cs="Times New Roman"/>
          <w:sz w:val="28"/>
          <w:szCs w:val="28"/>
        </w:rPr>
        <w:t>6</w:t>
      </w:r>
      <w:r w:rsidR="00E35B83" w:rsidRPr="00E260BD">
        <w:rPr>
          <w:rFonts w:ascii="Times New Roman" w:hAnsi="Times New Roman" w:cs="Times New Roman"/>
          <w:sz w:val="28"/>
          <w:szCs w:val="28"/>
        </w:rPr>
        <w:t>.0</w:t>
      </w:r>
      <w:r w:rsidR="008F58D7">
        <w:rPr>
          <w:rFonts w:ascii="Times New Roman" w:hAnsi="Times New Roman" w:cs="Times New Roman"/>
          <w:sz w:val="28"/>
          <w:szCs w:val="28"/>
        </w:rPr>
        <w:t>5</w:t>
      </w:r>
      <w:r w:rsidR="00E35B83" w:rsidRPr="00E260BD">
        <w:rPr>
          <w:rFonts w:ascii="Times New Roman" w:hAnsi="Times New Roman" w:cs="Times New Roman"/>
          <w:sz w:val="28"/>
          <w:szCs w:val="28"/>
        </w:rPr>
        <w:t>.2024 г.</w:t>
      </w:r>
    </w:p>
    <w:p w14:paraId="047C531D" w14:textId="31CC8952"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E35B83" w:rsidRPr="00E260BD">
        <w:rPr>
          <w:rFonts w:ascii="Times New Roman" w:hAnsi="Times New Roman" w:cs="Times New Roman"/>
          <w:sz w:val="28"/>
          <w:szCs w:val="28"/>
        </w:rPr>
        <w:t xml:space="preserve"> 1</w:t>
      </w:r>
      <w:r w:rsidR="003B739F">
        <w:rPr>
          <w:rFonts w:ascii="Times New Roman" w:hAnsi="Times New Roman" w:cs="Times New Roman"/>
          <w:sz w:val="28"/>
          <w:szCs w:val="28"/>
        </w:rPr>
        <w:t>4</w:t>
      </w:r>
      <w:r w:rsidR="002B3B1B" w:rsidRPr="00E260BD">
        <w:rPr>
          <w:rFonts w:ascii="Times New Roman" w:hAnsi="Times New Roman" w:cs="Times New Roman"/>
          <w:sz w:val="28"/>
          <w:szCs w:val="28"/>
        </w:rPr>
        <w:t>.00 час.</w:t>
      </w:r>
    </w:p>
    <w:p w14:paraId="308D4046" w14:textId="3A861EF0" w:rsidR="008C4D43" w:rsidRPr="006A501E" w:rsidRDefault="00D23FA3" w:rsidP="009A6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="008C4D43">
        <w:rPr>
          <w:rFonts w:ascii="Times New Roman" w:hAnsi="Times New Roman" w:cs="Times New Roman"/>
          <w:sz w:val="28"/>
          <w:szCs w:val="28"/>
        </w:rPr>
        <w:t xml:space="preserve">: ГБОУ СОШ № </w:t>
      </w:r>
      <w:r w:rsidR="006A501E">
        <w:rPr>
          <w:rFonts w:ascii="Times New Roman" w:hAnsi="Times New Roman" w:cs="Times New Roman"/>
          <w:sz w:val="28"/>
          <w:szCs w:val="28"/>
        </w:rPr>
        <w:t xml:space="preserve">2 «ОЦ» с. </w:t>
      </w:r>
      <w:proofErr w:type="spellStart"/>
      <w:r w:rsidR="006A501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A501E">
        <w:rPr>
          <w:rFonts w:ascii="Times New Roman" w:hAnsi="Times New Roman" w:cs="Times New Roman"/>
          <w:sz w:val="28"/>
          <w:szCs w:val="28"/>
        </w:rPr>
        <w:t xml:space="preserve"> – Черкассы</w:t>
      </w:r>
      <w:r w:rsidR="003B739F">
        <w:rPr>
          <w:rFonts w:ascii="Times New Roman" w:hAnsi="Times New Roman" w:cs="Times New Roman"/>
          <w:sz w:val="28"/>
          <w:szCs w:val="28"/>
        </w:rPr>
        <w:t>, он-</w:t>
      </w:r>
      <w:proofErr w:type="spellStart"/>
      <w:r w:rsidR="003B739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B739F">
        <w:rPr>
          <w:rFonts w:ascii="Times New Roman" w:hAnsi="Times New Roman" w:cs="Times New Roman"/>
          <w:sz w:val="28"/>
          <w:szCs w:val="28"/>
        </w:rPr>
        <w:t xml:space="preserve"> подключения по школам</w:t>
      </w:r>
      <w:r w:rsidR="006A501E" w:rsidRPr="006A501E">
        <w:rPr>
          <w:rFonts w:ascii="Times New Roman" w:hAnsi="Times New Roman" w:cs="Times New Roman"/>
          <w:sz w:val="28"/>
          <w:szCs w:val="28"/>
        </w:rPr>
        <w:t xml:space="preserve"> </w:t>
      </w:r>
      <w:r w:rsidR="006A501E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meet</w:t>
        </w:r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ubb</w:t>
        </w:r>
        <w:proofErr w:type="spellEnd"/>
        <w:r w:rsidR="006A501E" w:rsidRPr="006A501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ocqk</w:t>
        </w:r>
        <w:proofErr w:type="spellEnd"/>
        <w:r w:rsidR="006A501E" w:rsidRPr="006A501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6A501E" w:rsidRPr="003455D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kin</w:t>
        </w:r>
      </w:hyperlink>
    </w:p>
    <w:p w14:paraId="50531407" w14:textId="77777777" w:rsidR="006A501E" w:rsidRPr="006A501E" w:rsidRDefault="006A501E" w:rsidP="009A6B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4707E1" w14:textId="492B2330" w:rsidR="008C4D43" w:rsidRDefault="008C4D43" w:rsidP="009A6B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16F1D503" w14:textId="1741830B" w:rsidR="006A501E" w:rsidRDefault="006A501E" w:rsidP="006A501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01E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14:paraId="474CF890" w14:textId="77777777" w:rsidR="006A501E" w:rsidRDefault="006A501E" w:rsidP="006A501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4252"/>
      </w:tblGrid>
      <w:tr w:rsidR="006A501E" w14:paraId="22A70766" w14:textId="77777777" w:rsidTr="006A501E">
        <w:trPr>
          <w:jc w:val="center"/>
        </w:trPr>
        <w:tc>
          <w:tcPr>
            <w:tcW w:w="562" w:type="dxa"/>
            <w:vAlign w:val="center"/>
          </w:tcPr>
          <w:p w14:paraId="74980A2A" w14:textId="483A9E3B" w:rsidR="006A501E" w:rsidRDefault="006A501E" w:rsidP="006A50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14:paraId="07CAF2DC" w14:textId="2DD382F7" w:rsidR="006A501E" w:rsidRDefault="006A501E" w:rsidP="006A50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52" w:type="dxa"/>
            <w:vAlign w:val="center"/>
          </w:tcPr>
          <w:p w14:paraId="4253C485" w14:textId="608ACF2B" w:rsidR="006A501E" w:rsidRDefault="006A501E" w:rsidP="006A50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</w:t>
            </w:r>
          </w:p>
        </w:tc>
      </w:tr>
      <w:tr w:rsidR="006A501E" w14:paraId="788263E4" w14:textId="77777777" w:rsidTr="006A501E">
        <w:trPr>
          <w:jc w:val="center"/>
        </w:trPr>
        <w:tc>
          <w:tcPr>
            <w:tcW w:w="562" w:type="dxa"/>
            <w:vAlign w:val="center"/>
          </w:tcPr>
          <w:p w14:paraId="7CD388CD" w14:textId="292A57AE" w:rsidR="006A501E" w:rsidRPr="006A501E" w:rsidRDefault="006A501E" w:rsidP="006A50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14:paraId="5A341BE1" w14:textId="03F48095" w:rsidR="006A501E" w:rsidRDefault="006A501E" w:rsidP="006A501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7E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Объективность оце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нки образовательных результатов</w:t>
            </w:r>
          </w:p>
        </w:tc>
        <w:tc>
          <w:tcPr>
            <w:tcW w:w="4252" w:type="dxa"/>
            <w:vAlign w:val="center"/>
          </w:tcPr>
          <w:p w14:paraId="5FC695D6" w14:textId="77777777" w:rsidR="006A501E" w:rsidRPr="006A501E" w:rsidRDefault="006A501E" w:rsidP="006A501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Сивкова</w:t>
            </w:r>
            <w:proofErr w:type="spellEnd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Светлана Анатольевна, учитель английского языка ГБОУ СОШ №2 «ОЦ» </w:t>
            </w:r>
            <w:proofErr w:type="spellStart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с.Кинель</w:t>
            </w:r>
            <w:proofErr w:type="spellEnd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-Черкассы, руководитель ТУМО учителей иностранных языков «</w:t>
            </w:r>
            <w:proofErr w:type="spellStart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Лингва</w:t>
            </w:r>
            <w:proofErr w:type="spellEnd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  <w:p w14:paraId="555D5493" w14:textId="77777777" w:rsidR="006A501E" w:rsidRDefault="006A501E" w:rsidP="006A50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A501E" w14:paraId="27608317" w14:textId="77777777" w:rsidTr="006A501E">
        <w:trPr>
          <w:jc w:val="center"/>
        </w:trPr>
        <w:tc>
          <w:tcPr>
            <w:tcW w:w="562" w:type="dxa"/>
            <w:vAlign w:val="center"/>
          </w:tcPr>
          <w:p w14:paraId="3D3F0F86" w14:textId="0C18C4C3" w:rsidR="006A501E" w:rsidRPr="006A501E" w:rsidRDefault="006A501E" w:rsidP="006A50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  <w:vAlign w:val="center"/>
          </w:tcPr>
          <w:p w14:paraId="37435E86" w14:textId="12CA4B2A" w:rsidR="006A501E" w:rsidRDefault="006A501E" w:rsidP="006A501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автономности </w:t>
            </w:r>
            <w:r w:rsidRPr="003B739F">
              <w:rPr>
                <w:rFonts w:ascii="Times New Roman" w:hAnsi="Times New Roman" w:cs="Times New Roman"/>
                <w:sz w:val="28"/>
                <w:szCs w:val="28"/>
              </w:rPr>
              <w:t>учащихся на уроках иностранного языка</w:t>
            </w:r>
          </w:p>
        </w:tc>
        <w:tc>
          <w:tcPr>
            <w:tcW w:w="4252" w:type="dxa"/>
            <w:vAlign w:val="center"/>
          </w:tcPr>
          <w:p w14:paraId="18F5C3AD" w14:textId="52E36325" w:rsidR="006A501E" w:rsidRPr="006A501E" w:rsidRDefault="006A501E" w:rsidP="006A501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Сивкова</w:t>
            </w:r>
            <w:proofErr w:type="spellEnd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Светлана Анатольевна, учитель английского языка ГБОУ СОШ №2 «ОЦ» </w:t>
            </w:r>
            <w:proofErr w:type="spellStart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с.Кинель</w:t>
            </w:r>
            <w:proofErr w:type="spellEnd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-Черкассы, руководитель ТУМО учителей иностранных языков «</w:t>
            </w:r>
            <w:proofErr w:type="spellStart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Лингва</w:t>
            </w:r>
            <w:proofErr w:type="spellEnd"/>
            <w:r w:rsidRPr="006A501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14:paraId="3C117D4D" w14:textId="77777777" w:rsidR="006A501E" w:rsidRPr="006A501E" w:rsidRDefault="006A501E" w:rsidP="006A501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D2E1EB" w14:textId="77777777" w:rsidR="003B739F" w:rsidRDefault="003B739F" w:rsidP="009A6B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006068D" w14:textId="77777777" w:rsidR="00E549F2" w:rsidRDefault="00E549F2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B4F996" w14:textId="77777777" w:rsidR="006A501E" w:rsidRDefault="006A501E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8D8622" w14:textId="58728068" w:rsidR="00D23FA3" w:rsidRPr="006A501E" w:rsidRDefault="006A501E" w:rsidP="00D2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01E">
        <w:rPr>
          <w:rFonts w:ascii="Times New Roman" w:hAnsi="Times New Roman" w:cs="Times New Roman"/>
          <w:sz w:val="28"/>
          <w:szCs w:val="28"/>
        </w:rPr>
        <w:t xml:space="preserve">Руководитель ТУМО: </w:t>
      </w:r>
      <w:proofErr w:type="spellStart"/>
      <w:r w:rsidRPr="006A501E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6A501E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14:paraId="655F77BA" w14:textId="77777777"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810F50" w14:textId="77777777"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352363" w14:textId="77777777"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FA3" w:rsidRPr="00D23FA3" w:rsidSect="000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3B5"/>
    <w:multiLevelType w:val="hybridMultilevel"/>
    <w:tmpl w:val="48C2AA24"/>
    <w:lvl w:ilvl="0" w:tplc="24F8B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A3"/>
    <w:rsid w:val="00016987"/>
    <w:rsid w:val="000B09A8"/>
    <w:rsid w:val="00192134"/>
    <w:rsid w:val="001C7409"/>
    <w:rsid w:val="00211F78"/>
    <w:rsid w:val="0025151D"/>
    <w:rsid w:val="0028510B"/>
    <w:rsid w:val="002B3B1B"/>
    <w:rsid w:val="002E1989"/>
    <w:rsid w:val="003B739F"/>
    <w:rsid w:val="00534D77"/>
    <w:rsid w:val="006A501E"/>
    <w:rsid w:val="00785F26"/>
    <w:rsid w:val="007D3FFD"/>
    <w:rsid w:val="007D4A97"/>
    <w:rsid w:val="007F1EA6"/>
    <w:rsid w:val="008112A9"/>
    <w:rsid w:val="00897555"/>
    <w:rsid w:val="008C4D43"/>
    <w:rsid w:val="008F58D7"/>
    <w:rsid w:val="009532B0"/>
    <w:rsid w:val="009A6BC9"/>
    <w:rsid w:val="009A7CBF"/>
    <w:rsid w:val="00A701B5"/>
    <w:rsid w:val="00D23FA3"/>
    <w:rsid w:val="00DD32D6"/>
    <w:rsid w:val="00E260BD"/>
    <w:rsid w:val="00E35B83"/>
    <w:rsid w:val="00E549F2"/>
    <w:rsid w:val="00EA4D87"/>
    <w:rsid w:val="00EB2DCC"/>
    <w:rsid w:val="00EB5875"/>
    <w:rsid w:val="00EE2463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8272"/>
  <w15:docId w15:val="{2ACBBFAF-1F61-4C24-B783-F13CEE7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1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739F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6A501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1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bb-ocqk-k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2024-05-15T10:39:00Z</cp:lastPrinted>
  <dcterms:created xsi:type="dcterms:W3CDTF">2024-03-15T07:32:00Z</dcterms:created>
  <dcterms:modified xsi:type="dcterms:W3CDTF">2024-05-15T10:49:00Z</dcterms:modified>
</cp:coreProperties>
</file>