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32" w:rsidRDefault="00CF7E1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F6332" w:rsidRDefault="00CF7E18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ТУМО</w:t>
      </w:r>
      <w:r w:rsidR="00CC7D8D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учителей математики, физики и информатики</w:t>
      </w:r>
    </w:p>
    <w:p w:rsidR="00CC7D8D" w:rsidRDefault="00CF7E1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«Актуальные вопросы преподавания математики, физики </w:t>
      </w:r>
    </w:p>
    <w:p w:rsidR="008F6332" w:rsidRDefault="00CF7E18">
      <w:pPr>
        <w:pStyle w:val="af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информатики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F6332" w:rsidRDefault="008F6332">
      <w:pPr>
        <w:pStyle w:val="af8"/>
        <w:jc w:val="center"/>
        <w:rPr>
          <w:rFonts w:ascii="Times New Roman" w:hAnsi="Times New Roman" w:cs="Times New Roman"/>
          <w:sz w:val="28"/>
          <w:szCs w:val="28"/>
        </w:rPr>
      </w:pPr>
    </w:p>
    <w:p w:rsidR="008F6332" w:rsidRDefault="00CF7E1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30.10.2024 г.</w:t>
      </w:r>
    </w:p>
    <w:p w:rsidR="008F6332" w:rsidRDefault="00CF7E1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10.00 час.</w:t>
      </w:r>
    </w:p>
    <w:p w:rsidR="008F6332" w:rsidRDefault="00CF7E18">
      <w:pPr>
        <w:pStyle w:val="a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Ссылка на подключение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C7D8D" w:rsidRPr="000C4D02">
          <w:rPr>
            <w:rStyle w:val="a5"/>
            <w:rFonts w:ascii="Times New Roman" w:hAnsi="Times New Roman" w:cs="Times New Roman"/>
            <w:sz w:val="28"/>
            <w:szCs w:val="28"/>
          </w:rPr>
          <w:t>https://meet.google.com/poj-zfhm-drw</w:t>
        </w:r>
      </w:hyperlink>
    </w:p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8F6332" w:rsidRDefault="008F6332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332" w:rsidRDefault="00CF7E18">
      <w:pPr>
        <w:pStyle w:val="af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393"/>
        <w:gridCol w:w="4394"/>
        <w:gridCol w:w="2977"/>
      </w:tblGrid>
      <w:tr w:rsidR="008F6332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3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  <w:p w:rsidR="008F6332" w:rsidRDefault="008F6332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6332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394" w:type="dxa"/>
            <w:vAlign w:val="center"/>
          </w:tcPr>
          <w:p w:rsidR="008F6332" w:rsidRDefault="00CF7E1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2977" w:type="dxa"/>
            <w:vAlign w:val="center"/>
          </w:tcPr>
          <w:p w:rsidR="008F6332" w:rsidRDefault="00CF7E18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ТУМО </w:t>
            </w:r>
          </w:p>
        </w:tc>
      </w:tr>
      <w:tr w:rsidR="008F6332">
        <w:trPr>
          <w:jc w:val="center"/>
        </w:trPr>
        <w:tc>
          <w:tcPr>
            <w:tcW w:w="498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  <w:vAlign w:val="center"/>
          </w:tcPr>
          <w:p w:rsidR="008F6332" w:rsidRDefault="00CF7E18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  <w:tc>
          <w:tcPr>
            <w:tcW w:w="4394" w:type="dxa"/>
            <w:vAlign w:val="center"/>
          </w:tcPr>
          <w:p w:rsidR="008F6332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цифровых образовательны</w:t>
            </w:r>
            <w:r w:rsidR="00CC7D8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платформ при подготовке к ЕГЭ по физике</w:t>
            </w:r>
          </w:p>
        </w:tc>
        <w:tc>
          <w:tcPr>
            <w:tcW w:w="2977" w:type="dxa"/>
            <w:vAlign w:val="center"/>
          </w:tcPr>
          <w:p w:rsidR="00CC7D8D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Мемиков Илья Серегеевич, </w:t>
            </w:r>
            <w:r w:rsidR="00CC7D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60F77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"ОЦ" </w:t>
            </w:r>
          </w:p>
          <w:p w:rsidR="008F6332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с.Кинель-Черкассы</w:t>
            </w:r>
          </w:p>
        </w:tc>
      </w:tr>
      <w:tr w:rsidR="005624DB">
        <w:trPr>
          <w:jc w:val="center"/>
        </w:trPr>
        <w:tc>
          <w:tcPr>
            <w:tcW w:w="498" w:type="dxa"/>
            <w:vAlign w:val="center"/>
          </w:tcPr>
          <w:p w:rsidR="005624DB" w:rsidRDefault="005624DB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vAlign w:val="center"/>
          </w:tcPr>
          <w:p w:rsidR="005624DB" w:rsidRDefault="005624DB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4394" w:type="dxa"/>
            <w:vAlign w:val="center"/>
          </w:tcPr>
          <w:p w:rsidR="005624DB" w:rsidRDefault="005624D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цифровой </w:t>
            </w:r>
            <w:r w:rsidR="00F60F77">
              <w:rPr>
                <w:rFonts w:ascii="Times New Roman" w:hAnsi="Times New Roman" w:cs="Times New Roman"/>
                <w:sz w:val="28"/>
                <w:szCs w:val="28"/>
              </w:rPr>
              <w:t>образовательной платформы АИС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Билет» при подготовке к ГИА по математике</w:t>
            </w:r>
          </w:p>
        </w:tc>
        <w:tc>
          <w:tcPr>
            <w:tcW w:w="2977" w:type="dxa"/>
            <w:vAlign w:val="center"/>
          </w:tcPr>
          <w:p w:rsidR="00F60F77" w:rsidRDefault="005624D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Зимовец Татьяна Ивановна, учител</w:t>
            </w:r>
            <w:r w:rsidR="00F60F77">
              <w:rPr>
                <w:rFonts w:ascii="Times New Roman" w:hAnsi="Times New Roman" w:cs="Times New Roman"/>
                <w:sz w:val="28"/>
                <w:szCs w:val="28"/>
              </w:rPr>
              <w:t>ь математики ГБОУ СОШ № 1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ОЦ» </w:t>
            </w:r>
          </w:p>
          <w:p w:rsidR="005624DB" w:rsidRDefault="005624DB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Кинель-Черкассы</w:t>
            </w:r>
          </w:p>
        </w:tc>
      </w:tr>
      <w:tr w:rsidR="008F6332">
        <w:trPr>
          <w:jc w:val="center"/>
        </w:trPr>
        <w:tc>
          <w:tcPr>
            <w:tcW w:w="498" w:type="dxa"/>
            <w:vAlign w:val="center"/>
          </w:tcPr>
          <w:p w:rsidR="008F6332" w:rsidRDefault="005624DB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vAlign w:val="center"/>
          </w:tcPr>
          <w:p w:rsidR="008F6332" w:rsidRDefault="005624DB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  <w:r w:rsidR="00CF7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8F6332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грамотности на уроках математики</w:t>
            </w:r>
          </w:p>
        </w:tc>
        <w:tc>
          <w:tcPr>
            <w:tcW w:w="2977" w:type="dxa"/>
            <w:vAlign w:val="center"/>
          </w:tcPr>
          <w:p w:rsidR="008F6332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Бекешева Липат Макаровна, </w:t>
            </w:r>
            <w:r w:rsidR="00CC7D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Тоузаковский филиал ГБОУ СОШ№</w:t>
            </w:r>
            <w:r w:rsidR="00F60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"ОЦ" с.Кинель-Черкассы</w:t>
            </w:r>
          </w:p>
        </w:tc>
      </w:tr>
      <w:tr w:rsidR="008F6332">
        <w:trPr>
          <w:jc w:val="center"/>
        </w:trPr>
        <w:tc>
          <w:tcPr>
            <w:tcW w:w="498" w:type="dxa"/>
            <w:vAlign w:val="center"/>
          </w:tcPr>
          <w:p w:rsidR="008F6332" w:rsidRDefault="005624DB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  <w:vAlign w:val="center"/>
          </w:tcPr>
          <w:p w:rsidR="008F6332" w:rsidRDefault="005624DB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CF7E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8F6332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информатике: описание, спецификация, разбор заданий</w:t>
            </w:r>
          </w:p>
        </w:tc>
        <w:tc>
          <w:tcPr>
            <w:tcW w:w="2977" w:type="dxa"/>
            <w:vAlign w:val="center"/>
          </w:tcPr>
          <w:p w:rsidR="008F6332" w:rsidRDefault="00CF7E18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Деревяга Анастасия Александровна, учитель информатики ГБОУ СОШ №</w:t>
            </w:r>
            <w:r w:rsidR="00F60F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 имени С.П. Алексеева г.о. Отрадный</w:t>
            </w:r>
          </w:p>
        </w:tc>
      </w:tr>
    </w:tbl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8F6332" w:rsidRDefault="008F6332">
      <w:pPr>
        <w:pStyle w:val="af8"/>
        <w:rPr>
          <w:rFonts w:ascii="Times New Roman" w:hAnsi="Times New Roman" w:cs="Times New Roman"/>
          <w:sz w:val="28"/>
          <w:szCs w:val="28"/>
        </w:rPr>
      </w:pPr>
    </w:p>
    <w:sectPr w:rsidR="008F6332" w:rsidSect="00AA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F8" w:rsidRDefault="001231F8">
      <w:pPr>
        <w:spacing w:line="240" w:lineRule="auto"/>
      </w:pPr>
      <w:r>
        <w:separator/>
      </w:r>
    </w:p>
  </w:endnote>
  <w:endnote w:type="continuationSeparator" w:id="0">
    <w:p w:rsidR="001231F8" w:rsidRDefault="00123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F8" w:rsidRDefault="001231F8">
      <w:pPr>
        <w:spacing w:after="0"/>
      </w:pPr>
      <w:r>
        <w:separator/>
      </w:r>
    </w:p>
  </w:footnote>
  <w:footnote w:type="continuationSeparator" w:id="0">
    <w:p w:rsidR="001231F8" w:rsidRDefault="001231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6332"/>
    <w:rsid w:val="001231F8"/>
    <w:rsid w:val="005624DB"/>
    <w:rsid w:val="008F6332"/>
    <w:rsid w:val="00AA4118"/>
    <w:rsid w:val="00CC7D8D"/>
    <w:rsid w:val="00CF7E18"/>
    <w:rsid w:val="00DF73B6"/>
    <w:rsid w:val="00F60F77"/>
    <w:rsid w:val="6BB9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B778"/>
  <w15:docId w15:val="{E705C67F-513B-4433-920B-582CA247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1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41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A41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A41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A41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41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41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A41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A41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A41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AA4118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AA4118"/>
    <w:rPr>
      <w:vertAlign w:val="superscript"/>
    </w:rPr>
  </w:style>
  <w:style w:type="character" w:styleId="a5">
    <w:name w:val="Hyperlink"/>
    <w:basedOn w:val="a0"/>
    <w:uiPriority w:val="99"/>
    <w:unhideWhenUsed/>
    <w:rsid w:val="00AA4118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A4118"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A4118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AA4118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AA4118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rsid w:val="00AA4118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rsid w:val="00AA4118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AA4118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AA4118"/>
    <w:pPr>
      <w:spacing w:after="57"/>
    </w:pPr>
  </w:style>
  <w:style w:type="paragraph" w:styleId="61">
    <w:name w:val="toc 6"/>
    <w:basedOn w:val="a"/>
    <w:next w:val="a"/>
    <w:uiPriority w:val="39"/>
    <w:unhideWhenUsed/>
    <w:rsid w:val="00AA4118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rsid w:val="00AA4118"/>
    <w:pPr>
      <w:spacing w:after="0"/>
    </w:pPr>
  </w:style>
  <w:style w:type="paragraph" w:styleId="31">
    <w:name w:val="toc 3"/>
    <w:basedOn w:val="a"/>
    <w:next w:val="a"/>
    <w:uiPriority w:val="39"/>
    <w:unhideWhenUsed/>
    <w:rsid w:val="00AA4118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rsid w:val="00AA4118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AA411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A4118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AA4118"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rsid w:val="00AA4118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rsid w:val="00AA4118"/>
    <w:pPr>
      <w:spacing w:before="200" w:after="200"/>
    </w:pPr>
    <w:rPr>
      <w:sz w:val="24"/>
      <w:szCs w:val="24"/>
    </w:rPr>
  </w:style>
  <w:style w:type="table" w:styleId="af4">
    <w:name w:val="Table Grid"/>
    <w:basedOn w:val="a1"/>
    <w:uiPriority w:val="39"/>
    <w:rsid w:val="00AA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AA411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AA411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A411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A411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A411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411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411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411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4118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rsid w:val="00AA4118"/>
    <w:pPr>
      <w:ind w:left="720"/>
      <w:contextualSpacing/>
    </w:pPr>
  </w:style>
  <w:style w:type="character" w:customStyle="1" w:styleId="af">
    <w:name w:val="Заголовок Знак"/>
    <w:basedOn w:val="a0"/>
    <w:link w:val="ae"/>
    <w:uiPriority w:val="10"/>
    <w:qFormat/>
    <w:rsid w:val="00AA4118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sid w:val="00AA4118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A4118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A4118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AA41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sid w:val="00AA4118"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AA4118"/>
  </w:style>
  <w:style w:type="character" w:customStyle="1" w:styleId="FooterChar">
    <w:name w:val="Footer Char"/>
    <w:basedOn w:val="a0"/>
    <w:uiPriority w:val="99"/>
    <w:rsid w:val="00AA4118"/>
  </w:style>
  <w:style w:type="character" w:customStyle="1" w:styleId="af1">
    <w:name w:val="Нижний колонтитул Знак"/>
    <w:link w:val="af0"/>
    <w:uiPriority w:val="99"/>
    <w:rsid w:val="00AA4118"/>
  </w:style>
  <w:style w:type="table" w:customStyle="1" w:styleId="TableGridLight">
    <w:name w:val="Table Grid Light"/>
    <w:basedOn w:val="a1"/>
    <w:uiPriority w:val="59"/>
    <w:qFormat/>
    <w:rsid w:val="00AA41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rsid w:val="00AA41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A41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A4118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A4118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rsid w:val="00AA4118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AA4118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118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A4118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118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A4118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A4118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A4118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A4118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118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118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AA4118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AA4118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118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118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AA4118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118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118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AA4118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AA4118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118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118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A4118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AA4118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AA4118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AA4118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118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AA4118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AA4118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118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A4118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118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118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118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118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118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118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A4118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118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118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118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118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118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118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118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A4118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118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118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118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118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118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118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A41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118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118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118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118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118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118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A41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118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118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118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118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118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118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A4118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118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118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118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118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118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118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A4118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118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118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118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118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118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118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A4118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118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118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118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118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118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118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118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118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A4118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118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118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118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118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118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4118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118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118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118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118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118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118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AA4118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AA4118"/>
    <w:rPr>
      <w:sz w:val="20"/>
    </w:rPr>
  </w:style>
  <w:style w:type="paragraph" w:customStyle="1" w:styleId="12">
    <w:name w:val="Заголовок оглавления1"/>
    <w:uiPriority w:val="39"/>
    <w:unhideWhenUsed/>
    <w:rsid w:val="00AA41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AA41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_"/>
    <w:basedOn w:val="a0"/>
    <w:link w:val="13"/>
    <w:rsid w:val="00AA4118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9"/>
    <w:rsid w:val="00AA4118"/>
    <w:pPr>
      <w:widowControl w:val="0"/>
      <w:spacing w:after="0" w:line="30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rsid w:val="00CC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C7D8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poj-zfhm-dr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04F02-4058-4A19-A1E2-88A8398E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2024-10-29T09:39:00Z</cp:lastPrinted>
  <dcterms:created xsi:type="dcterms:W3CDTF">2024-02-02T11:41:00Z</dcterms:created>
  <dcterms:modified xsi:type="dcterms:W3CDTF">2024-10-29T09:40:00Z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91BE7008227A4343B52340B05BEACA68_13</vt:lpwstr>
  </property>
</Properties>
</file>