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32" w:rsidRDefault="00CF7E1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F6332" w:rsidRPr="00E2076A" w:rsidRDefault="00CF7E18" w:rsidP="00E2076A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ТУМО</w:t>
      </w:r>
      <w:r w:rsidR="00827003">
        <w:rPr>
          <w:rFonts w:ascii="Times New Roman" w:hAnsi="Times New Roman" w:cs="Times New Roman"/>
          <w:sz w:val="28"/>
          <w:szCs w:val="28"/>
        </w:rPr>
        <w:t xml:space="preserve"> № 2 </w:t>
      </w:r>
      <w:r w:rsidR="00E2076A">
        <w:rPr>
          <w:rFonts w:ascii="Times New Roman" w:hAnsi="Times New Roman" w:cs="Times New Roman"/>
          <w:sz w:val="28"/>
          <w:szCs w:val="28"/>
        </w:rPr>
        <w:t>учителей Ц</w:t>
      </w:r>
      <w:r w:rsidR="00827003">
        <w:rPr>
          <w:rFonts w:ascii="Times New Roman" w:hAnsi="Times New Roman" w:cs="Times New Roman"/>
          <w:sz w:val="28"/>
          <w:szCs w:val="28"/>
        </w:rPr>
        <w:t>ентра «Точка роста»</w:t>
      </w:r>
    </w:p>
    <w:p w:rsidR="008F6332" w:rsidRDefault="008F633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2C5DF4" w:rsidRDefault="002C5DF4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F6332" w:rsidRDefault="00CF7E1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30.10.2024 г.</w:t>
      </w:r>
    </w:p>
    <w:p w:rsidR="008F6332" w:rsidRDefault="00CF7E1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10.00 час.</w:t>
      </w:r>
    </w:p>
    <w:p w:rsidR="002C5DF4" w:rsidRPr="002C5DF4" w:rsidRDefault="00CF7E18" w:rsidP="002C5DF4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Ссылка на подключение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2C5DF4" w:rsidRPr="002C5DF4">
          <w:rPr>
            <w:rStyle w:val="a5"/>
            <w:rFonts w:ascii="Times New Roman" w:hAnsi="Times New Roman" w:cs="Times New Roman"/>
            <w:sz w:val="24"/>
            <w:szCs w:val="24"/>
          </w:rPr>
          <w:t>https://sferum.ru/?call_link=52taQiuvfYicQWTya88ccbyXW4Hoz4YoCIZXttuL1zs</w:t>
        </w:r>
      </w:hyperlink>
    </w:p>
    <w:p w:rsidR="00827003" w:rsidRDefault="00827003" w:rsidP="002C5DF4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2C5DF4" w:rsidRDefault="002C5DF4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332" w:rsidRDefault="00CF7E18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393"/>
        <w:gridCol w:w="3916"/>
        <w:gridCol w:w="3455"/>
      </w:tblGrid>
      <w:tr w:rsidR="008F6332" w:rsidTr="00E2076A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3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916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55" w:type="dxa"/>
            <w:vAlign w:val="center"/>
          </w:tcPr>
          <w:p w:rsidR="008F6332" w:rsidRDefault="00CF7E18" w:rsidP="00E2076A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8F6332" w:rsidTr="00E2076A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27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27003">
              <w:rPr>
                <w:rFonts w:ascii="Times New Roman" w:hAnsi="Times New Roman" w:cs="Times New Roman"/>
                <w:sz w:val="28"/>
                <w:szCs w:val="28"/>
              </w:rPr>
              <w:t>-10.05</w:t>
            </w:r>
          </w:p>
        </w:tc>
        <w:tc>
          <w:tcPr>
            <w:tcW w:w="3916" w:type="dxa"/>
            <w:vAlign w:val="center"/>
          </w:tcPr>
          <w:p w:rsidR="008F6332" w:rsidRDefault="00CF7E1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455" w:type="dxa"/>
            <w:vAlign w:val="center"/>
          </w:tcPr>
          <w:p w:rsidR="008F6332" w:rsidRDefault="00827003" w:rsidP="00E2076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 Руслан Нагимович, руководитель центра «Точка роста»</w:t>
            </w:r>
            <w:r w:rsidR="00CF7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6332" w:rsidTr="00E2076A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  <w:vAlign w:val="center"/>
          </w:tcPr>
          <w:p w:rsidR="008F6332" w:rsidRDefault="00E2076A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7C44D5">
              <w:rPr>
                <w:rFonts w:ascii="Times New Roman" w:hAnsi="Times New Roman" w:cs="Times New Roman"/>
                <w:sz w:val="28"/>
                <w:szCs w:val="28"/>
              </w:rPr>
              <w:t>-10.20</w:t>
            </w:r>
          </w:p>
        </w:tc>
        <w:tc>
          <w:tcPr>
            <w:tcW w:w="3916" w:type="dxa"/>
            <w:vAlign w:val="center"/>
          </w:tcPr>
          <w:p w:rsidR="008F6332" w:rsidRDefault="007C44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информационной системы ФГИС </w:t>
            </w:r>
            <w:r w:rsidR="002A43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географии</w:t>
            </w:r>
          </w:p>
        </w:tc>
        <w:tc>
          <w:tcPr>
            <w:tcW w:w="3455" w:type="dxa"/>
            <w:vAlign w:val="center"/>
          </w:tcPr>
          <w:p w:rsidR="008F6332" w:rsidRDefault="00E2076A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Голякова Елизавета Андреевна, учитель информатики ГБОУ СОШ с. Беловка</w:t>
            </w:r>
          </w:p>
        </w:tc>
      </w:tr>
      <w:tr w:rsidR="008F6332" w:rsidTr="00E2076A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vAlign w:val="center"/>
          </w:tcPr>
          <w:p w:rsidR="008F6332" w:rsidRDefault="007C44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</w:tc>
        <w:tc>
          <w:tcPr>
            <w:tcW w:w="3916" w:type="dxa"/>
            <w:vAlign w:val="center"/>
          </w:tcPr>
          <w:p w:rsidR="008F6332" w:rsidRPr="00FD1AC1" w:rsidRDefault="00FD1AC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цифровой лаборатории в курсе внеурочной деятельности</w:t>
            </w:r>
          </w:p>
        </w:tc>
        <w:tc>
          <w:tcPr>
            <w:tcW w:w="3455" w:type="dxa"/>
            <w:vAlign w:val="center"/>
          </w:tcPr>
          <w:p w:rsidR="008F6332" w:rsidRPr="00FD1AC1" w:rsidRDefault="00FD1AC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Такшеева Людмила Владимировна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>, учитель физики ГБОУ СОШ «ОЦ» с. Тимашево</w:t>
            </w:r>
          </w:p>
        </w:tc>
      </w:tr>
      <w:tr w:rsidR="008F6332" w:rsidTr="00E2076A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 w:rsidR="008F6332" w:rsidRPr="007C44D5" w:rsidRDefault="007C44D5" w:rsidP="003D6FB7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</w:p>
        </w:tc>
        <w:tc>
          <w:tcPr>
            <w:tcW w:w="3916" w:type="dxa"/>
            <w:vAlign w:val="center"/>
          </w:tcPr>
          <w:p w:rsidR="008F6332" w:rsidRDefault="00FD1AC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активизация учебного процесса через применение оборудования центра «Точка роста»</w:t>
            </w:r>
          </w:p>
        </w:tc>
        <w:tc>
          <w:tcPr>
            <w:tcW w:w="3455" w:type="dxa"/>
            <w:vAlign w:val="center"/>
          </w:tcPr>
          <w:p w:rsidR="00E2076A" w:rsidRDefault="00FD1AC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Нисковских Елен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 xml:space="preserve">а Ивановна, учитель химии ГБОУ СОШ </w:t>
            </w:r>
          </w:p>
          <w:p w:rsidR="008F6332" w:rsidRDefault="00FD1AC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г.о. Отрадный</w:t>
            </w:r>
          </w:p>
        </w:tc>
      </w:tr>
      <w:tr w:rsidR="007C44D5" w:rsidTr="00E2076A">
        <w:trPr>
          <w:jc w:val="center"/>
        </w:trPr>
        <w:tc>
          <w:tcPr>
            <w:tcW w:w="498" w:type="dxa"/>
            <w:vAlign w:val="center"/>
          </w:tcPr>
          <w:p w:rsidR="007C44D5" w:rsidRDefault="007C44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  <w:vAlign w:val="center"/>
          </w:tcPr>
          <w:p w:rsidR="007C44D5" w:rsidRPr="007C44D5" w:rsidRDefault="007C44D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10.40-10.50</w:t>
            </w:r>
          </w:p>
        </w:tc>
        <w:tc>
          <w:tcPr>
            <w:tcW w:w="3916" w:type="dxa"/>
            <w:vAlign w:val="center"/>
          </w:tcPr>
          <w:p w:rsidR="007C44D5" w:rsidRDefault="007C44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Программирование лего-роботов на языке Python</w:t>
            </w:r>
          </w:p>
        </w:tc>
        <w:tc>
          <w:tcPr>
            <w:tcW w:w="3455" w:type="dxa"/>
            <w:vAlign w:val="center"/>
          </w:tcPr>
          <w:p w:rsidR="007C44D5" w:rsidRDefault="007C44D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7C44D5">
              <w:rPr>
                <w:rFonts w:ascii="Times New Roman" w:hAnsi="Times New Roman" w:cs="Times New Roman"/>
                <w:sz w:val="28"/>
                <w:szCs w:val="28"/>
              </w:rPr>
              <w:t>Мемиков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>, учитель физики ГБОУ СОШ № 2 «ОЦ» с.Кинель-Черкассы</w:t>
            </w:r>
          </w:p>
        </w:tc>
      </w:tr>
      <w:tr w:rsidR="00FD1AC1" w:rsidTr="00E2076A">
        <w:trPr>
          <w:jc w:val="center"/>
        </w:trPr>
        <w:tc>
          <w:tcPr>
            <w:tcW w:w="498" w:type="dxa"/>
            <w:vAlign w:val="center"/>
          </w:tcPr>
          <w:p w:rsidR="00FD1AC1" w:rsidRDefault="00E2076A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  <w:vAlign w:val="center"/>
          </w:tcPr>
          <w:p w:rsidR="00FD1AC1" w:rsidRPr="00FD1AC1" w:rsidRDefault="00FD1AC1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10.50-11.00</w:t>
            </w:r>
          </w:p>
        </w:tc>
        <w:tc>
          <w:tcPr>
            <w:tcW w:w="3916" w:type="dxa"/>
            <w:vAlign w:val="center"/>
          </w:tcPr>
          <w:p w:rsidR="00FD1AC1" w:rsidRPr="007C44D5" w:rsidRDefault="002A43D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«Стимулирование спроса на отечественные БАС»</w:t>
            </w:r>
          </w:p>
        </w:tc>
        <w:tc>
          <w:tcPr>
            <w:tcW w:w="3455" w:type="dxa"/>
            <w:vAlign w:val="center"/>
          </w:tcPr>
          <w:p w:rsidR="00FD1AC1" w:rsidRDefault="002A43D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 w:rsidR="00287C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>вский Константин Сергеевич, у</w:t>
            </w:r>
            <w:r w:rsidR="00FD1AC1">
              <w:rPr>
                <w:rFonts w:ascii="Times New Roman" w:hAnsi="Times New Roman" w:cs="Times New Roman"/>
                <w:sz w:val="28"/>
                <w:szCs w:val="28"/>
              </w:rPr>
              <w:t xml:space="preserve">читель физики ГБОУ СОШ 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1AC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2076A">
              <w:rPr>
                <w:rFonts w:ascii="Times New Roman" w:hAnsi="Times New Roman" w:cs="Times New Roman"/>
                <w:sz w:val="28"/>
                <w:szCs w:val="28"/>
              </w:rPr>
              <w:t xml:space="preserve">«ОЦ» </w:t>
            </w:r>
            <w:r w:rsidR="00FD1AC1">
              <w:rPr>
                <w:rFonts w:ascii="Times New Roman" w:hAnsi="Times New Roman" w:cs="Times New Roman"/>
                <w:sz w:val="28"/>
                <w:szCs w:val="28"/>
              </w:rPr>
              <w:t>с.Кинель-Черкассы</w:t>
            </w:r>
          </w:p>
        </w:tc>
      </w:tr>
    </w:tbl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E2076A" w:rsidRDefault="00E2076A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8F6332" w:rsidRPr="00E2076A" w:rsidRDefault="00E2076A">
      <w:pPr>
        <w:pStyle w:val="af8"/>
        <w:rPr>
          <w:rFonts w:ascii="Times New Roman" w:hAnsi="Times New Roman" w:cs="Times New Roman"/>
          <w:sz w:val="28"/>
          <w:szCs w:val="28"/>
        </w:rPr>
      </w:pPr>
      <w:r w:rsidRPr="00E2076A">
        <w:rPr>
          <w:rFonts w:ascii="Times New Roman" w:hAnsi="Times New Roman" w:cs="Times New Roman"/>
          <w:sz w:val="28"/>
          <w:szCs w:val="28"/>
        </w:rPr>
        <w:t xml:space="preserve">Руководитель ТУМО </w:t>
      </w:r>
      <w:r w:rsidR="002A43D8">
        <w:rPr>
          <w:rFonts w:ascii="Times New Roman" w:hAnsi="Times New Roman" w:cs="Times New Roman"/>
          <w:sz w:val="28"/>
          <w:szCs w:val="28"/>
        </w:rPr>
        <w:t xml:space="preserve">учителей </w:t>
      </w:r>
      <w:bookmarkStart w:id="0" w:name="_GoBack"/>
      <w:bookmarkEnd w:id="0"/>
      <w:r w:rsidRPr="00E2076A">
        <w:rPr>
          <w:rFonts w:ascii="Times New Roman" w:hAnsi="Times New Roman" w:cs="Times New Roman"/>
          <w:sz w:val="28"/>
          <w:szCs w:val="28"/>
        </w:rPr>
        <w:t>Центра «Точка роста»: Хуснутдинов Р.Н.</w:t>
      </w: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sectPr w:rsidR="008F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4D" w:rsidRDefault="00541B4D">
      <w:pPr>
        <w:spacing w:line="240" w:lineRule="auto"/>
      </w:pPr>
      <w:r>
        <w:separator/>
      </w:r>
    </w:p>
  </w:endnote>
  <w:endnote w:type="continuationSeparator" w:id="0">
    <w:p w:rsidR="00541B4D" w:rsidRDefault="00541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4D" w:rsidRDefault="00541B4D">
      <w:pPr>
        <w:spacing w:after="0"/>
      </w:pPr>
      <w:r>
        <w:separator/>
      </w:r>
    </w:p>
  </w:footnote>
  <w:footnote w:type="continuationSeparator" w:id="0">
    <w:p w:rsidR="00541B4D" w:rsidRDefault="00541B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32"/>
    <w:rsid w:val="00287C0E"/>
    <w:rsid w:val="002A43D8"/>
    <w:rsid w:val="002C5DF4"/>
    <w:rsid w:val="003D6FB7"/>
    <w:rsid w:val="00441436"/>
    <w:rsid w:val="00541B4D"/>
    <w:rsid w:val="00583048"/>
    <w:rsid w:val="005F165F"/>
    <w:rsid w:val="007C44D5"/>
    <w:rsid w:val="00827003"/>
    <w:rsid w:val="008F6332"/>
    <w:rsid w:val="00B05BAE"/>
    <w:rsid w:val="00CC7D8D"/>
    <w:rsid w:val="00CF7E18"/>
    <w:rsid w:val="00D15BF1"/>
    <w:rsid w:val="00E2076A"/>
    <w:rsid w:val="00E63A31"/>
    <w:rsid w:val="00FD1AC1"/>
    <w:rsid w:val="6BB9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0AF6"/>
  <w15:docId w15:val="{D120A6C6-A0CA-4B9A-A382-8239EC5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_"/>
    <w:basedOn w:val="a0"/>
    <w:link w:val="13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9"/>
    <w:pPr>
      <w:widowControl w:val="0"/>
      <w:spacing w:after="0" w:line="30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rsid w:val="00CC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7D8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52taQiuvfYicQWTya88ccbyXW4Hoz4YoCIZXttuL1z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91EB7-2CF5-47B7-8418-613EE624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2024-11-02T10:13:00Z</cp:lastPrinted>
  <dcterms:created xsi:type="dcterms:W3CDTF">2024-02-02T11:41:00Z</dcterms:created>
  <dcterms:modified xsi:type="dcterms:W3CDTF">2024-11-02T10:13:00Z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91BE7008227A4343B52340B05BEACA68_13</vt:lpwstr>
  </property>
</Properties>
</file>