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18" w:rsidRPr="00475346" w:rsidRDefault="00B90B18" w:rsidP="00B9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B90B18" w:rsidRPr="00475346" w:rsidRDefault="00475346" w:rsidP="00B9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B90B18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ТУМО </w:t>
      </w:r>
      <w:r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предметов </w:t>
      </w:r>
      <w:r w:rsidR="00B90B18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ОРКСЭ</w:t>
      </w:r>
      <w:r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ОДНК</w:t>
      </w:r>
      <w:r w:rsidR="006401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Р, НОСЖ</w:t>
      </w:r>
    </w:p>
    <w:p w:rsidR="00B90B18" w:rsidRPr="00290CAF" w:rsidRDefault="00B90B18" w:rsidP="00B9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566" w:rsidRDefault="00B90B18" w:rsidP="00347C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B9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A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Педагогическое наследие К.</w:t>
      </w:r>
      <w:r w:rsidR="00F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F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Ушинского в современной практике </w:t>
      </w:r>
    </w:p>
    <w:p w:rsidR="00B90B18" w:rsidRDefault="001A2524" w:rsidP="00347C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духовно-нравственного воспитания</w:t>
      </w:r>
      <w:r w:rsidR="0047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5346" w:rsidRPr="00894AAF" w:rsidRDefault="00475346" w:rsidP="00347C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B18" w:rsidRPr="00475346" w:rsidRDefault="00B90B18" w:rsidP="00B9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1A2524" w:rsidRPr="00475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ата</w:t>
      </w:r>
      <w:r w:rsidR="00475346" w:rsidRPr="00475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проведения</w:t>
      </w:r>
      <w:r w:rsidR="00475346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2524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16.05.2023</w:t>
      </w:r>
      <w:r w:rsidR="00475346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B90B18" w:rsidRPr="00475346" w:rsidRDefault="001A2524" w:rsidP="00B9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</w:t>
      </w:r>
      <w:r w:rsidR="00475346" w:rsidRPr="00475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проведения</w:t>
      </w:r>
      <w:r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: 13.3</w:t>
      </w:r>
      <w:r w:rsidR="00B90B18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5346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B28DB" w:rsidRPr="00475346" w:rsidRDefault="00B90B18" w:rsidP="00F37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</w:t>
      </w:r>
      <w:r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11646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811646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Тоузаково</w:t>
      </w:r>
      <w:proofErr w:type="spellEnd"/>
      <w:r w:rsidR="00811646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д. 32-Б </w:t>
      </w:r>
    </w:p>
    <w:p w:rsidR="00F37566" w:rsidRPr="00475346" w:rsidRDefault="004B28DB" w:rsidP="00F37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11646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90B18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Тоузаковский</w:t>
      </w:r>
      <w:proofErr w:type="spellEnd"/>
      <w:r w:rsidR="00B90B18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ГБОУ СОШ №2 «ОЦ» </w:t>
      </w:r>
      <w:proofErr w:type="spellStart"/>
      <w:r w:rsidR="00811646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с.Кинель</w:t>
      </w:r>
      <w:proofErr w:type="spellEnd"/>
      <w:r w:rsidR="00811646" w:rsidRPr="00475346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-Черкассы)</w:t>
      </w:r>
    </w:p>
    <w:p w:rsidR="00F37566" w:rsidRPr="00475346" w:rsidRDefault="00F37566" w:rsidP="00F37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66" w:rsidRPr="00475346" w:rsidRDefault="00B57F73" w:rsidP="00F37566">
      <w:pPr>
        <w:rPr>
          <w:rFonts w:ascii="Times New Roman" w:hAnsi="Times New Roman" w:cs="Times New Roman"/>
          <w:sz w:val="24"/>
          <w:szCs w:val="24"/>
        </w:rPr>
      </w:pPr>
      <w:r w:rsidRPr="00475346">
        <w:rPr>
          <w:rFonts w:ascii="Times New Roman" w:hAnsi="Times New Roman" w:cs="Times New Roman"/>
          <w:sz w:val="24"/>
          <w:szCs w:val="24"/>
        </w:rPr>
        <w:t xml:space="preserve">Подключиться к </w:t>
      </w:r>
      <w:proofErr w:type="gramStart"/>
      <w:r w:rsidRPr="00475346">
        <w:rPr>
          <w:rFonts w:ascii="Times New Roman" w:hAnsi="Times New Roman" w:cs="Times New Roman"/>
          <w:sz w:val="24"/>
          <w:szCs w:val="24"/>
        </w:rPr>
        <w:t xml:space="preserve">конференции  </w:t>
      </w:r>
      <w:r w:rsidRPr="00475346"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gramEnd"/>
      <w:r w:rsidRPr="00475346">
        <w:rPr>
          <w:rFonts w:ascii="Times New Roman" w:hAnsi="Times New Roman" w:cs="Times New Roman"/>
          <w:sz w:val="24"/>
          <w:szCs w:val="24"/>
        </w:rPr>
        <w:t xml:space="preserve"> </w:t>
      </w:r>
      <w:r w:rsidRPr="00475346">
        <w:rPr>
          <w:rFonts w:ascii="Times New Roman" w:hAnsi="Times New Roman" w:cs="Times New Roman"/>
          <w:sz w:val="24"/>
          <w:szCs w:val="24"/>
          <w:lang w:val="en-US"/>
        </w:rPr>
        <w:t>Meet</w:t>
      </w:r>
    </w:p>
    <w:p w:rsidR="008545DC" w:rsidRDefault="00640173" w:rsidP="00B90B18">
      <w:pPr>
        <w:spacing w:after="0" w:line="240" w:lineRule="auto"/>
      </w:pPr>
      <w:hyperlink r:id="rId4" w:history="1">
        <w:proofErr w:type="spellStart"/>
        <w:r w:rsidR="00B57F73" w:rsidRPr="00475346">
          <w:rPr>
            <w:color w:val="0000FF"/>
            <w:u w:val="single"/>
          </w:rPr>
          <w:t>Meet</w:t>
        </w:r>
        <w:proofErr w:type="spellEnd"/>
        <w:r w:rsidR="00B57F73" w:rsidRPr="00475346">
          <w:rPr>
            <w:color w:val="0000FF"/>
            <w:u w:val="single"/>
          </w:rPr>
          <w:t> – "Педагогическое наследие К. Д. Ушинского в современной практике духовно-нравственного воспитания" (google.com)</w:t>
        </w:r>
      </w:hyperlink>
    </w:p>
    <w:p w:rsidR="00B57F73" w:rsidRDefault="00B57F73" w:rsidP="00B90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819"/>
      </w:tblGrid>
      <w:tr w:rsidR="00725EE0" w:rsidRPr="00894AAF" w:rsidTr="0047534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0" w:rsidRPr="00894AAF" w:rsidRDefault="00725EE0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0" w:rsidRPr="00894AAF" w:rsidRDefault="00725EE0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0" w:rsidRPr="00894AAF" w:rsidRDefault="00725EE0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25EE0" w:rsidRPr="00894AAF" w:rsidTr="0047534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E0" w:rsidRPr="00475346" w:rsidRDefault="00725EE0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Pr="00894AAF" w:rsidRDefault="00725EE0" w:rsidP="00D90F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слово.</w:t>
            </w:r>
          </w:p>
          <w:p w:rsidR="00725EE0" w:rsidRPr="00894AAF" w:rsidRDefault="00725EE0" w:rsidP="00D90F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семинара</w:t>
            </w:r>
          </w:p>
          <w:p w:rsidR="00725EE0" w:rsidRPr="00894AAF" w:rsidRDefault="00725EE0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Pr="00894AAF" w:rsidRDefault="00725EE0" w:rsidP="00D90F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Анупреевна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ТУМО</w:t>
            </w:r>
            <w:r w:rsidRPr="0089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ОРКСЭ</w:t>
            </w:r>
          </w:p>
          <w:p w:rsidR="00725EE0" w:rsidRPr="00894AAF" w:rsidRDefault="00725EE0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EE0" w:rsidRPr="00894AAF" w:rsidTr="0047534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E0" w:rsidRPr="00475346" w:rsidRDefault="00725EE0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Pr="00290CAF" w:rsidRDefault="00725EE0" w:rsidP="00376FBE">
            <w:pPr>
              <w:spacing w:after="0"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7C">
              <w:rPr>
                <w:rFonts w:ascii="Times New Roman" w:hAnsi="Times New Roman" w:cs="Times New Roman"/>
                <w:sz w:val="24"/>
                <w:szCs w:val="24"/>
              </w:rPr>
              <w:t>«Объективность оценки образовательных ресурсов»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Pr="00290CAF" w:rsidRDefault="00725EE0" w:rsidP="0072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Горлова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еоргиевна - </w:t>
            </w:r>
            <w:r w:rsidRPr="008545D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ОРКСЭ ГБОУ СОШ №3 "ОЦ" с. </w:t>
            </w:r>
            <w:proofErr w:type="spellStart"/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</w:tr>
      <w:tr w:rsidR="00725EE0" w:rsidRPr="00894AAF" w:rsidTr="0047534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Pr="00475346" w:rsidRDefault="00725EE0" w:rsidP="00BD16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Default="00725EE0" w:rsidP="00640B0C">
            <w:pPr>
              <w:spacing w:after="0"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7C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грамотности младших школьников посредством притчи на уроках Основы светской этики»</w:t>
            </w:r>
          </w:p>
          <w:p w:rsidR="00725EE0" w:rsidRPr="00290CAF" w:rsidRDefault="00725EE0" w:rsidP="00640B0C">
            <w:pPr>
              <w:spacing w:after="0"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Pr="00290CAF" w:rsidRDefault="00725EE0" w:rsidP="0072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 – учитель начальных классов и ОРКСЭ  ГБОУ </w:t>
            </w:r>
            <w:r w:rsidR="004B28DB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7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8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С.П.Алексеева</w:t>
            </w:r>
            <w:proofErr w:type="spellEnd"/>
            <w:r w:rsidRPr="0092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BE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20BE0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E0" w:rsidRPr="00290CAF" w:rsidTr="0047534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Pr="00475346" w:rsidRDefault="00725EE0" w:rsidP="00BD16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Pr="00290CAF" w:rsidRDefault="00725EE0" w:rsidP="00347C8B">
            <w:pPr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</w:rPr>
            </w:pPr>
            <w:r w:rsidRPr="00F37566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«Актуальность идей </w:t>
            </w:r>
            <w:proofErr w:type="spellStart"/>
            <w:r w:rsidRPr="00F37566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F37566">
              <w:rPr>
                <w:rFonts w:ascii="Times New Roman" w:hAnsi="Times New Roman" w:cs="Times New Roman"/>
                <w:sz w:val="24"/>
                <w:szCs w:val="24"/>
              </w:rPr>
              <w:t xml:space="preserve">             в воспитании  духовно-нравственных ценностей»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Pr="00290CAF" w:rsidRDefault="00725EE0" w:rsidP="0092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Талдыкина Ирина Леонидовна </w:t>
            </w:r>
            <w:r w:rsidRPr="0089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языка, литературы и НОСЖ </w:t>
            </w:r>
            <w:r w:rsidR="004B2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№2</w:t>
            </w:r>
            <w:r w:rsidRPr="008545DC">
              <w:rPr>
                <w:rFonts w:ascii="Times New Roman" w:hAnsi="Times New Roman" w:cs="Times New Roman"/>
                <w:sz w:val="24"/>
                <w:szCs w:val="24"/>
              </w:rPr>
              <w:t xml:space="preserve"> "ОЦ" с. </w:t>
            </w:r>
            <w:proofErr w:type="spellStart"/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r w:rsidRPr="0029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E0" w:rsidRPr="00290CAF" w:rsidTr="0047534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Pr="00475346" w:rsidRDefault="00725EE0" w:rsidP="00BD16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Pr="00150DAE" w:rsidRDefault="00725EE0" w:rsidP="000500E1">
            <w:pPr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идей патриотического воспитания </w:t>
            </w:r>
            <w:proofErr w:type="spellStart"/>
            <w:r w:rsidRPr="00F37566">
              <w:rPr>
                <w:rFonts w:ascii="Times New Roman" w:eastAsia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3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воскресной школе»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46" w:rsidRDefault="00725EE0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Татьяна Андреевна – учитель начальных классов ГБОУ СОШ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» </w:t>
            </w:r>
          </w:p>
          <w:p w:rsidR="00725EE0" w:rsidRDefault="00725EE0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с.</w:t>
            </w:r>
            <w:r w:rsidR="004753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Богатое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воскресной школы при мужском Никольском монастыре с.</w:t>
            </w:r>
            <w:r w:rsidR="0047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Богатое</w:t>
            </w:r>
          </w:p>
          <w:p w:rsidR="00725EE0" w:rsidRPr="00B90B18" w:rsidRDefault="00725EE0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E0" w:rsidRPr="00290CAF" w:rsidTr="0047534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Pr="00475346" w:rsidRDefault="00725EE0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Default="00E35F36" w:rsidP="00E35F36">
            <w:pPr>
              <w:spacing w:after="0"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цифровых образовательных ресурсов в </w:t>
            </w:r>
            <w:r w:rsidR="004B28DB">
              <w:rPr>
                <w:rFonts w:ascii="Times New Roman" w:hAnsi="Times New Roman" w:cs="Times New Roman"/>
                <w:sz w:val="24"/>
                <w:szCs w:val="24"/>
              </w:rPr>
              <w:t>учебном процессе по курсу ОРКСЭ, ОДНКНР, НОСЖ»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0" w:rsidRDefault="00725EE0" w:rsidP="0034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Анупреевна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89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ТУМО</w:t>
            </w:r>
            <w:r w:rsidRPr="0089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F37566" w:rsidRDefault="00F37566">
      <w:pPr>
        <w:rPr>
          <w:rFonts w:ascii="Times New Roman" w:hAnsi="Times New Roman" w:cs="Times New Roman"/>
          <w:sz w:val="24"/>
          <w:szCs w:val="24"/>
        </w:rPr>
      </w:pPr>
    </w:p>
    <w:p w:rsidR="004B28DB" w:rsidRDefault="004B28DB">
      <w:pPr>
        <w:rPr>
          <w:rFonts w:ascii="Times New Roman" w:hAnsi="Times New Roman" w:cs="Times New Roman"/>
          <w:sz w:val="24"/>
          <w:szCs w:val="24"/>
        </w:rPr>
      </w:pPr>
    </w:p>
    <w:p w:rsidR="004B28DB" w:rsidRPr="004B28DB" w:rsidRDefault="004B28DB">
      <w:pPr>
        <w:rPr>
          <w:rFonts w:ascii="Times New Roman" w:hAnsi="Times New Roman" w:cs="Times New Roman"/>
          <w:sz w:val="24"/>
          <w:szCs w:val="24"/>
        </w:rPr>
      </w:pPr>
    </w:p>
    <w:sectPr w:rsidR="004B28DB" w:rsidRPr="004B28DB" w:rsidSect="004B28DB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E1"/>
    <w:rsid w:val="00104318"/>
    <w:rsid w:val="00112AD8"/>
    <w:rsid w:val="00142969"/>
    <w:rsid w:val="001A2524"/>
    <w:rsid w:val="00347C8B"/>
    <w:rsid w:val="003621C2"/>
    <w:rsid w:val="004079E1"/>
    <w:rsid w:val="00475346"/>
    <w:rsid w:val="00484B7C"/>
    <w:rsid w:val="004B28DB"/>
    <w:rsid w:val="00640173"/>
    <w:rsid w:val="00725EE0"/>
    <w:rsid w:val="00811646"/>
    <w:rsid w:val="00824DC7"/>
    <w:rsid w:val="008545DC"/>
    <w:rsid w:val="00920BE0"/>
    <w:rsid w:val="00B57F73"/>
    <w:rsid w:val="00B815F0"/>
    <w:rsid w:val="00B90B18"/>
    <w:rsid w:val="00CA7B60"/>
    <w:rsid w:val="00E35F36"/>
    <w:rsid w:val="00E860DA"/>
    <w:rsid w:val="00F0312B"/>
    <w:rsid w:val="00F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2321"/>
  <w15:docId w15:val="{E456B611-70FB-4379-A17E-F85ECB93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rfk-qniu-ywh?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20</cp:revision>
  <dcterms:created xsi:type="dcterms:W3CDTF">2021-12-20T04:23:00Z</dcterms:created>
  <dcterms:modified xsi:type="dcterms:W3CDTF">2023-05-15T04:25:00Z</dcterms:modified>
</cp:coreProperties>
</file>