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5A" w:rsidRPr="002D655A" w:rsidRDefault="002D655A" w:rsidP="00870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707EC0" w:rsidRDefault="002D655A" w:rsidP="00870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Т</w:t>
      </w:r>
      <w:r w:rsidR="00422508" w:rsidRPr="0070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УМО </w:t>
      </w:r>
      <w:r w:rsidR="0037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</w:t>
      </w:r>
      <w:r w:rsidR="00422508" w:rsidRPr="0070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</w:t>
      </w:r>
      <w:r w:rsidR="004E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ИЗО, </w:t>
      </w:r>
      <w:r w:rsidR="00422508" w:rsidRPr="00707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</w:p>
    <w:p w:rsidR="008708E6" w:rsidRPr="004E17ED" w:rsidRDefault="008708E6" w:rsidP="004E1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="00006170" w:rsidRPr="00006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Объективность оценивания образовательных результатов</w:t>
      </w:r>
      <w:r w:rsidRPr="00006170">
        <w:rPr>
          <w:rFonts w:ascii="Times New Roman" w:hAnsi="Times New Roman" w:cs="Times New Roman"/>
          <w:b/>
          <w:sz w:val="28"/>
          <w:szCs w:val="28"/>
        </w:rPr>
        <w:t>»</w:t>
      </w:r>
    </w:p>
    <w:p w:rsidR="008708E6" w:rsidRDefault="008708E6" w:rsidP="00A152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22508" w:rsidRPr="00422508" w:rsidRDefault="00422508" w:rsidP="00A152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проведения</w:t>
      </w:r>
      <w:r w:rsidRPr="004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E17ED">
        <w:rPr>
          <w:rFonts w:ascii="Times New Roman" w:eastAsia="Times New Roman" w:hAnsi="Times New Roman" w:cs="Times New Roman"/>
          <w:sz w:val="28"/>
          <w:szCs w:val="28"/>
          <w:lang w:eastAsia="ru-RU"/>
        </w:rPr>
        <w:t>24.05.24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22508" w:rsidRPr="00422508" w:rsidRDefault="00422508" w:rsidP="00A152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Время проведения</w:t>
      </w:r>
      <w:r w:rsidRPr="00422508">
        <w:rPr>
          <w:rFonts w:ascii="Times New Roman" w:eastAsia="Times New Roman" w:hAnsi="Times New Roman" w:cs="Times New Roman"/>
          <w:sz w:val="28"/>
          <w:szCs w:val="28"/>
          <w:lang w:eastAsia="ru-RU"/>
        </w:rPr>
        <w:t>: 1</w:t>
      </w:r>
      <w:r w:rsidR="000061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2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E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225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7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час. </w:t>
      </w:r>
    </w:p>
    <w:p w:rsidR="00006170" w:rsidRDefault="00422508" w:rsidP="0000617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проведения</w:t>
      </w:r>
      <w:r w:rsidRPr="004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E17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он-</w:t>
      </w:r>
      <w:proofErr w:type="spellStart"/>
      <w:r w:rsidR="004E17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="004E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3FCB" w:rsidRDefault="004E17ED" w:rsidP="000061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подключение</w:t>
      </w:r>
      <w:r w:rsidR="0037185B">
        <w:rPr>
          <w:rFonts w:ascii="Times New Roman" w:hAnsi="Times New Roman" w:cs="Times New Roman"/>
          <w:sz w:val="28"/>
          <w:szCs w:val="28"/>
        </w:rPr>
        <w:t>:</w:t>
      </w:r>
    </w:p>
    <w:p w:rsidR="00D0496D" w:rsidRPr="0037185B" w:rsidRDefault="008C6337" w:rsidP="0000617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0496D" w:rsidRPr="0037185B">
          <w:rPr>
            <w:rStyle w:val="a9"/>
            <w:rFonts w:ascii="Times New Roman" w:hAnsi="Times New Roman" w:cs="Times New Roman"/>
            <w:sz w:val="24"/>
            <w:szCs w:val="24"/>
          </w:rPr>
          <w:t>https://sferum.ru/?call_link=y6PYaG21VRo4KbbRZCW1YBdoSCVKo3uvFuWYPqt3rM0</w:t>
        </w:r>
      </w:hyperlink>
    </w:p>
    <w:p w:rsidR="00D0496D" w:rsidRDefault="00D0496D" w:rsidP="000061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96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22508" w:rsidRDefault="002D655A" w:rsidP="009C31D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9C31DE" w:rsidRPr="009C31DE" w:rsidRDefault="009C31DE" w:rsidP="00A1522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111"/>
        <w:gridCol w:w="3974"/>
      </w:tblGrid>
      <w:tr w:rsidR="00473FCB" w:rsidTr="00006170">
        <w:trPr>
          <w:jc w:val="center"/>
        </w:trPr>
        <w:tc>
          <w:tcPr>
            <w:tcW w:w="1129" w:type="dxa"/>
            <w:vAlign w:val="center"/>
          </w:tcPr>
          <w:p w:rsidR="00473FCB" w:rsidRPr="00473FCB" w:rsidRDefault="00473FCB" w:rsidP="00473FC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F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473FCB" w:rsidRPr="00473FCB" w:rsidRDefault="00473FCB" w:rsidP="00473FC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F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974" w:type="dxa"/>
            <w:vAlign w:val="center"/>
          </w:tcPr>
          <w:p w:rsidR="00473FCB" w:rsidRPr="00473FCB" w:rsidRDefault="00473FCB" w:rsidP="00473FC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F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Докладчик</w:t>
            </w:r>
          </w:p>
        </w:tc>
      </w:tr>
      <w:tr w:rsidR="00006170" w:rsidTr="00006170">
        <w:trPr>
          <w:jc w:val="center"/>
        </w:trPr>
        <w:tc>
          <w:tcPr>
            <w:tcW w:w="1129" w:type="dxa"/>
            <w:vAlign w:val="center"/>
          </w:tcPr>
          <w:p w:rsidR="00006170" w:rsidRPr="00006170" w:rsidRDefault="00006170" w:rsidP="0000617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12.00-12.05</w:t>
            </w:r>
          </w:p>
        </w:tc>
        <w:tc>
          <w:tcPr>
            <w:tcW w:w="4111" w:type="dxa"/>
            <w:vAlign w:val="center"/>
          </w:tcPr>
          <w:p w:rsidR="00006170" w:rsidRPr="00006170" w:rsidRDefault="00006170" w:rsidP="0000617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Приветственное слово</w:t>
            </w:r>
          </w:p>
        </w:tc>
        <w:tc>
          <w:tcPr>
            <w:tcW w:w="3974" w:type="dxa"/>
            <w:vAlign w:val="center"/>
          </w:tcPr>
          <w:p w:rsidR="00006170" w:rsidRPr="00006170" w:rsidRDefault="00006170" w:rsidP="0000617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Олеся Леонтьевна, руководитель ТУМО учителей ИЗО, технологии</w:t>
            </w:r>
          </w:p>
        </w:tc>
      </w:tr>
      <w:tr w:rsidR="00473FCB" w:rsidTr="00006170">
        <w:trPr>
          <w:jc w:val="center"/>
        </w:trPr>
        <w:tc>
          <w:tcPr>
            <w:tcW w:w="1129" w:type="dxa"/>
            <w:vAlign w:val="center"/>
          </w:tcPr>
          <w:p w:rsidR="00473FCB" w:rsidRDefault="00006170" w:rsidP="008708E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12.05-12.30</w:t>
            </w:r>
          </w:p>
        </w:tc>
        <w:tc>
          <w:tcPr>
            <w:tcW w:w="4111" w:type="dxa"/>
            <w:vAlign w:val="center"/>
          </w:tcPr>
          <w:p w:rsidR="00473FCB" w:rsidRPr="00473FCB" w:rsidRDefault="00006170" w:rsidP="00473FC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Инвариантные и </w:t>
            </w:r>
            <w:r w:rsidR="0093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вариативные модули программы предмета «Труд (технология)»</w:t>
            </w:r>
          </w:p>
        </w:tc>
        <w:tc>
          <w:tcPr>
            <w:tcW w:w="3974" w:type="dxa"/>
            <w:vAlign w:val="center"/>
          </w:tcPr>
          <w:p w:rsidR="00006170" w:rsidRPr="00006170" w:rsidRDefault="00006170" w:rsidP="00006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 Виталий Иванович, </w:t>
            </w:r>
            <w:r w:rsidRPr="0000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ГАУ ДПО СО ИРО,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93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0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 учителей технологии</w:t>
            </w:r>
            <w:r w:rsidR="0093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черчения</w:t>
            </w:r>
          </w:p>
          <w:p w:rsidR="00473FCB" w:rsidRDefault="00473FCB" w:rsidP="008708E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FCB" w:rsidTr="00006170">
        <w:trPr>
          <w:jc w:val="center"/>
        </w:trPr>
        <w:tc>
          <w:tcPr>
            <w:tcW w:w="1129" w:type="dxa"/>
            <w:vAlign w:val="center"/>
          </w:tcPr>
          <w:p w:rsidR="00473FCB" w:rsidRDefault="00006170" w:rsidP="008708E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12.30-12.45</w:t>
            </w:r>
          </w:p>
        </w:tc>
        <w:tc>
          <w:tcPr>
            <w:tcW w:w="4111" w:type="dxa"/>
            <w:vAlign w:val="center"/>
          </w:tcPr>
          <w:p w:rsidR="00473FCB" w:rsidRPr="00473FCB" w:rsidRDefault="00935AB6" w:rsidP="00473FC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</w:t>
            </w:r>
            <w:r w:rsidR="008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вые технологии в условиях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ФГОС </w:t>
            </w:r>
            <w:r w:rsidR="0000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уроках изобразительного искусства</w:t>
            </w:r>
          </w:p>
        </w:tc>
        <w:tc>
          <w:tcPr>
            <w:tcW w:w="3974" w:type="dxa"/>
            <w:vAlign w:val="center"/>
          </w:tcPr>
          <w:p w:rsidR="00473FCB" w:rsidRDefault="00006170" w:rsidP="00473FC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Олес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Леонтьевна, учитель ИЗО ГБОУ ООШ № 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Отрадный </w:t>
            </w:r>
          </w:p>
        </w:tc>
      </w:tr>
      <w:tr w:rsidR="00006170" w:rsidTr="00006170">
        <w:trPr>
          <w:jc w:val="center"/>
        </w:trPr>
        <w:tc>
          <w:tcPr>
            <w:tcW w:w="1129" w:type="dxa"/>
            <w:vAlign w:val="center"/>
          </w:tcPr>
          <w:p w:rsidR="00006170" w:rsidRDefault="00006170" w:rsidP="008708E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12.45-13.00</w:t>
            </w:r>
          </w:p>
        </w:tc>
        <w:tc>
          <w:tcPr>
            <w:tcW w:w="4111" w:type="dxa"/>
            <w:vAlign w:val="center"/>
          </w:tcPr>
          <w:p w:rsidR="00006170" w:rsidRDefault="008C6337" w:rsidP="008C633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Объективность оценки на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современном этапе развития образования.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оценивание, как технология преодоления необъективности оценивания.</w:t>
            </w:r>
            <w:r w:rsidR="0000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74" w:type="dxa"/>
            <w:vAlign w:val="center"/>
          </w:tcPr>
          <w:p w:rsidR="00006170" w:rsidRDefault="00006170" w:rsidP="00473FC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Олеся Леонтьевна, руководитель ТУМО учителей ИЗО, технологии</w:t>
            </w:r>
          </w:p>
        </w:tc>
      </w:tr>
    </w:tbl>
    <w:p w:rsidR="00422508" w:rsidRPr="00422508" w:rsidRDefault="00422508" w:rsidP="00A15220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70" w:rsidRDefault="00006170" w:rsidP="00422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170" w:rsidRDefault="00006170" w:rsidP="00422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9C8" w:rsidRPr="00006170" w:rsidRDefault="00006170" w:rsidP="004225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170">
        <w:rPr>
          <w:rFonts w:ascii="Times New Roman" w:hAnsi="Times New Roman" w:cs="Times New Roman"/>
          <w:sz w:val="28"/>
          <w:szCs w:val="28"/>
        </w:rPr>
        <w:t>Руководитель ТУМО учителей ИЗО, технологии: Васильева Олеся Леонтьевна</w:t>
      </w:r>
    </w:p>
    <w:sectPr w:rsidR="00AC19C8" w:rsidRPr="0000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4ECC"/>
    <w:multiLevelType w:val="hybridMultilevel"/>
    <w:tmpl w:val="AF64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7603"/>
    <w:multiLevelType w:val="hybridMultilevel"/>
    <w:tmpl w:val="3B18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466F6"/>
    <w:multiLevelType w:val="hybridMultilevel"/>
    <w:tmpl w:val="92E62752"/>
    <w:lvl w:ilvl="0" w:tplc="F93AE822">
      <w:start w:val="1"/>
      <w:numFmt w:val="decimal"/>
      <w:lvlText w:val="%1)"/>
      <w:lvlJc w:val="left"/>
      <w:pPr>
        <w:ind w:left="280" w:hanging="39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BE9692">
      <w:numFmt w:val="bullet"/>
      <w:lvlText w:val="•"/>
      <w:lvlJc w:val="left"/>
      <w:pPr>
        <w:ind w:left="1337" w:hanging="394"/>
      </w:pPr>
      <w:rPr>
        <w:rFonts w:hint="default"/>
        <w:lang w:val="ru-RU" w:eastAsia="en-US" w:bidi="ar-SA"/>
      </w:rPr>
    </w:lvl>
    <w:lvl w:ilvl="2" w:tplc="D928926A">
      <w:numFmt w:val="bullet"/>
      <w:lvlText w:val="•"/>
      <w:lvlJc w:val="left"/>
      <w:pPr>
        <w:ind w:left="2394" w:hanging="394"/>
      </w:pPr>
      <w:rPr>
        <w:rFonts w:hint="default"/>
        <w:lang w:val="ru-RU" w:eastAsia="en-US" w:bidi="ar-SA"/>
      </w:rPr>
    </w:lvl>
    <w:lvl w:ilvl="3" w:tplc="5424474A">
      <w:numFmt w:val="bullet"/>
      <w:lvlText w:val="•"/>
      <w:lvlJc w:val="left"/>
      <w:pPr>
        <w:ind w:left="3451" w:hanging="394"/>
      </w:pPr>
      <w:rPr>
        <w:rFonts w:hint="default"/>
        <w:lang w:val="ru-RU" w:eastAsia="en-US" w:bidi="ar-SA"/>
      </w:rPr>
    </w:lvl>
    <w:lvl w:ilvl="4" w:tplc="7038A9CC">
      <w:numFmt w:val="bullet"/>
      <w:lvlText w:val="•"/>
      <w:lvlJc w:val="left"/>
      <w:pPr>
        <w:ind w:left="4508" w:hanging="394"/>
      </w:pPr>
      <w:rPr>
        <w:rFonts w:hint="default"/>
        <w:lang w:val="ru-RU" w:eastAsia="en-US" w:bidi="ar-SA"/>
      </w:rPr>
    </w:lvl>
    <w:lvl w:ilvl="5" w:tplc="7FD0B336">
      <w:numFmt w:val="bullet"/>
      <w:lvlText w:val="•"/>
      <w:lvlJc w:val="left"/>
      <w:pPr>
        <w:ind w:left="5565" w:hanging="394"/>
      </w:pPr>
      <w:rPr>
        <w:rFonts w:hint="default"/>
        <w:lang w:val="ru-RU" w:eastAsia="en-US" w:bidi="ar-SA"/>
      </w:rPr>
    </w:lvl>
    <w:lvl w:ilvl="6" w:tplc="BD9A4B24">
      <w:numFmt w:val="bullet"/>
      <w:lvlText w:val="•"/>
      <w:lvlJc w:val="left"/>
      <w:pPr>
        <w:ind w:left="6622" w:hanging="394"/>
      </w:pPr>
      <w:rPr>
        <w:rFonts w:hint="default"/>
        <w:lang w:val="ru-RU" w:eastAsia="en-US" w:bidi="ar-SA"/>
      </w:rPr>
    </w:lvl>
    <w:lvl w:ilvl="7" w:tplc="0B96C6DA">
      <w:numFmt w:val="bullet"/>
      <w:lvlText w:val="•"/>
      <w:lvlJc w:val="left"/>
      <w:pPr>
        <w:ind w:left="7679" w:hanging="394"/>
      </w:pPr>
      <w:rPr>
        <w:rFonts w:hint="default"/>
        <w:lang w:val="ru-RU" w:eastAsia="en-US" w:bidi="ar-SA"/>
      </w:rPr>
    </w:lvl>
    <w:lvl w:ilvl="8" w:tplc="272870C4">
      <w:numFmt w:val="bullet"/>
      <w:lvlText w:val="•"/>
      <w:lvlJc w:val="left"/>
      <w:pPr>
        <w:ind w:left="8736" w:hanging="394"/>
      </w:pPr>
      <w:rPr>
        <w:rFonts w:hint="default"/>
        <w:lang w:val="ru-RU" w:eastAsia="en-US" w:bidi="ar-SA"/>
      </w:rPr>
    </w:lvl>
  </w:abstractNum>
  <w:abstractNum w:abstractNumId="3" w15:restartNumberingAfterBreak="0">
    <w:nsid w:val="50EA7349"/>
    <w:multiLevelType w:val="hybridMultilevel"/>
    <w:tmpl w:val="8906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90CDB"/>
    <w:multiLevelType w:val="hybridMultilevel"/>
    <w:tmpl w:val="1ACA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08"/>
    <w:rsid w:val="00006170"/>
    <w:rsid w:val="002D655A"/>
    <w:rsid w:val="0037185B"/>
    <w:rsid w:val="00422508"/>
    <w:rsid w:val="00473FCB"/>
    <w:rsid w:val="004E17ED"/>
    <w:rsid w:val="006A0909"/>
    <w:rsid w:val="00707EC0"/>
    <w:rsid w:val="008403B6"/>
    <w:rsid w:val="008708E6"/>
    <w:rsid w:val="008C6337"/>
    <w:rsid w:val="00935AB6"/>
    <w:rsid w:val="009C31DE"/>
    <w:rsid w:val="00A15220"/>
    <w:rsid w:val="00AC19C8"/>
    <w:rsid w:val="00D0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84CA"/>
  <w15:docId w15:val="{DD5E56B3-D55F-40FD-9C3B-03331C39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5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25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250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707EC0"/>
    <w:pPr>
      <w:widowControl w:val="0"/>
      <w:autoSpaceDE w:val="0"/>
      <w:autoSpaceDN w:val="0"/>
      <w:spacing w:after="0" w:line="240" w:lineRule="auto"/>
      <w:ind w:left="2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707EC0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A15220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47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18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479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11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6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91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67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86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0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ferum.ru/?call_link=y6PYaG21VRo4KbbRZCW1YBdoSCVKo3uvFuWYPqt3rM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2024-05-24T10:54:00Z</cp:lastPrinted>
  <dcterms:created xsi:type="dcterms:W3CDTF">2023-03-03T04:46:00Z</dcterms:created>
  <dcterms:modified xsi:type="dcterms:W3CDTF">2024-05-24T10:54:00Z</dcterms:modified>
</cp:coreProperties>
</file>