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A2" w:rsidRDefault="00F57DA2" w:rsidP="00F57D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57DA2" w:rsidRDefault="00F57DA2" w:rsidP="00F57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ТУМО учителей истории и обществознания</w:t>
      </w:r>
    </w:p>
    <w:p w:rsidR="00E4086B" w:rsidRPr="00E4086B" w:rsidRDefault="00E4086B" w:rsidP="00E40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6B">
        <w:rPr>
          <w:rFonts w:ascii="Times New Roman" w:hAnsi="Times New Roman" w:cs="Times New Roman"/>
          <w:b/>
          <w:sz w:val="28"/>
          <w:szCs w:val="28"/>
        </w:rPr>
        <w:t>Тема «</w:t>
      </w:r>
      <w:r w:rsidRPr="00E4086B">
        <w:rPr>
          <w:rFonts w:ascii="Times New Roman" w:hAnsi="Times New Roman" w:cs="Times New Roman"/>
          <w:b/>
          <w:sz w:val="28"/>
          <w:szCs w:val="28"/>
        </w:rPr>
        <w:t>Объективность оценки образовательных результатов</w:t>
      </w:r>
    </w:p>
    <w:p w:rsidR="00F57DA2" w:rsidRDefault="00F57DA2" w:rsidP="00F57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DA2" w:rsidRDefault="00F57DA2" w:rsidP="00F57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13.06.2024 г.</w:t>
      </w:r>
    </w:p>
    <w:p w:rsidR="00F57DA2" w:rsidRDefault="00F57DA2" w:rsidP="00F57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10.00  час.</w:t>
      </w:r>
    </w:p>
    <w:p w:rsidR="00F57DA2" w:rsidRDefault="00F57DA2" w:rsidP="00F57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="00E4086B">
        <w:rPr>
          <w:rFonts w:ascii="Times New Roman" w:hAnsi="Times New Roman" w:cs="Times New Roman"/>
          <w:sz w:val="28"/>
          <w:szCs w:val="28"/>
        </w:rPr>
        <w:t>: онлайн</w:t>
      </w:r>
    </w:p>
    <w:p w:rsidR="00E4086B" w:rsidRDefault="00E4086B" w:rsidP="00E4086B">
      <w:pPr>
        <w:spacing w:after="200" w:line="276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Ссылка на подключение:</w:t>
      </w:r>
      <w:r w:rsidRPr="00E4086B">
        <w:rPr>
          <w:color w:val="0000FF" w:themeColor="hyperlink"/>
          <w:sz w:val="24"/>
          <w:szCs w:val="24"/>
          <w:u w:val="single"/>
        </w:rPr>
        <w:t xml:space="preserve"> </w:t>
      </w:r>
      <w:hyperlink r:id="rId4" w:history="1">
        <w:r w:rsidRPr="00686DCA">
          <w:rPr>
            <w:rStyle w:val="a5"/>
            <w:rFonts w:ascii="Times New Roman" w:hAnsi="Times New Roman" w:cs="Times New Roman"/>
            <w:sz w:val="28"/>
            <w:szCs w:val="28"/>
          </w:rPr>
          <w:t>https://meet.google.com/ffn-zzvq-qdu</w:t>
        </w:r>
      </w:hyperlink>
    </w:p>
    <w:p w:rsidR="00E4086B" w:rsidRDefault="00E4086B" w:rsidP="00E4086B">
      <w:pPr>
        <w:spacing w:after="200" w:line="276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p w:rsidR="00E4086B" w:rsidRPr="00E4086B" w:rsidRDefault="00E4086B" w:rsidP="00E4086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6B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4086B" w:rsidRPr="00E4086B" w:rsidRDefault="00E4086B" w:rsidP="00F57DA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Оценка качества учебного занятия – </w:t>
      </w:r>
      <w:r w:rsidRPr="00E408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Кабанова Светлана Анатольевна, учитель истории и обществознания ГБОУ СОШ № 10 «ОЦ ЛИК» </w:t>
      </w:r>
    </w:p>
    <w:p w:rsidR="00E4086B" w:rsidRPr="00E4086B" w:rsidRDefault="00E4086B" w:rsidP="00F57DA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E4086B">
        <w:rPr>
          <w:rFonts w:ascii="Times New Roman" w:hAnsi="Times New Roman" w:cs="Times New Roman"/>
          <w:i/>
          <w:color w:val="000000"/>
          <w:sz w:val="28"/>
          <w:szCs w:val="28"/>
        </w:rPr>
        <w:t>г.о</w:t>
      </w:r>
      <w:proofErr w:type="spellEnd"/>
      <w:r w:rsidRPr="00E408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Отрадный. </w:t>
      </w:r>
    </w:p>
    <w:p w:rsidR="00E4086B" w:rsidRPr="00E4086B" w:rsidRDefault="00E4086B" w:rsidP="00E408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4086B">
        <w:rPr>
          <w:rFonts w:ascii="Times New Roman" w:hAnsi="Times New Roman" w:cs="Times New Roman"/>
          <w:sz w:val="28"/>
          <w:szCs w:val="28"/>
        </w:rPr>
        <w:t>Объективность оце</w:t>
      </w:r>
      <w:r>
        <w:rPr>
          <w:rFonts w:ascii="Times New Roman" w:hAnsi="Times New Roman" w:cs="Times New Roman"/>
          <w:sz w:val="28"/>
          <w:szCs w:val="28"/>
        </w:rPr>
        <w:t xml:space="preserve">нки образовательных результатов - </w:t>
      </w:r>
      <w:r w:rsidRPr="00E408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Кабанова Светлана Анатольевна, </w:t>
      </w:r>
      <w:r w:rsidRPr="00E408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руководитель ТУМО учителей </w:t>
      </w:r>
      <w:r w:rsidRPr="00E4086B">
        <w:rPr>
          <w:rFonts w:ascii="Times New Roman" w:hAnsi="Times New Roman" w:cs="Times New Roman"/>
          <w:i/>
          <w:color w:val="000000"/>
          <w:sz w:val="28"/>
          <w:szCs w:val="28"/>
        </w:rPr>
        <w:t>истории и обществознания</w:t>
      </w:r>
    </w:p>
    <w:p w:rsidR="00F57DA2" w:rsidRDefault="00F57DA2" w:rsidP="00F57D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4086B" w:rsidRDefault="00E4086B" w:rsidP="00F57D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4086B" w:rsidRDefault="00E4086B" w:rsidP="00F57D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57DA2" w:rsidRDefault="00F57DA2" w:rsidP="00F57D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DA2" w:rsidRDefault="00F57DA2" w:rsidP="00F57D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601" w:rsidRPr="00E4086B" w:rsidRDefault="00E9033A" w:rsidP="00E40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86B">
        <w:rPr>
          <w:rFonts w:ascii="Times New Roman" w:hAnsi="Times New Roman" w:cs="Times New Roman"/>
          <w:sz w:val="28"/>
          <w:szCs w:val="28"/>
        </w:rPr>
        <w:t xml:space="preserve">Руководитель ТУМО </w:t>
      </w:r>
      <w:r w:rsidR="00E4086B">
        <w:rPr>
          <w:rFonts w:ascii="Times New Roman" w:hAnsi="Times New Roman" w:cs="Times New Roman"/>
          <w:sz w:val="28"/>
          <w:szCs w:val="28"/>
        </w:rPr>
        <w:t>учителей истории и обществознания: С.А. Кабанова</w:t>
      </w:r>
    </w:p>
    <w:sectPr w:rsidR="00181601" w:rsidRPr="00E4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80"/>
    <w:rsid w:val="00181601"/>
    <w:rsid w:val="00470280"/>
    <w:rsid w:val="00767F3A"/>
    <w:rsid w:val="00E4086B"/>
    <w:rsid w:val="00E9033A"/>
    <w:rsid w:val="00F5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7B6C"/>
  <w15:docId w15:val="{212FC0C8-EA0D-483A-9799-748C7253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DA2"/>
    <w:pPr>
      <w:spacing w:after="0" w:line="240" w:lineRule="auto"/>
    </w:pPr>
  </w:style>
  <w:style w:type="table" w:styleId="a4">
    <w:name w:val="Table Grid"/>
    <w:basedOn w:val="a1"/>
    <w:uiPriority w:val="39"/>
    <w:rsid w:val="00F57D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40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ffn-zzvq-q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cp:lastPrinted>2024-06-11T04:13:00Z</cp:lastPrinted>
  <dcterms:created xsi:type="dcterms:W3CDTF">2024-06-10T06:50:00Z</dcterms:created>
  <dcterms:modified xsi:type="dcterms:W3CDTF">2024-06-11T04:14:00Z</dcterms:modified>
</cp:coreProperties>
</file>