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55" w:rsidRPr="00E260BD" w:rsidRDefault="007F5E55" w:rsidP="007F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5E55" w:rsidRDefault="007F5E55" w:rsidP="007F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</w:rPr>
        <w:t>заседания ТУМО</w:t>
      </w:r>
      <w:r w:rsidR="009C091E" w:rsidRPr="009C091E">
        <w:rPr>
          <w:rFonts w:ascii="Times New Roman" w:hAnsi="Times New Roman" w:cs="Times New Roman"/>
          <w:sz w:val="28"/>
          <w:szCs w:val="28"/>
        </w:rPr>
        <w:t xml:space="preserve"> </w:t>
      </w:r>
      <w:r w:rsidR="009C091E">
        <w:rPr>
          <w:rFonts w:ascii="Times New Roman" w:hAnsi="Times New Roman" w:cs="Times New Roman"/>
          <w:sz w:val="28"/>
          <w:szCs w:val="28"/>
        </w:rPr>
        <w:t>№ 3</w:t>
      </w:r>
      <w:r w:rsidRPr="00E260BD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 русского языка и литературы</w:t>
      </w:r>
    </w:p>
    <w:p w:rsidR="009C091E" w:rsidRDefault="00627052" w:rsidP="009C0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9C091E" w:rsidRPr="0003368F">
        <w:rPr>
          <w:rFonts w:ascii="Times New Roman" w:hAnsi="Times New Roman" w:cs="Times New Roman"/>
          <w:b/>
          <w:sz w:val="28"/>
          <w:szCs w:val="28"/>
        </w:rPr>
        <w:t>Объективность оце</w:t>
      </w:r>
      <w:r w:rsidR="009C091E">
        <w:rPr>
          <w:rFonts w:ascii="Times New Roman" w:hAnsi="Times New Roman" w:cs="Times New Roman"/>
          <w:b/>
          <w:sz w:val="28"/>
          <w:szCs w:val="28"/>
        </w:rPr>
        <w:t>нки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091E" w:rsidRPr="00E260BD" w:rsidRDefault="009C091E" w:rsidP="007F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55" w:rsidRPr="00E260BD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E55" w:rsidRPr="00E260BD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05.06</w:t>
      </w:r>
      <w:r w:rsidRPr="00E260BD">
        <w:rPr>
          <w:rFonts w:ascii="Times New Roman" w:hAnsi="Times New Roman" w:cs="Times New Roman"/>
          <w:sz w:val="28"/>
          <w:szCs w:val="28"/>
        </w:rPr>
        <w:t>.2024 г.</w:t>
      </w:r>
    </w:p>
    <w:p w:rsidR="007F5E55" w:rsidRPr="00E260BD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260BD">
        <w:rPr>
          <w:rFonts w:ascii="Times New Roman" w:hAnsi="Times New Roman" w:cs="Times New Roman"/>
          <w:sz w:val="28"/>
          <w:szCs w:val="28"/>
        </w:rPr>
        <w:t>: 10.00 час.</w:t>
      </w:r>
    </w:p>
    <w:p w:rsidR="009C091E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260BD">
        <w:rPr>
          <w:rFonts w:ascii="Times New Roman" w:hAnsi="Times New Roman" w:cs="Times New Roman"/>
          <w:sz w:val="28"/>
          <w:szCs w:val="28"/>
        </w:rPr>
        <w:t xml:space="preserve">: </w:t>
      </w:r>
      <w:r w:rsidR="009C091E">
        <w:rPr>
          <w:rFonts w:ascii="Times New Roman" w:hAnsi="Times New Roman" w:cs="Times New Roman"/>
          <w:sz w:val="28"/>
          <w:szCs w:val="28"/>
        </w:rPr>
        <w:t>ГБУ ДПО «</w:t>
      </w:r>
      <w:proofErr w:type="spellStart"/>
      <w:r w:rsidR="009C091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9C091E">
        <w:rPr>
          <w:rFonts w:ascii="Times New Roman" w:hAnsi="Times New Roman" w:cs="Times New Roman"/>
          <w:sz w:val="28"/>
          <w:szCs w:val="28"/>
        </w:rPr>
        <w:t xml:space="preserve"> РЦ» (г. Отрадный, ул. Гайдара,</w:t>
      </w:r>
    </w:p>
    <w:p w:rsidR="007F5E55" w:rsidRDefault="009C091E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д.74, актовый зал)</w:t>
      </w:r>
    </w:p>
    <w:p w:rsidR="007F5E55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91E" w:rsidRDefault="009C091E" w:rsidP="009C0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1E" w:rsidRDefault="009C091E" w:rsidP="009C0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5" w:rsidRPr="009C091E" w:rsidRDefault="009C091E" w:rsidP="009C0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1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E55" w:rsidRDefault="007F5E55" w:rsidP="007F5E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3" w:type="dxa"/>
        <w:tblLook w:val="04A0" w:firstRow="1" w:lastRow="0" w:firstColumn="1" w:lastColumn="0" w:noHBand="0" w:noVBand="1"/>
      </w:tblPr>
      <w:tblGrid>
        <w:gridCol w:w="458"/>
        <w:gridCol w:w="4329"/>
        <w:gridCol w:w="4820"/>
      </w:tblGrid>
      <w:tr w:rsidR="00042976" w:rsidTr="009C091E">
        <w:tc>
          <w:tcPr>
            <w:tcW w:w="458" w:type="dxa"/>
            <w:vAlign w:val="center"/>
          </w:tcPr>
          <w:p w:rsidR="00042976" w:rsidRPr="00D23FA3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9" w:type="dxa"/>
            <w:vAlign w:val="center"/>
          </w:tcPr>
          <w:p w:rsidR="00042976" w:rsidRPr="00D23FA3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vAlign w:val="center"/>
          </w:tcPr>
          <w:p w:rsidR="00042976" w:rsidRPr="00D23FA3" w:rsidRDefault="009C091E" w:rsidP="00C06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042976" w:rsidTr="009C091E">
        <w:tc>
          <w:tcPr>
            <w:tcW w:w="458" w:type="dxa"/>
            <w:vAlign w:val="center"/>
          </w:tcPr>
          <w:p w:rsidR="00042976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  <w:vAlign w:val="center"/>
          </w:tcPr>
          <w:p w:rsidR="00042976" w:rsidRPr="0003368F" w:rsidRDefault="00042976" w:rsidP="00033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Изменения в содержании учебного предмета «Литература»</w:t>
            </w:r>
            <w:r w:rsidR="005261C0">
              <w:rPr>
                <w:rFonts w:ascii="Times New Roman" w:hAnsi="Times New Roman" w:cs="Times New Roman"/>
                <w:sz w:val="28"/>
                <w:szCs w:val="28"/>
              </w:rPr>
              <w:t xml:space="preserve"> за 2023-2024 </w:t>
            </w:r>
            <w:proofErr w:type="spellStart"/>
            <w:r w:rsidR="005261C0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4820" w:type="dxa"/>
            <w:vAlign w:val="center"/>
          </w:tcPr>
          <w:p w:rsidR="00042976" w:rsidRPr="0003368F" w:rsidRDefault="009C091E" w:rsidP="00526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Евгения Станиславовна</w:t>
            </w:r>
            <w:r w:rsidR="00042976" w:rsidRPr="0003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42976" w:rsidRPr="0003368F">
              <w:rPr>
                <w:rFonts w:ascii="Times New Roman" w:hAnsi="Times New Roman" w:cs="Times New Roman"/>
                <w:sz w:val="28"/>
                <w:szCs w:val="28"/>
              </w:rPr>
              <w:t>руководитель ТУМО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</w:t>
            </w:r>
          </w:p>
        </w:tc>
      </w:tr>
      <w:tr w:rsidR="00042976" w:rsidTr="009C091E">
        <w:tc>
          <w:tcPr>
            <w:tcW w:w="458" w:type="dxa"/>
            <w:vAlign w:val="center"/>
          </w:tcPr>
          <w:p w:rsidR="00042976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  <w:vAlign w:val="center"/>
          </w:tcPr>
          <w:p w:rsidR="00042976" w:rsidRPr="0003368F" w:rsidRDefault="00042976" w:rsidP="000336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8F">
              <w:rPr>
                <w:rStyle w:val="a5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Объективность оце</w:t>
            </w:r>
            <w:r w:rsidR="009C091E">
              <w:rPr>
                <w:rStyle w:val="a5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нки образовательных результатов</w:t>
            </w:r>
          </w:p>
        </w:tc>
        <w:tc>
          <w:tcPr>
            <w:tcW w:w="4820" w:type="dxa"/>
            <w:vAlign w:val="center"/>
          </w:tcPr>
          <w:p w:rsidR="00042976" w:rsidRPr="00732B07" w:rsidRDefault="005261C0" w:rsidP="007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Евгения Станиславовна</w:t>
            </w: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гимназия «ОЦ» 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, руководитель ТУМО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</w:t>
            </w:r>
          </w:p>
        </w:tc>
      </w:tr>
      <w:tr w:rsidR="00042976" w:rsidTr="009C091E">
        <w:tc>
          <w:tcPr>
            <w:tcW w:w="458" w:type="dxa"/>
            <w:vAlign w:val="center"/>
          </w:tcPr>
          <w:p w:rsidR="00042976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  <w:vAlign w:val="center"/>
          </w:tcPr>
          <w:p w:rsidR="00042976" w:rsidRPr="009C091E" w:rsidRDefault="00042976" w:rsidP="00033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r w:rsidR="00526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проведении Всероссийского конкурса</w:t>
            </w:r>
            <w:r w:rsidRPr="009C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сочинений</w:t>
            </w:r>
          </w:p>
        </w:tc>
        <w:tc>
          <w:tcPr>
            <w:tcW w:w="4820" w:type="dxa"/>
            <w:vAlign w:val="center"/>
          </w:tcPr>
          <w:p w:rsidR="00042976" w:rsidRPr="0003368F" w:rsidRDefault="009C091E" w:rsidP="00526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Евгения Станиславовна</w:t>
            </w:r>
            <w:r w:rsidR="00042976" w:rsidRPr="0003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гимназия «ОЦ» 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</w:tbl>
    <w:p w:rsidR="007F5E55" w:rsidRDefault="007F5E55" w:rsidP="007F5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1E" w:rsidRDefault="009C091E" w:rsidP="007F5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1E" w:rsidRDefault="009C091E" w:rsidP="009C091E">
      <w:pPr>
        <w:rPr>
          <w:rFonts w:ascii="Times New Roman" w:hAnsi="Times New Roman" w:cs="Times New Roman"/>
          <w:b/>
          <w:sz w:val="28"/>
          <w:szCs w:val="28"/>
        </w:rPr>
      </w:pPr>
    </w:p>
    <w:p w:rsidR="009C091E" w:rsidRPr="005261C0" w:rsidRDefault="009C091E" w:rsidP="005261C0">
      <w:pPr>
        <w:ind w:left="-284"/>
        <w:rPr>
          <w:rFonts w:ascii="Times New Roman" w:hAnsi="Times New Roman" w:cs="Times New Roman"/>
          <w:sz w:val="24"/>
          <w:szCs w:val="24"/>
        </w:rPr>
      </w:pPr>
      <w:r w:rsidRPr="009C091E">
        <w:rPr>
          <w:rFonts w:ascii="Times New Roman" w:hAnsi="Times New Roman" w:cs="Times New Roman"/>
          <w:sz w:val="28"/>
          <w:szCs w:val="28"/>
        </w:rPr>
        <w:t>Руководитель ТУМО</w:t>
      </w:r>
      <w:r w:rsidR="005261C0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</w:t>
      </w:r>
      <w:r w:rsidRPr="009C091E">
        <w:rPr>
          <w:rFonts w:ascii="Times New Roman" w:hAnsi="Times New Roman" w:cs="Times New Roman"/>
          <w:sz w:val="28"/>
          <w:szCs w:val="28"/>
        </w:rPr>
        <w:t xml:space="preserve">: </w:t>
      </w:r>
      <w:r w:rsidRPr="005261C0">
        <w:rPr>
          <w:rFonts w:ascii="Times New Roman" w:hAnsi="Times New Roman" w:cs="Times New Roman"/>
          <w:sz w:val="24"/>
          <w:szCs w:val="24"/>
        </w:rPr>
        <w:t>Александрова Е.С.</w:t>
      </w:r>
    </w:p>
    <w:sectPr w:rsidR="009C091E" w:rsidRPr="005261C0" w:rsidSect="000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E55"/>
    <w:rsid w:val="0003368F"/>
    <w:rsid w:val="00042976"/>
    <w:rsid w:val="001B774B"/>
    <w:rsid w:val="00260EA4"/>
    <w:rsid w:val="005261C0"/>
    <w:rsid w:val="00534F7F"/>
    <w:rsid w:val="00627052"/>
    <w:rsid w:val="00732B07"/>
    <w:rsid w:val="007F5E55"/>
    <w:rsid w:val="009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EE4B"/>
  <w15:docId w15:val="{EC6AFC1A-4F94-4C45-AB2D-5AA7203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E55"/>
    <w:pPr>
      <w:spacing w:after="0" w:line="240" w:lineRule="auto"/>
    </w:pPr>
  </w:style>
  <w:style w:type="table" w:styleId="a4">
    <w:name w:val="Table Grid"/>
    <w:basedOn w:val="a1"/>
    <w:uiPriority w:val="39"/>
    <w:rsid w:val="007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36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2024-06-05T07:34:00Z</cp:lastPrinted>
  <dcterms:created xsi:type="dcterms:W3CDTF">2024-05-28T21:36:00Z</dcterms:created>
  <dcterms:modified xsi:type="dcterms:W3CDTF">2024-06-05T07:34:00Z</dcterms:modified>
</cp:coreProperties>
</file>