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55" w:rsidRPr="00E260BD" w:rsidRDefault="007F5E55" w:rsidP="007F5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B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F5E55" w:rsidRDefault="007F5E55" w:rsidP="007F5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</w:rPr>
        <w:t>заседания ТУМО</w:t>
      </w:r>
      <w:r w:rsidR="009C091E" w:rsidRPr="009C091E">
        <w:rPr>
          <w:rFonts w:ascii="Times New Roman" w:hAnsi="Times New Roman" w:cs="Times New Roman"/>
          <w:sz w:val="28"/>
          <w:szCs w:val="28"/>
        </w:rPr>
        <w:t xml:space="preserve"> </w:t>
      </w:r>
      <w:r w:rsidR="009C091E">
        <w:rPr>
          <w:rFonts w:ascii="Times New Roman" w:hAnsi="Times New Roman" w:cs="Times New Roman"/>
          <w:sz w:val="28"/>
          <w:szCs w:val="28"/>
        </w:rPr>
        <w:t>№ 3</w:t>
      </w:r>
      <w:r w:rsidRPr="00E260BD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ей русского языка и литературы</w:t>
      </w:r>
    </w:p>
    <w:p w:rsidR="009C091E" w:rsidRDefault="00627052" w:rsidP="009C0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9C091E" w:rsidRPr="0003368F">
        <w:rPr>
          <w:rFonts w:ascii="Times New Roman" w:hAnsi="Times New Roman" w:cs="Times New Roman"/>
          <w:b/>
          <w:sz w:val="28"/>
          <w:szCs w:val="28"/>
        </w:rPr>
        <w:t>Объективность оце</w:t>
      </w:r>
      <w:r w:rsidR="009C091E">
        <w:rPr>
          <w:rFonts w:ascii="Times New Roman" w:hAnsi="Times New Roman" w:cs="Times New Roman"/>
          <w:b/>
          <w:sz w:val="28"/>
          <w:szCs w:val="28"/>
        </w:rPr>
        <w:t>нки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091E" w:rsidRPr="00E260BD" w:rsidRDefault="009C091E" w:rsidP="007F5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55" w:rsidRPr="00E260BD" w:rsidRDefault="007F5E55" w:rsidP="007F5E5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E55" w:rsidRPr="00E260BD" w:rsidRDefault="007F5E55" w:rsidP="007F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05.06</w:t>
      </w:r>
      <w:r w:rsidRPr="00E260BD">
        <w:rPr>
          <w:rFonts w:ascii="Times New Roman" w:hAnsi="Times New Roman" w:cs="Times New Roman"/>
          <w:sz w:val="28"/>
          <w:szCs w:val="28"/>
        </w:rPr>
        <w:t>.2024 г.</w:t>
      </w:r>
    </w:p>
    <w:p w:rsidR="007F5E55" w:rsidRPr="00E260BD" w:rsidRDefault="007F5E55" w:rsidP="007F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E260BD">
        <w:rPr>
          <w:rFonts w:ascii="Times New Roman" w:hAnsi="Times New Roman" w:cs="Times New Roman"/>
          <w:sz w:val="28"/>
          <w:szCs w:val="28"/>
        </w:rPr>
        <w:t>: 10.00 час.</w:t>
      </w:r>
    </w:p>
    <w:p w:rsidR="009C091E" w:rsidRDefault="007F5E55" w:rsidP="007F5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E260BD">
        <w:rPr>
          <w:rFonts w:ascii="Times New Roman" w:hAnsi="Times New Roman" w:cs="Times New Roman"/>
          <w:sz w:val="28"/>
          <w:szCs w:val="28"/>
        </w:rPr>
        <w:t xml:space="preserve">: </w:t>
      </w:r>
      <w:r w:rsidR="009C091E">
        <w:rPr>
          <w:rFonts w:ascii="Times New Roman" w:hAnsi="Times New Roman" w:cs="Times New Roman"/>
          <w:sz w:val="28"/>
          <w:szCs w:val="28"/>
        </w:rPr>
        <w:t>ГБУ ДПО «</w:t>
      </w:r>
      <w:proofErr w:type="spellStart"/>
      <w:r w:rsidR="009C091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9C091E">
        <w:rPr>
          <w:rFonts w:ascii="Times New Roman" w:hAnsi="Times New Roman" w:cs="Times New Roman"/>
          <w:sz w:val="28"/>
          <w:szCs w:val="28"/>
        </w:rPr>
        <w:t xml:space="preserve"> РЦ» (г. Отрадный, ул. Гайдара,</w:t>
      </w:r>
    </w:p>
    <w:p w:rsidR="007F5E55" w:rsidRDefault="009C091E" w:rsidP="007F5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д.74, актовый зал)</w:t>
      </w:r>
    </w:p>
    <w:p w:rsidR="007F5E55" w:rsidRDefault="007F5E55" w:rsidP="007F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91E" w:rsidRDefault="009C091E" w:rsidP="009C0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1E" w:rsidRDefault="009C091E" w:rsidP="009C0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55" w:rsidRPr="009C091E" w:rsidRDefault="009C091E" w:rsidP="009C0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1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F5E55" w:rsidRDefault="007F5E55" w:rsidP="007F5E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3" w:type="dxa"/>
        <w:tblLook w:val="04A0" w:firstRow="1" w:lastRow="0" w:firstColumn="1" w:lastColumn="0" w:noHBand="0" w:noVBand="1"/>
      </w:tblPr>
      <w:tblGrid>
        <w:gridCol w:w="458"/>
        <w:gridCol w:w="4329"/>
        <w:gridCol w:w="4820"/>
      </w:tblGrid>
      <w:tr w:rsidR="00042976" w:rsidTr="009C091E">
        <w:tc>
          <w:tcPr>
            <w:tcW w:w="458" w:type="dxa"/>
            <w:vAlign w:val="center"/>
          </w:tcPr>
          <w:p w:rsidR="00042976" w:rsidRPr="00D23FA3" w:rsidRDefault="00042976" w:rsidP="00C060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9" w:type="dxa"/>
            <w:vAlign w:val="center"/>
          </w:tcPr>
          <w:p w:rsidR="00042976" w:rsidRPr="00D23FA3" w:rsidRDefault="00042976" w:rsidP="00C060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vAlign w:val="center"/>
          </w:tcPr>
          <w:p w:rsidR="00042976" w:rsidRPr="00D23FA3" w:rsidRDefault="009C091E" w:rsidP="00C060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042976" w:rsidTr="009C091E">
        <w:tc>
          <w:tcPr>
            <w:tcW w:w="458" w:type="dxa"/>
            <w:vAlign w:val="center"/>
          </w:tcPr>
          <w:p w:rsidR="00042976" w:rsidRDefault="00042976" w:rsidP="00C06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dxa"/>
            <w:vAlign w:val="center"/>
          </w:tcPr>
          <w:p w:rsidR="00042976" w:rsidRPr="0003368F" w:rsidRDefault="00042976" w:rsidP="00033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68F">
              <w:rPr>
                <w:rFonts w:ascii="Times New Roman" w:hAnsi="Times New Roman" w:cs="Times New Roman"/>
                <w:sz w:val="28"/>
                <w:szCs w:val="28"/>
              </w:rPr>
              <w:t>Изменения в содержании учебного предмета «Литература»</w:t>
            </w:r>
          </w:p>
        </w:tc>
        <w:tc>
          <w:tcPr>
            <w:tcW w:w="4820" w:type="dxa"/>
            <w:vAlign w:val="center"/>
          </w:tcPr>
          <w:p w:rsidR="00042976" w:rsidRPr="0003368F" w:rsidRDefault="009C091E" w:rsidP="00033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Евгения Станиславовна</w:t>
            </w:r>
            <w:r w:rsidR="00042976" w:rsidRPr="00033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976" w:rsidRPr="0003368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гимназия «ОЦ» Гармония»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  <w:r w:rsidR="00042976" w:rsidRPr="0003368F">
              <w:rPr>
                <w:rFonts w:ascii="Times New Roman" w:hAnsi="Times New Roman" w:cs="Times New Roman"/>
                <w:sz w:val="28"/>
                <w:szCs w:val="28"/>
              </w:rPr>
              <w:t>, руководитель ТУМО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русского языка и литературы</w:t>
            </w:r>
          </w:p>
        </w:tc>
      </w:tr>
      <w:tr w:rsidR="00042976" w:rsidTr="009C091E">
        <w:tc>
          <w:tcPr>
            <w:tcW w:w="458" w:type="dxa"/>
            <w:vAlign w:val="center"/>
          </w:tcPr>
          <w:p w:rsidR="00042976" w:rsidRDefault="00042976" w:rsidP="00C06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9" w:type="dxa"/>
            <w:vAlign w:val="center"/>
          </w:tcPr>
          <w:p w:rsidR="00042976" w:rsidRPr="0003368F" w:rsidRDefault="00042976" w:rsidP="000336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8F">
              <w:rPr>
                <w:rStyle w:val="a5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Объективность оце</w:t>
            </w:r>
            <w:r w:rsidR="009C091E">
              <w:rPr>
                <w:rStyle w:val="a5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нки образовательных результатов</w:t>
            </w:r>
          </w:p>
        </w:tc>
        <w:tc>
          <w:tcPr>
            <w:tcW w:w="4820" w:type="dxa"/>
            <w:vAlign w:val="center"/>
          </w:tcPr>
          <w:p w:rsidR="009C091E" w:rsidRDefault="00732B07" w:rsidP="007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B07">
              <w:rPr>
                <w:rFonts w:ascii="Times New Roman" w:hAnsi="Times New Roman" w:cs="Times New Roman"/>
                <w:sz w:val="28"/>
                <w:szCs w:val="28"/>
              </w:rPr>
              <w:t xml:space="preserve">Серова Наталья Ивановна,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2B07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  <w:r w:rsidR="009C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976" w:rsidRPr="00732B07" w:rsidRDefault="009C091E" w:rsidP="007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«ОЦ» с.</w:t>
            </w:r>
            <w:r w:rsidR="00732B07" w:rsidRPr="00732B07">
              <w:rPr>
                <w:rFonts w:ascii="Times New Roman" w:hAnsi="Times New Roman" w:cs="Times New Roman"/>
                <w:sz w:val="28"/>
                <w:szCs w:val="28"/>
              </w:rPr>
              <w:t xml:space="preserve"> Тимашево</w:t>
            </w:r>
          </w:p>
        </w:tc>
      </w:tr>
      <w:tr w:rsidR="00042976" w:rsidTr="009C091E">
        <w:tc>
          <w:tcPr>
            <w:tcW w:w="458" w:type="dxa"/>
            <w:vAlign w:val="center"/>
          </w:tcPr>
          <w:p w:rsidR="00042976" w:rsidRDefault="00042976" w:rsidP="00C06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9" w:type="dxa"/>
            <w:vAlign w:val="center"/>
          </w:tcPr>
          <w:p w:rsidR="00042976" w:rsidRPr="009C091E" w:rsidRDefault="00042976" w:rsidP="00033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0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Всероссийском конкурсе сочинений</w:t>
            </w:r>
            <w:r w:rsidR="009C0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-2024</w:t>
            </w:r>
          </w:p>
        </w:tc>
        <w:tc>
          <w:tcPr>
            <w:tcW w:w="4820" w:type="dxa"/>
            <w:vAlign w:val="center"/>
          </w:tcPr>
          <w:p w:rsidR="00042976" w:rsidRPr="0003368F" w:rsidRDefault="009C091E" w:rsidP="009C09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Евгения Станиславовна</w:t>
            </w:r>
            <w:r w:rsidR="00042976" w:rsidRPr="00033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68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гимназия «ОЦ» Гармония»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  <w:r w:rsidRPr="0003368F">
              <w:rPr>
                <w:rFonts w:ascii="Times New Roman" w:hAnsi="Times New Roman" w:cs="Times New Roman"/>
                <w:sz w:val="28"/>
                <w:szCs w:val="28"/>
              </w:rPr>
              <w:t>, руководитель ТУМО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русского языка и литературы</w:t>
            </w:r>
          </w:p>
        </w:tc>
      </w:tr>
    </w:tbl>
    <w:p w:rsidR="007F5E55" w:rsidRDefault="007F5E55" w:rsidP="007F5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1E" w:rsidRDefault="009C091E" w:rsidP="007F5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1E" w:rsidRDefault="009C091E" w:rsidP="009C091E">
      <w:pPr>
        <w:rPr>
          <w:rFonts w:ascii="Times New Roman" w:hAnsi="Times New Roman" w:cs="Times New Roman"/>
          <w:b/>
          <w:sz w:val="28"/>
          <w:szCs w:val="28"/>
        </w:rPr>
      </w:pPr>
    </w:p>
    <w:p w:rsidR="009C091E" w:rsidRPr="009C091E" w:rsidRDefault="009C091E" w:rsidP="009C091E">
      <w:pPr>
        <w:rPr>
          <w:rFonts w:ascii="Times New Roman" w:hAnsi="Times New Roman" w:cs="Times New Roman"/>
          <w:sz w:val="28"/>
          <w:szCs w:val="28"/>
        </w:rPr>
      </w:pPr>
      <w:r w:rsidRPr="009C091E">
        <w:rPr>
          <w:rFonts w:ascii="Times New Roman" w:hAnsi="Times New Roman" w:cs="Times New Roman"/>
          <w:sz w:val="28"/>
          <w:szCs w:val="28"/>
        </w:rPr>
        <w:t>Руководитель ТУМО: Александрова Е.С.</w:t>
      </w:r>
    </w:p>
    <w:sectPr w:rsidR="009C091E" w:rsidRPr="009C091E" w:rsidSect="0001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E55"/>
    <w:rsid w:val="0003368F"/>
    <w:rsid w:val="00042976"/>
    <w:rsid w:val="001B774B"/>
    <w:rsid w:val="00260EA4"/>
    <w:rsid w:val="00534F7F"/>
    <w:rsid w:val="00627052"/>
    <w:rsid w:val="00732B07"/>
    <w:rsid w:val="007F5E55"/>
    <w:rsid w:val="009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4289"/>
  <w15:docId w15:val="{EC6AFC1A-4F94-4C45-AB2D-5AA7203E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E55"/>
    <w:pPr>
      <w:spacing w:after="0" w:line="240" w:lineRule="auto"/>
    </w:pPr>
  </w:style>
  <w:style w:type="table" w:styleId="a4">
    <w:name w:val="Table Grid"/>
    <w:basedOn w:val="a1"/>
    <w:uiPriority w:val="39"/>
    <w:rsid w:val="007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33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2024-05-28T21:36:00Z</dcterms:created>
  <dcterms:modified xsi:type="dcterms:W3CDTF">2024-05-30T09:14:00Z</dcterms:modified>
</cp:coreProperties>
</file>