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E" w:rsidRDefault="006B1A4E" w:rsidP="006B1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E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B124F" w:rsidRDefault="006B1A4E" w:rsidP="006B1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E">
        <w:rPr>
          <w:rFonts w:ascii="Times New Roman" w:hAnsi="Times New Roman" w:cs="Times New Roman"/>
          <w:sz w:val="28"/>
          <w:szCs w:val="28"/>
        </w:rPr>
        <w:t>заседания ТУМО педагогов-психологов</w:t>
      </w:r>
    </w:p>
    <w:p w:rsidR="00221B83" w:rsidRDefault="004B124F" w:rsidP="004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30.08.22 г.</w:t>
      </w:r>
    </w:p>
    <w:p w:rsidR="004B124F" w:rsidRDefault="004B124F" w:rsidP="004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час.</w:t>
      </w:r>
    </w:p>
    <w:p w:rsidR="004B124F" w:rsidRDefault="004B124F" w:rsidP="004B124F">
      <w:pPr>
        <w:jc w:val="both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ГБОУ СОШ № 1 «ОЦ»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Черкассы, ул. Красноармейская, д. 54</w:t>
      </w:r>
    </w:p>
    <w:p w:rsidR="004B124F" w:rsidRDefault="004B124F" w:rsidP="004B12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A4E" w:rsidRDefault="006B1A4E" w:rsidP="006B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деятельности ШСП и СП ОО Отрадненского образовательного округа за 2021-2022 учебный год.</w:t>
      </w:r>
    </w:p>
    <w:p w:rsidR="006B1A4E" w:rsidRDefault="006B1A4E" w:rsidP="006B1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директор ГБУ ЦППМСП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Кинель-Черкасский Сибарцева А.А.</w:t>
      </w:r>
    </w:p>
    <w:p w:rsidR="006B1A4E" w:rsidRDefault="006B1A4E" w:rsidP="006B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Документационное обеспечение деятельности ШСП и СП (разбор модельных актов).</w:t>
      </w:r>
    </w:p>
    <w:p w:rsidR="006B1A4E" w:rsidRDefault="006B1A4E" w:rsidP="006B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Выступающий: методист ГБУ ЦППМСП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Кинель-Черкасский Булкина Н.А.</w:t>
      </w:r>
    </w:p>
    <w:p w:rsidR="006B1A4E" w:rsidRDefault="006B1A4E" w:rsidP="006B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Планирование деятельности ШСП и СП на 2022-2023 учебный год.</w:t>
      </w:r>
    </w:p>
    <w:p w:rsidR="006B1A4E" w:rsidRDefault="006B1A4E" w:rsidP="006B1A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Выступающий: </w:t>
      </w:r>
      <w:r w:rsidR="00334BF7">
        <w:rPr>
          <w:rFonts w:ascii="Times New Roman" w:hAnsi="Times New Roman" w:cs="Times New Roman"/>
          <w:sz w:val="28"/>
          <w:szCs w:val="28"/>
        </w:rPr>
        <w:t>региональный координатор социально-гуманитарной программы по развитию и поддержки служб примирения Самарской области (ГБОУ ДОД ЦРТДЮ ЦСМ)</w:t>
      </w:r>
      <w:r>
        <w:rPr>
          <w:rFonts w:ascii="Times New Roman" w:hAnsi="Times New Roman" w:cs="Times New Roman"/>
          <w:sz w:val="28"/>
          <w:szCs w:val="28"/>
        </w:rPr>
        <w:t xml:space="preserve"> Прянишникова Т.В.</w:t>
      </w:r>
    </w:p>
    <w:p w:rsidR="006B1A4E" w:rsidRPr="006B1A4E" w:rsidRDefault="006B1A4E" w:rsidP="006B1A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1A4E" w:rsidRPr="006B1A4E" w:rsidSect="00FC2BA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03"/>
    <w:rsid w:val="00221B83"/>
    <w:rsid w:val="00334BF7"/>
    <w:rsid w:val="004B124F"/>
    <w:rsid w:val="004D7C03"/>
    <w:rsid w:val="004F30A3"/>
    <w:rsid w:val="006B1A4E"/>
    <w:rsid w:val="00B33EBF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F2CB"/>
  <w15:chartTrackingRefBased/>
  <w15:docId w15:val="{A24107FC-EA76-4F17-9F37-229BD9C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5</cp:revision>
  <dcterms:created xsi:type="dcterms:W3CDTF">2022-08-23T05:00:00Z</dcterms:created>
  <dcterms:modified xsi:type="dcterms:W3CDTF">2022-08-26T04:56:00Z</dcterms:modified>
</cp:coreProperties>
</file>