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34" w:rsidRDefault="00E27A34" w:rsidP="00E27A3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</w:p>
    <w:p w:rsidR="00E27A34" w:rsidRDefault="00E27A34" w:rsidP="00873CD1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911"/>
      </w:tblGrid>
      <w:tr w:rsidR="00D46518" w:rsidTr="00BA2AF0">
        <w:tc>
          <w:tcPr>
            <w:tcW w:w="10172" w:type="dxa"/>
            <w:gridSpan w:val="2"/>
          </w:tcPr>
          <w:p w:rsidR="00D46518" w:rsidRPr="00E27A34" w:rsidRDefault="00D46518" w:rsidP="00D465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E27A34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НАЗВАНИЕ ТЕКСТА/СИТУАЦИИ</w:t>
            </w:r>
          </w:p>
          <w:p w:rsidR="00D46518" w:rsidRDefault="00D46518" w:rsidP="00E27A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D46518" w:rsidTr="00873CD1">
        <w:tc>
          <w:tcPr>
            <w:tcW w:w="3261" w:type="dxa"/>
          </w:tcPr>
          <w:p w:rsidR="00D46518" w:rsidRPr="005F1559" w:rsidRDefault="00BA2AF0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6911" w:type="dxa"/>
          </w:tcPr>
          <w:p w:rsidR="00D46518" w:rsidRPr="00873CD1" w:rsidRDefault="00D01B66" w:rsidP="00E27A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>Название предметной области</w:t>
            </w:r>
          </w:p>
        </w:tc>
      </w:tr>
      <w:tr w:rsidR="005F1559" w:rsidTr="00873CD1">
        <w:tc>
          <w:tcPr>
            <w:tcW w:w="3261" w:type="dxa"/>
          </w:tcPr>
          <w:p w:rsidR="005F1559" w:rsidRPr="005F1559" w:rsidRDefault="00BA2AF0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6911" w:type="dxa"/>
          </w:tcPr>
          <w:p w:rsidR="005F1559" w:rsidRPr="00873CD1" w:rsidRDefault="00BD39DC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Математическая,</w:t>
            </w:r>
            <w:r w:rsidR="00D01B66" w:rsidRPr="00873CD1">
              <w:rPr>
                <w:rFonts w:eastAsia="Times New Roman"/>
                <w:bCs/>
                <w:kern w:val="0"/>
              </w:rPr>
              <w:t xml:space="preserve"> естественнон</w:t>
            </w:r>
            <w:r>
              <w:rPr>
                <w:rFonts w:eastAsia="Times New Roman"/>
                <w:bCs/>
                <w:kern w:val="0"/>
              </w:rPr>
              <w:t xml:space="preserve">аучная, </w:t>
            </w:r>
            <w:bookmarkStart w:id="0" w:name="_GoBack"/>
            <w:bookmarkEnd w:id="0"/>
            <w:r w:rsidR="00D01B66" w:rsidRPr="00873CD1">
              <w:rPr>
                <w:rFonts w:eastAsia="Times New Roman"/>
                <w:bCs/>
                <w:kern w:val="0"/>
              </w:rPr>
              <w:t xml:space="preserve">креативное мышление </w:t>
            </w:r>
          </w:p>
        </w:tc>
      </w:tr>
      <w:tr w:rsidR="00D46518" w:rsidTr="00873CD1">
        <w:tc>
          <w:tcPr>
            <w:tcW w:w="3261" w:type="dxa"/>
          </w:tcPr>
          <w:p w:rsidR="00D46518" w:rsidRPr="005F1559" w:rsidRDefault="00BA2AF0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6911" w:type="dxa"/>
          </w:tcPr>
          <w:p w:rsidR="00D46518" w:rsidRPr="00873CD1" w:rsidRDefault="008F0E23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>ФИО</w:t>
            </w:r>
            <w:r w:rsidR="00D01B66" w:rsidRPr="00873CD1">
              <w:rPr>
                <w:rFonts w:eastAsia="Times New Roman"/>
                <w:bCs/>
                <w:kern w:val="0"/>
              </w:rPr>
              <w:t xml:space="preserve"> </w:t>
            </w:r>
          </w:p>
        </w:tc>
      </w:tr>
      <w:tr w:rsidR="008F0E23" w:rsidTr="00873CD1">
        <w:tc>
          <w:tcPr>
            <w:tcW w:w="3261" w:type="dxa"/>
          </w:tcPr>
          <w:p w:rsidR="008F0E23" w:rsidRPr="005F1559" w:rsidRDefault="00BA2AF0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6911" w:type="dxa"/>
          </w:tcPr>
          <w:p w:rsidR="008F0E23" w:rsidRPr="00873CD1" w:rsidRDefault="008F0E23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>Название ОО, должность</w:t>
            </w:r>
          </w:p>
        </w:tc>
      </w:tr>
      <w:tr w:rsidR="00612967" w:rsidTr="00873CD1">
        <w:tc>
          <w:tcPr>
            <w:tcW w:w="3261" w:type="dxa"/>
          </w:tcPr>
          <w:p w:rsidR="00612967" w:rsidRPr="005F1559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6911" w:type="dxa"/>
          </w:tcPr>
          <w:p w:rsidR="00612967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</w:t>
            </w:r>
          </w:p>
          <w:p w:rsidR="00612967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Класс:</w:t>
            </w:r>
          </w:p>
          <w:p w:rsidR="00612967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Тема:</w:t>
            </w:r>
          </w:p>
          <w:p w:rsidR="00612967" w:rsidRPr="00873CD1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В данном пункте может быть несколько предметов, классов изучения и тем.</w:t>
            </w:r>
          </w:p>
        </w:tc>
      </w:tr>
      <w:tr w:rsidR="00612967" w:rsidTr="00873CD1">
        <w:tc>
          <w:tcPr>
            <w:tcW w:w="3261" w:type="dxa"/>
          </w:tcPr>
          <w:p w:rsidR="00612967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6911" w:type="dxa"/>
          </w:tcPr>
          <w:p w:rsidR="00612967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Количество минут, на которое рассчитано комплексное задание</w:t>
            </w:r>
          </w:p>
        </w:tc>
      </w:tr>
      <w:tr w:rsidR="00612967" w:rsidTr="00873CD1">
        <w:tc>
          <w:tcPr>
            <w:tcW w:w="3261" w:type="dxa"/>
          </w:tcPr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6911" w:type="dxa"/>
          </w:tcPr>
          <w:p w:rsidR="00612967" w:rsidRPr="00873CD1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873CD1">
              <w:t>Введение в проблему представляет собой небольшой вводный текст, мотивирующего характера, который не содержит лишней информации, не связанной с заданием или не принципиальной для ответа на поставленные далее вопросы. Введение не должно содержать информацию, которая носит отвлекающий характер. К описанной ситуации предлагаются несколько связанных с ней вопросов.</w:t>
            </w:r>
          </w:p>
        </w:tc>
      </w:tr>
      <w:tr w:rsidR="00612967" w:rsidTr="00612967">
        <w:trPr>
          <w:trHeight w:val="427"/>
        </w:trPr>
        <w:tc>
          <w:tcPr>
            <w:tcW w:w="10172" w:type="dxa"/>
            <w:gridSpan w:val="2"/>
          </w:tcPr>
          <w:p w:rsidR="00612967" w:rsidRPr="00001C07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001C07">
              <w:rPr>
                <w:rFonts w:eastAsia="Times New Roman"/>
                <w:b/>
                <w:bCs/>
                <w:kern w:val="0"/>
              </w:rPr>
              <w:t>Структура вопросов заданной ситуации/проблемы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612967" w:rsidRPr="000B580F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B580F">
              <w:rPr>
                <w:rFonts w:eastAsia="Times New Roman"/>
                <w:bCs/>
                <w:kern w:val="0"/>
              </w:rPr>
              <w:t>Зависит от вида функциональной грамотности, которая формируется при решении задания.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612967" w:rsidRPr="00001C07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01C07">
              <w:rPr>
                <w:rFonts w:eastAsia="Times New Roman"/>
                <w:bCs/>
                <w:kern w:val="0"/>
              </w:rPr>
              <w:t>Название каждой из этих категорий отражает обобщающую идею, которая в общем виде характеризует специфику содержания заданий, относящихся к этой области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Предметные знания, умения</w:t>
            </w:r>
          </w:p>
          <w:p w:rsidR="00612967" w:rsidRPr="00873CD1" w:rsidRDefault="00612967" w:rsidP="00873C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(для решения задания ученик должен знать</w:t>
            </w:r>
            <w:r>
              <w:rPr>
                <w:rFonts w:eastAsia="Times New Roman"/>
                <w:bCs/>
                <w:i/>
                <w:kern w:val="0"/>
              </w:rPr>
              <w:t>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</w:tc>
        <w:tc>
          <w:tcPr>
            <w:tcW w:w="6911" w:type="dxa"/>
          </w:tcPr>
          <w:p w:rsidR="00612967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Необходимые для решения заданий знания (умения) из предметной области и области содержания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612967" w:rsidRPr="00BA2AF0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>в ходе решения ситуации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612967" w:rsidRPr="005F1559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Для выполнения задания требуется целостное, а не фрагментарное, применение знаний и умений. Это означает, что требуется осуществить весь процесс работы над проблемой: от понимания, включая формулирование проблемы, через поиск и осуществление её решения, до сообщения и оценки результата, а не только часть этого процесса. Мыслительная деятельность, осуществляемая при выполнении заданий, описывается в соответствии с концепцией международного исследования PISA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Pr="005F1559" w:rsidRDefault="00612967" w:rsidP="00873C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612967" w:rsidRPr="008F0E23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F0E23">
              <w:rPr>
                <w:rFonts w:eastAsia="Times New Roman"/>
                <w:bCs/>
                <w:kern w:val="0"/>
              </w:rPr>
              <w:t xml:space="preserve">Зависит от уровня сложности задания согласно критериям оценивания международного исследования </w:t>
            </w:r>
            <w:r w:rsidRPr="008F0E23">
              <w:rPr>
                <w:rFonts w:eastAsia="Times New Roman"/>
                <w:bCs/>
                <w:kern w:val="0"/>
                <w:lang w:val="en-US"/>
              </w:rPr>
              <w:t>PISA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612967" w:rsidRPr="005F1559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Информация, сообщаемая в задании, даётся в различных формах: числовой, текстовой, графической (график, диаграмма, схема, изображение и др.), она может быть структурирована и представлена в виде таблицы. Наличие визуализации обязательно. Оказать помощь учащимся в части мысленной визуализации и погружения в сюжет должны фото и рисунки. </w:t>
            </w:r>
            <w:r>
              <w:lastRenderedPageBreak/>
              <w:t>Графические средства визуализации содержания проблемы окажут учащимся помощь на этапе её моделирования, послужат опорой для проведения рассуждений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Поле для записи ответа (решения)</w:t>
            </w:r>
          </w:p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612967" w:rsidRPr="00D01B66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Ответ на вопрос может быть открытым, предполагающим  краткий, развёрнутый или конструированный ответ. Также может быть закрытого типа с множественным выбором и на соответствие данных.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Pr="005F1559" w:rsidRDefault="00612967" w:rsidP="005F15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612967" w:rsidRPr="00D01B66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К каждому вопросу предусмотрены критерии оценивания.</w:t>
            </w:r>
          </w:p>
          <w:p w:rsidR="00612967" w:rsidRPr="005F1559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Ответ принимается полностью, если</w:t>
            </w:r>
            <w:r>
              <w:rPr>
                <w:rFonts w:eastAsia="Times New Roman"/>
                <w:b/>
                <w:bCs/>
                <w:kern w:val="0"/>
              </w:rPr>
              <w:t>…</w:t>
            </w:r>
          </w:p>
          <w:p w:rsidR="00612967" w:rsidRPr="005F1559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Ответ принимается частично, если</w:t>
            </w:r>
            <w:r>
              <w:rPr>
                <w:rFonts w:eastAsia="Times New Roman"/>
                <w:b/>
                <w:bCs/>
                <w:kern w:val="0"/>
              </w:rPr>
              <w:t>…</w:t>
            </w:r>
            <w:r w:rsidRPr="00873CD1">
              <w:rPr>
                <w:rFonts w:eastAsia="Times New Roman"/>
                <w:bCs/>
                <w:i/>
                <w:kern w:val="0"/>
              </w:rPr>
              <w:t xml:space="preserve">(для </w:t>
            </w:r>
            <w:proofErr w:type="spellStart"/>
            <w:r w:rsidRPr="00873CD1">
              <w:rPr>
                <w:rFonts w:eastAsia="Times New Roman"/>
                <w:bCs/>
                <w:i/>
                <w:kern w:val="0"/>
              </w:rPr>
              <w:t>политомической</w:t>
            </w:r>
            <w:proofErr w:type="spellEnd"/>
            <w:r w:rsidRPr="00873CD1">
              <w:rPr>
                <w:rFonts w:eastAsia="Times New Roman"/>
                <w:bCs/>
                <w:i/>
                <w:kern w:val="0"/>
              </w:rPr>
              <w:t xml:space="preserve"> шкалы)</w:t>
            </w:r>
          </w:p>
          <w:p w:rsidR="00612967" w:rsidRPr="005F1559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Ответ не принимается, если</w:t>
            </w:r>
            <w:r>
              <w:rPr>
                <w:rFonts w:eastAsia="Times New Roman"/>
                <w:b/>
                <w:bCs/>
                <w:kern w:val="0"/>
              </w:rPr>
              <w:t>…</w:t>
            </w:r>
          </w:p>
        </w:tc>
      </w:tr>
    </w:tbl>
    <w:p w:rsidR="00E27A34" w:rsidRPr="005F1559" w:rsidRDefault="00E27A34" w:rsidP="00E27A3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sectPr w:rsidR="00E27A34" w:rsidRPr="005F1559" w:rsidSect="00E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7AC"/>
    <w:multiLevelType w:val="hybridMultilevel"/>
    <w:tmpl w:val="F9E21D48"/>
    <w:lvl w:ilvl="0" w:tplc="CC36A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41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CF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E4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C3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0D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04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EE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4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E464F7"/>
    <w:multiLevelType w:val="hybridMultilevel"/>
    <w:tmpl w:val="24BA5FBC"/>
    <w:lvl w:ilvl="0" w:tplc="4CEC8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E8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E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2A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E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A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4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E0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8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34"/>
    <w:rsid w:val="00001C07"/>
    <w:rsid w:val="000B580F"/>
    <w:rsid w:val="004B237B"/>
    <w:rsid w:val="005F1559"/>
    <w:rsid w:val="00612967"/>
    <w:rsid w:val="00873CD1"/>
    <w:rsid w:val="008F06E0"/>
    <w:rsid w:val="008F0E23"/>
    <w:rsid w:val="00BA2AF0"/>
    <w:rsid w:val="00BD39DC"/>
    <w:rsid w:val="00BF6190"/>
    <w:rsid w:val="00D01B66"/>
    <w:rsid w:val="00D46518"/>
    <w:rsid w:val="00E017D7"/>
    <w:rsid w:val="00E27A34"/>
    <w:rsid w:val="00E62EEA"/>
    <w:rsid w:val="00F0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E894"/>
  <w15:docId w15:val="{9ACB0A7E-E91E-4672-8789-D7A7A8FA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0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0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2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2022-03-09T20:21:00Z</dcterms:created>
  <dcterms:modified xsi:type="dcterms:W3CDTF">2022-04-25T11:20:00Z</dcterms:modified>
</cp:coreProperties>
</file>