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76" w:rsidRDefault="00701176" w:rsidP="00701176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💬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psvCG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t>Для того</w:t>
      </w:r>
      <w:proofErr w:type="gramStart"/>
      <w:r>
        <w:t>,</w:t>
      </w:r>
      <w:proofErr w:type="gramEnd"/>
      <w:r>
        <w:t xml:space="preserve"> чтобы продолжить важный разговор о </w:t>
      </w:r>
      <w:proofErr w:type="spellStart"/>
      <w:r>
        <w:t>медиаграмотности</w:t>
      </w:r>
      <w:proofErr w:type="spellEnd"/>
      <w:r>
        <w:t xml:space="preserve"> и цифровой гигиене, начатый в понедельник, предлагаем использовать мультфильмы, разработанные Академией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701176" w:rsidRDefault="00701176" w:rsidP="00701176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wPvqP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Мультфильм «Гигиена почты» о том, как мошенники могут получить доступ к вашей электронной почте и как этого избежать. </w:t>
      </w:r>
    </w:p>
    <w:p w:rsidR="00701176" w:rsidRDefault="00701176" w:rsidP="00701176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nO147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Мультфильм «Мишень с инициативой» о том, какой информацией не стоит делиться в интернете и почему. </w:t>
      </w:r>
    </w:p>
    <w:p w:rsidR="00701176" w:rsidRDefault="00701176" w:rsidP="00701176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lLBBeYCAADV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t>Со всей подборкой мультфильмов на эту тему вы можете ознакомиться по ссылке.</w:t>
      </w:r>
    </w:p>
    <w:p w:rsidR="00701176" w:rsidRDefault="00701176" w:rsidP="00701176">
      <w:pPr>
        <w:pStyle w:val="a3"/>
      </w:pPr>
      <w:r>
        <w:t>--</w:t>
      </w:r>
    </w:p>
    <w:p w:rsidR="00277D95" w:rsidRDefault="00701176">
      <w:hyperlink r:id="rId5" w:history="1">
        <w:r w:rsidRPr="006A5B27">
          <w:rPr>
            <w:rStyle w:val="a4"/>
          </w:rPr>
          <w:t>https://apkpro.ru/proekty/informatsionno-obuchayushchie-videoroliki/</w:t>
        </w:r>
      </w:hyperlink>
    </w:p>
    <w:p w:rsidR="00701176" w:rsidRDefault="00701176">
      <w:bookmarkStart w:id="0" w:name="_GoBack"/>
      <w:bookmarkEnd w:id="0"/>
    </w:p>
    <w:sectPr w:rsidR="0070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0"/>
    <w:rsid w:val="00277D95"/>
    <w:rsid w:val="005669A0"/>
    <w:rsid w:val="0070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kpro.ru/proekty/informatsionno-obuchayushchie-videorol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2023-01-25T07:43:00Z</dcterms:created>
  <dcterms:modified xsi:type="dcterms:W3CDTF">2023-01-25T07:44:00Z</dcterms:modified>
</cp:coreProperties>
</file>