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577" w:rsidRPr="00EF5256" w:rsidRDefault="00B03577" w:rsidP="00667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6BA1" w:rsidRPr="003801AF" w:rsidRDefault="003801AF" w:rsidP="003801A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1AF">
        <w:rPr>
          <w:rFonts w:ascii="Times New Roman" w:hAnsi="Times New Roman" w:cs="Times New Roman"/>
          <w:b/>
          <w:sz w:val="24"/>
          <w:szCs w:val="24"/>
        </w:rPr>
        <w:t>МОДЕЛЬНАЯ КАРТА УЧЕБНЫХ ЗАДАНИЙ, НАПРАВЛЕННЫХ НА ФОРМИРОВАНИЕ И РАЗВИТИЕ ФУНКЦИОНАЛЬНОЙ ГРАМОТНОСТИ ОБУЧАЮЩИХСЯ</w:t>
      </w:r>
    </w:p>
    <w:tbl>
      <w:tblPr>
        <w:tblStyle w:val="a6"/>
        <w:tblW w:w="0" w:type="auto"/>
        <w:tblLook w:val="04A0"/>
      </w:tblPr>
      <w:tblGrid>
        <w:gridCol w:w="4672"/>
        <w:gridCol w:w="5529"/>
      </w:tblGrid>
      <w:tr w:rsidR="002E6BA1" w:rsidRPr="0066746D" w:rsidTr="00E30FD7">
        <w:tc>
          <w:tcPr>
            <w:tcW w:w="10201" w:type="dxa"/>
            <w:gridSpan w:val="2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ТЕКСТА/СИТУАЦИИ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E6BA1" w:rsidRPr="0066746D" w:rsidTr="00E30FD7">
        <w:tc>
          <w:tcPr>
            <w:tcW w:w="4672" w:type="dxa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Предметная область</w:t>
            </w:r>
          </w:p>
        </w:tc>
        <w:tc>
          <w:tcPr>
            <w:tcW w:w="5529" w:type="dxa"/>
          </w:tcPr>
          <w:p w:rsidR="002E6BA1" w:rsidRPr="0066746D" w:rsidRDefault="005F4238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</w:tr>
      <w:tr w:rsidR="002E6BA1" w:rsidRPr="0066746D" w:rsidTr="00E30FD7">
        <w:tc>
          <w:tcPr>
            <w:tcW w:w="4672" w:type="dxa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Вид функциональной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грамотности</w:t>
            </w:r>
          </w:p>
        </w:tc>
        <w:tc>
          <w:tcPr>
            <w:tcW w:w="5529" w:type="dxa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Читательская</w:t>
            </w:r>
          </w:p>
        </w:tc>
      </w:tr>
      <w:tr w:rsidR="002E6BA1" w:rsidRPr="0066746D" w:rsidTr="00E30FD7">
        <w:tc>
          <w:tcPr>
            <w:tcW w:w="4672" w:type="dxa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Автор 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Кузнецова Ольга Дмитриевна </w:t>
            </w:r>
          </w:p>
        </w:tc>
      </w:tr>
      <w:tr w:rsidR="002E6BA1" w:rsidRPr="0066746D" w:rsidTr="00E30FD7">
        <w:tc>
          <w:tcPr>
            <w:tcW w:w="4672" w:type="dxa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Место работы и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ГБОУ СОШ «ОЦ» с. Кротовка, учитель русского языка и литературы</w:t>
            </w:r>
          </w:p>
        </w:tc>
      </w:tr>
      <w:tr w:rsidR="002E6BA1" w:rsidRPr="0066746D" w:rsidTr="00E30FD7">
        <w:tc>
          <w:tcPr>
            <w:tcW w:w="4672" w:type="dxa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Рекомендации по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включению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ситуации в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образовательный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Предмет:</w:t>
            </w:r>
            <w:r w:rsidR="000B6FCE"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Класс:</w:t>
            </w:r>
            <w:r w:rsidR="000B6FCE"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="000B6FCE"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</w:p>
          <w:p w:rsidR="002E6BA1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Можно использовать тексты и вопросы на классных часах в 5-8 классах, на занятиях по ФГ</w:t>
            </w:r>
          </w:p>
        </w:tc>
      </w:tr>
      <w:tr w:rsidR="002E6BA1" w:rsidRPr="0066746D" w:rsidTr="00E30FD7">
        <w:tc>
          <w:tcPr>
            <w:tcW w:w="4672" w:type="dxa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Рекомендуемое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время выполнения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2E6BA1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30FD7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E6BA1" w:rsidRPr="0066746D" w:rsidTr="00E30FD7">
        <w:tc>
          <w:tcPr>
            <w:tcW w:w="4672" w:type="dxa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ситуации/проблемы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0B6FCE" w:rsidRPr="0066746D" w:rsidRDefault="000B6FCE" w:rsidP="0066746D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674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Бездомные животные – проблема не сегодняшнего дня. Собаки и </w:t>
            </w:r>
            <w:proofErr w:type="gramStart"/>
            <w:r w:rsidRPr="006674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кошки, свободно обитающие на улицах всегда были</w:t>
            </w:r>
            <w:proofErr w:type="gramEnd"/>
            <w:r w:rsidRPr="006674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привычной частью экосистемы. Большинство из них – брошенные или потерявшиеся – некогда любимые домашние питомцы и их потомки. </w:t>
            </w:r>
          </w:p>
          <w:p w:rsidR="000B6FCE" w:rsidRPr="0066746D" w:rsidRDefault="000B6FCE" w:rsidP="0066746D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674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 последние 25-30 лет ситуация с бездомными животными в России еще более обострилась. В крупных городах их количество удвоилось и, по разным оценкам, составляет от нескольких до десятков тысяч особей.</w:t>
            </w:r>
          </w:p>
          <w:p w:rsidR="002E6BA1" w:rsidRPr="0066746D" w:rsidRDefault="000B6FCE" w:rsidP="0066746D">
            <w:pPr>
              <w:shd w:val="clear" w:color="auto" w:fill="FFFFFF"/>
              <w:spacing w:after="30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Единственным решением этой проблемы представляется сокращение численности «бродяжек». К сожалению, в нашей стране до сих пор нет закона о защите животных, у них нет никаких прав, они никак не защищены от жестокости человека.</w:t>
            </w:r>
          </w:p>
        </w:tc>
      </w:tr>
      <w:tr w:rsidR="002E6BA1" w:rsidRPr="0066746D" w:rsidTr="00E30FD7">
        <w:tc>
          <w:tcPr>
            <w:tcW w:w="10201" w:type="dxa"/>
            <w:gridSpan w:val="2"/>
          </w:tcPr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Структура вопросов заданной ситуации/проблемы</w:t>
            </w:r>
          </w:p>
          <w:p w:rsidR="002E6BA1" w:rsidRPr="0066746D" w:rsidRDefault="002E6BA1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FCE" w:rsidRPr="0066746D" w:rsidTr="00E30FD7">
        <w:tc>
          <w:tcPr>
            <w:tcW w:w="4672" w:type="dxa"/>
          </w:tcPr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Контекст</w:t>
            </w:r>
          </w:p>
        </w:tc>
        <w:tc>
          <w:tcPr>
            <w:tcW w:w="5529" w:type="dxa"/>
          </w:tcPr>
          <w:p w:rsidR="000B6FCE" w:rsidRPr="0066746D" w:rsidRDefault="000B6FCE" w:rsidP="003801AF">
            <w:pPr>
              <w:shd w:val="clear" w:color="auto" w:fill="FFFFFF"/>
              <w:spacing w:before="100" w:beforeAutospacing="1" w:after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74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читательской грамотности:</w:t>
            </w:r>
          </w:p>
          <w:p w:rsidR="000B6FCE" w:rsidRPr="0066746D" w:rsidRDefault="000B6FCE" w:rsidP="0066746D">
            <w:pPr>
              <w:pStyle w:val="a7"/>
              <w:numPr>
                <w:ilvl w:val="0"/>
                <w:numId w:val="5"/>
              </w:numPr>
              <w:shd w:val="clear" w:color="auto" w:fill="FFFFFF"/>
              <w:spacing w:before="100" w:beforeAutospacing="1" w:after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74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 нахождение информации;</w:t>
            </w:r>
          </w:p>
          <w:p w:rsidR="000B6FCE" w:rsidRPr="0066746D" w:rsidRDefault="000B6FCE" w:rsidP="0066746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24"/>
              <w:ind w:left="7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74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Интеграция и интерпретация информации;</w:t>
            </w:r>
          </w:p>
          <w:p w:rsidR="000B6FCE" w:rsidRPr="0066746D" w:rsidRDefault="000B6FCE" w:rsidP="0066746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24"/>
              <w:ind w:left="7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74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содержания и формы текста;</w:t>
            </w:r>
          </w:p>
          <w:p w:rsidR="000B6FCE" w:rsidRPr="0066746D" w:rsidRDefault="000B6FCE" w:rsidP="0066746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24"/>
              <w:ind w:left="7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74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информации текста.</w:t>
            </w:r>
          </w:p>
          <w:p w:rsidR="000B6FCE" w:rsidRPr="0066746D" w:rsidRDefault="000B6FCE" w:rsidP="006674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FCE" w:rsidRPr="0066746D" w:rsidTr="00E30FD7">
        <w:tc>
          <w:tcPr>
            <w:tcW w:w="4672" w:type="dxa"/>
          </w:tcPr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Область содержания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Вопрос 1, цель: выявление информации</w:t>
            </w:r>
          </w:p>
          <w:p w:rsidR="000B6FCE" w:rsidRPr="0066746D" w:rsidRDefault="000B6FCE" w:rsidP="006674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Вопрос 2, цель: анализ формы текста: </w:t>
            </w:r>
            <w:r w:rsidRPr="006674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формулирование вывода о причине авторского выбора </w:t>
            </w:r>
          </w:p>
          <w:p w:rsidR="00A4549D" w:rsidRPr="0066746D" w:rsidRDefault="000B6FCE" w:rsidP="006674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Вопрос 3, цель: </w:t>
            </w:r>
            <w:r w:rsidR="00A4549D"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информации: просмотр текста для поиска явно указанной информации </w:t>
            </w:r>
          </w:p>
          <w:p w:rsidR="000B6FCE" w:rsidRPr="0066746D" w:rsidRDefault="000B6FCE" w:rsidP="006674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FCE" w:rsidRPr="0066746D" w:rsidRDefault="000B6FCE" w:rsidP="006674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Вопрос 4, цель: </w:t>
            </w:r>
            <w:r w:rsidR="00A4549D" w:rsidRPr="0066746D">
              <w:rPr>
                <w:rFonts w:ascii="Times New Roman" w:hAnsi="Times New Roman" w:cs="Times New Roman"/>
                <w:sz w:val="24"/>
                <w:szCs w:val="24"/>
              </w:rPr>
              <w:t>Анализ формы текста: определение характеристик стиля и цели текста</w:t>
            </w:r>
          </w:p>
          <w:p w:rsidR="000B6FCE" w:rsidRPr="0066746D" w:rsidRDefault="000B6FCE" w:rsidP="006674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Вопрос 5, цель:</w:t>
            </w:r>
            <w:r w:rsidR="00A4549D"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 Интерпретация: интеграция нескольких частей текста</w:t>
            </w:r>
          </w:p>
          <w:p w:rsidR="00A4549D" w:rsidRPr="0066746D" w:rsidRDefault="000B6FCE" w:rsidP="006674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Вопрос 6, цель</w:t>
            </w:r>
            <w:proofErr w:type="gramStart"/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4549D"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End"/>
            <w:r w:rsidR="00A4549D" w:rsidRPr="0066746D">
              <w:rPr>
                <w:rFonts w:ascii="Times New Roman" w:hAnsi="Times New Roman" w:cs="Times New Roman"/>
                <w:sz w:val="24"/>
                <w:szCs w:val="24"/>
              </w:rPr>
              <w:t>формулирование вывода о предполагаемой связи</w:t>
            </w:r>
          </w:p>
          <w:p w:rsidR="000B6FCE" w:rsidRPr="0066746D" w:rsidRDefault="00A4549D" w:rsidP="006674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Вопрос 7, цель: Выявление информации: просмотр текста для поиска явно указанной информации </w:t>
            </w:r>
          </w:p>
        </w:tc>
      </w:tr>
      <w:tr w:rsidR="000B6FCE" w:rsidRPr="0066746D" w:rsidTr="00E30FD7">
        <w:tc>
          <w:tcPr>
            <w:tcW w:w="4672" w:type="dxa"/>
          </w:tcPr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Предметные знания,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умения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(для решения задания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ученик должен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знать…)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0B6FCE" w:rsidRPr="0066746D" w:rsidRDefault="00A4549D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текст, </w:t>
            </w:r>
            <w:proofErr w:type="spellStart"/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микротема</w:t>
            </w:r>
            <w:proofErr w:type="spellEnd"/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 текста, ключевые слова, средства связи предложений в тексте, типы речи, функциональные стили речи, средства выразительности текста (эпитеты, метафоры, однородные члены предложения)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FCE" w:rsidRPr="0066746D" w:rsidTr="00E30FD7">
        <w:tc>
          <w:tcPr>
            <w:tcW w:w="4672" w:type="dxa"/>
          </w:tcPr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Познавательная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(в ходе решения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ситуации ученик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научится…)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C87669" w:rsidRPr="0066746D" w:rsidRDefault="00A4549D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Исследования PISA: «Читательская грамотность –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жизни общества. Выделяют следующие три группы читательских умений: </w:t>
            </w:r>
          </w:p>
          <w:p w:rsidR="00C87669" w:rsidRPr="0066746D" w:rsidRDefault="00A4549D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1. найти и извлечь (сообщение или информацию); </w:t>
            </w:r>
          </w:p>
          <w:p w:rsidR="00C87669" w:rsidRPr="0066746D" w:rsidRDefault="00A4549D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2. интегрировать и интерпретировать (сообщение); </w:t>
            </w:r>
          </w:p>
          <w:p w:rsidR="000B6FCE" w:rsidRPr="0066746D" w:rsidRDefault="00A4549D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3. осмыслить и оценить (сообщение)»</w:t>
            </w:r>
          </w:p>
          <w:p w:rsidR="00C87669" w:rsidRPr="0066746D" w:rsidRDefault="00A4549D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ФГОС ООО: «Смысловое чтение (</w:t>
            </w:r>
            <w:proofErr w:type="spellStart"/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метапредметный</w:t>
            </w:r>
            <w:proofErr w:type="spellEnd"/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№ 8). Обучающийся сможет: </w:t>
            </w:r>
          </w:p>
          <w:p w:rsidR="00C87669" w:rsidRPr="0066746D" w:rsidRDefault="00A4549D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— находить в тексте требуемую информацию (в соответствии с целями своей деятельности); — ориентироваться в содержании текста, понимать целостный смысл текста, структурировать текст; </w:t>
            </w:r>
          </w:p>
          <w:p w:rsidR="00C87669" w:rsidRPr="0066746D" w:rsidRDefault="00A4549D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— устанавливать взаимосвязь описанных в тексте событий, явлений, процессов; </w:t>
            </w:r>
          </w:p>
          <w:p w:rsidR="00C87669" w:rsidRPr="0066746D" w:rsidRDefault="00A4549D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— резюмировать главную идею текста; </w:t>
            </w:r>
          </w:p>
          <w:p w:rsidR="00C87669" w:rsidRPr="0066746D" w:rsidRDefault="00A4549D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— преобразовывать текст, меняя его модальность (выражение отношения к содержанию текста, целевую установку речи), интерпретировать текст (художественный и нехудожественный — учебный, </w:t>
            </w:r>
            <w:proofErr w:type="spellStart"/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научнопопулярный</w:t>
            </w:r>
            <w:proofErr w:type="spellEnd"/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, информационный); </w:t>
            </w:r>
          </w:p>
          <w:p w:rsidR="00A4549D" w:rsidRPr="0066746D" w:rsidRDefault="00A4549D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— критически оценивать содержание и форму текста</w:t>
            </w:r>
            <w:r w:rsidR="00C87669" w:rsidRPr="006674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B6FCE" w:rsidRPr="0066746D" w:rsidTr="00E30FD7">
        <w:tc>
          <w:tcPr>
            <w:tcW w:w="4672" w:type="dxa"/>
          </w:tcPr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функциональной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грамотности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0B6FCE" w:rsidRPr="0066746D" w:rsidRDefault="00C87669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3 уровень читательской грамотности: </w:t>
            </w:r>
          </w:p>
          <w:p w:rsidR="00C87669" w:rsidRPr="0066746D" w:rsidRDefault="00C87669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Понимать буквальное значение простого текста (один источник) или множественного текста (несколько источников) при отсутствии явных содержательных или организационных подсказок. Соотносить несколько частей текста и определять их основную идею, понимать их взаимосвязь. Делать как базовые, так и более сложные выводы. </w:t>
            </w:r>
            <w:r w:rsidRPr="006674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Находить в тексте информацию на основе косвенных подсказок, даже если она там представлена в неявном виде или среди противоречий. Размышлять над фрагментом текста или несколькими текстами, сравнивать и противопоставлять точки зрения нескольких авторов, основанные на явной информации.</w:t>
            </w:r>
          </w:p>
        </w:tc>
      </w:tr>
      <w:tr w:rsidR="000B6FCE" w:rsidRPr="0066746D" w:rsidTr="00E30FD7">
        <w:tc>
          <w:tcPr>
            <w:tcW w:w="4672" w:type="dxa"/>
          </w:tcPr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Текст задания</w:t>
            </w:r>
          </w:p>
        </w:tc>
        <w:tc>
          <w:tcPr>
            <w:tcW w:w="5529" w:type="dxa"/>
          </w:tcPr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Информация, сообщаемая в задании, даётся в различных формах: числовой,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текстовой, графической</w:t>
            </w:r>
            <w:r w:rsidR="003801AF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="00C87669" w:rsidRPr="0066746D">
              <w:rPr>
                <w:rFonts w:ascii="Times New Roman" w:hAnsi="Times New Roman" w:cs="Times New Roman"/>
                <w:sz w:val="24"/>
                <w:szCs w:val="24"/>
              </w:rPr>
              <w:t>См. Приложение)</w:t>
            </w:r>
          </w:p>
        </w:tc>
      </w:tr>
      <w:tr w:rsidR="000B6FCE" w:rsidRPr="0066746D" w:rsidTr="00E30FD7">
        <w:tc>
          <w:tcPr>
            <w:tcW w:w="4672" w:type="dxa"/>
          </w:tcPr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Поле для записи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ответа (решения)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="00C87669"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ы на вопросы: </w:t>
            </w: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>краткий,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sz w:val="24"/>
                <w:szCs w:val="24"/>
              </w:rPr>
              <w:t xml:space="preserve">развёрнутый ответ. </w:t>
            </w:r>
          </w:p>
        </w:tc>
      </w:tr>
      <w:tr w:rsidR="000B6FCE" w:rsidRPr="0066746D" w:rsidTr="00E30FD7">
        <w:tc>
          <w:tcPr>
            <w:tcW w:w="4672" w:type="dxa"/>
          </w:tcPr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оценивания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Ответ принимается полностью</w:t>
            </w:r>
            <w:r w:rsidR="00025784"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2 балла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Ответ принимается частично</w:t>
            </w:r>
            <w:r w:rsidR="00025784"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 балл</w:t>
            </w:r>
          </w:p>
          <w:p w:rsidR="000B6FCE" w:rsidRPr="0066746D" w:rsidRDefault="000B6FCE" w:rsidP="006674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>Ответ не принимается</w:t>
            </w:r>
            <w:r w:rsidR="00025784" w:rsidRPr="006674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0 баллов</w:t>
            </w:r>
          </w:p>
          <w:p w:rsidR="000B6FCE" w:rsidRPr="0066746D" w:rsidRDefault="000B6FCE" w:rsidP="0066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BA1" w:rsidRPr="0066746D" w:rsidRDefault="002E6BA1" w:rsidP="006674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1F0" w:rsidRDefault="00C87669" w:rsidP="003801AF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3801AF">
        <w:rPr>
          <w:rFonts w:ascii="Times New Roman" w:hAnsi="Times New Roman" w:cs="Times New Roman"/>
          <w:b/>
          <w:caps/>
          <w:sz w:val="24"/>
          <w:szCs w:val="24"/>
        </w:rPr>
        <w:t>Приложение</w:t>
      </w:r>
    </w:p>
    <w:p w:rsidR="003801AF" w:rsidRDefault="008131F0" w:rsidP="0066746D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46D">
        <w:rPr>
          <w:rFonts w:ascii="Times New Roman" w:hAnsi="Times New Roman" w:cs="Times New Roman"/>
          <w:b/>
          <w:sz w:val="24"/>
          <w:szCs w:val="24"/>
        </w:rPr>
        <w:t>Рис.1</w:t>
      </w:r>
      <w:r w:rsidR="003801AF">
        <w:rPr>
          <w:rFonts w:ascii="Times New Roman" w:hAnsi="Times New Roman" w:cs="Times New Roman"/>
          <w:b/>
          <w:sz w:val="24"/>
          <w:szCs w:val="24"/>
        </w:rPr>
        <w:t>. Фрагмент рассказа Л. Андреева «Кусака»</w:t>
      </w:r>
    </w:p>
    <w:p w:rsidR="008131F0" w:rsidRPr="0066746D" w:rsidRDefault="00D02841" w:rsidP="0066746D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4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9876" cy="431074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9242" t="38897" r="41635" b="8494"/>
                    <a:stretch/>
                  </pic:blipFill>
                  <pic:spPr bwMode="auto">
                    <a:xfrm>
                      <a:off x="0" y="0"/>
                      <a:ext cx="6414824" cy="436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01AF" w:rsidRDefault="008131F0" w:rsidP="0066746D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46D">
        <w:rPr>
          <w:rFonts w:ascii="Times New Roman" w:hAnsi="Times New Roman" w:cs="Times New Roman"/>
          <w:b/>
          <w:sz w:val="24"/>
          <w:szCs w:val="24"/>
        </w:rPr>
        <w:t>Рис. 2</w:t>
      </w:r>
    </w:p>
    <w:p w:rsidR="008131F0" w:rsidRPr="0066746D" w:rsidRDefault="003801AF" w:rsidP="0066746D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4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39840" cy="3787775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imal2018_sEBvT3H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8186"/>
                    <a:stretch/>
                  </pic:blipFill>
                  <pic:spPr bwMode="auto">
                    <a:xfrm>
                      <a:off x="0" y="0"/>
                      <a:ext cx="6376420" cy="380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7669" w:rsidRPr="0066746D" w:rsidRDefault="00C87669" w:rsidP="0066746D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4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4844" cy="4588704"/>
            <wp:effectExtent l="0" t="0" r="1270" b="2540"/>
            <wp:docPr id="8" name="Рисунок 8" descr="https://sun9-25.userapi.com/impf/c830208/v830208222/1b6ed4/zliEWcMnLOE.jpg?size=320x853&amp;quality=96&amp;sign=ba2f77ca082652c24ffd75d6655932af&amp;c_uniq_tag=m0VPIzxIquovG70qEXYS9U9S_ibIBCr2l-wZvggckw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5.userapi.com/impf/c830208/v830208222/1b6ed4/zliEWcMnLOE.jpg?size=320x853&amp;quality=96&amp;sign=ba2f77ca082652c24ffd75d6655932af&amp;c_uniq_tag=m0VPIzxIquovG70qEXYS9U9S_ibIBCr2l-wZvggckw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2784"/>
                    <a:stretch/>
                  </pic:blipFill>
                  <pic:spPr bwMode="auto">
                    <a:xfrm>
                      <a:off x="0" y="0"/>
                      <a:ext cx="3145544" cy="467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674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4844" cy="4573958"/>
            <wp:effectExtent l="0" t="0" r="1270" b="0"/>
            <wp:docPr id="7" name="Рисунок 7" descr="https://sun9-25.userapi.com/impf/c830208/v830208222/1b6ed4/zliEWcMnLOE.jpg?size=320x853&amp;quality=96&amp;sign=ba2f77ca082652c24ffd75d6655932af&amp;c_uniq_tag=m0VPIzxIquovG70qEXYS9U9S_ibIBCr2l-wZvggckw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5.userapi.com/impf/c830208/v830208222/1b6ed4/zliEWcMnLOE.jpg?size=320x853&amp;quality=96&amp;sign=ba2f77ca082652c24ffd75d6655932af&amp;c_uniq_tag=m0VPIzxIquovG70qEXYS9U9S_ibIBCr2l-wZvggckw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9639" b="2039"/>
                    <a:stretch/>
                  </pic:blipFill>
                  <pic:spPr bwMode="auto">
                    <a:xfrm>
                      <a:off x="0" y="0"/>
                      <a:ext cx="3202163" cy="47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31F0" w:rsidRPr="0066746D" w:rsidRDefault="008131F0" w:rsidP="0066746D">
      <w:pPr>
        <w:spacing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746D">
        <w:rPr>
          <w:rFonts w:ascii="Times New Roman" w:hAnsi="Times New Roman" w:cs="Times New Roman"/>
          <w:sz w:val="24"/>
          <w:szCs w:val="24"/>
        </w:rPr>
        <w:t>Рис. 3.</w:t>
      </w:r>
    </w:p>
    <w:p w:rsidR="00E30FD7" w:rsidRDefault="00E30FD7" w:rsidP="003801AF">
      <w:pPr>
        <w:spacing w:line="240" w:lineRule="auto"/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FD7" w:rsidRDefault="00E30FD7" w:rsidP="003801AF">
      <w:pPr>
        <w:spacing w:line="240" w:lineRule="auto"/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1F0" w:rsidRPr="00E30FD7" w:rsidRDefault="008131F0" w:rsidP="003801AF">
      <w:pPr>
        <w:spacing w:line="240" w:lineRule="auto"/>
        <w:ind w:left="4678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E30FD7">
        <w:rPr>
          <w:rFonts w:ascii="Times New Roman" w:hAnsi="Times New Roman" w:cs="Times New Roman"/>
          <w:b/>
          <w:caps/>
          <w:sz w:val="24"/>
          <w:szCs w:val="24"/>
        </w:rPr>
        <w:t>Задания</w:t>
      </w:r>
    </w:p>
    <w:p w:rsidR="00301CA3" w:rsidRPr="003801AF" w:rsidRDefault="003801AF" w:rsidP="0066746D">
      <w:pPr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 w:rsidR="00301CA3" w:rsidRPr="003801AF">
        <w:rPr>
          <w:rFonts w:ascii="Times New Roman" w:hAnsi="Times New Roman" w:cs="Times New Roman"/>
          <w:b/>
          <w:sz w:val="24"/>
          <w:szCs w:val="24"/>
        </w:rPr>
        <w:t xml:space="preserve"> 1:</w:t>
      </w:r>
      <w:r w:rsidR="00301CA3" w:rsidRPr="0066746D">
        <w:rPr>
          <w:rFonts w:ascii="Times New Roman" w:hAnsi="Times New Roman" w:cs="Times New Roman"/>
          <w:sz w:val="24"/>
          <w:szCs w:val="24"/>
        </w:rPr>
        <w:t xml:space="preserve"> </w:t>
      </w:r>
      <w:r w:rsidR="00301CA3" w:rsidRPr="003801AF">
        <w:rPr>
          <w:rFonts w:ascii="Times New Roman" w:hAnsi="Times New Roman" w:cs="Times New Roman"/>
          <w:b/>
          <w:sz w:val="24"/>
          <w:szCs w:val="24"/>
        </w:rPr>
        <w:t>Выпишите из текста часть предложения с указанием на место, где собака чувствовала себя в безопасности.</w:t>
      </w:r>
    </w:p>
    <w:p w:rsidR="003801AF" w:rsidRDefault="00301CA3" w:rsidP="003801AF">
      <w:pPr>
        <w:spacing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Цель вопроса: выявление информации</w:t>
      </w:r>
      <w:r w:rsidRPr="003801AF">
        <w:rPr>
          <w:rFonts w:ascii="Times New Roman" w:hAnsi="Times New Roman" w:cs="Times New Roman"/>
          <w:i/>
          <w:sz w:val="24"/>
          <w:szCs w:val="24"/>
        </w:rPr>
        <w:br/>
      </w:r>
    </w:p>
    <w:p w:rsidR="00301CA3" w:rsidRPr="003801AF" w:rsidRDefault="00301CA3" w:rsidP="003801AF">
      <w:pPr>
        <w:pStyle w:val="a7"/>
        <w:numPr>
          <w:ilvl w:val="0"/>
          <w:numId w:val="12"/>
        </w:numPr>
        <w:spacing w:line="240" w:lineRule="auto"/>
        <w:ind w:firstLine="698"/>
        <w:rPr>
          <w:rStyle w:val="p"/>
          <w:rFonts w:ascii="Times New Roman" w:hAnsi="Times New Roman" w:cs="Times New Roman"/>
          <w:i/>
          <w:color w:val="000000"/>
          <w:sz w:val="24"/>
          <w:szCs w:val="24"/>
          <w:shd w:val="clear" w:color="auto" w:fill="F3F0E7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принимается полностью</w:t>
      </w:r>
      <w:proofErr w:type="gramStart"/>
      <w:r w:rsidRPr="003801AF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3801AF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3801AF">
        <w:rPr>
          <w:rStyle w:val="p"/>
          <w:rFonts w:ascii="Times New Roman" w:hAnsi="Times New Roman" w:cs="Times New Roman"/>
          <w:i/>
          <w:color w:val="000000"/>
          <w:sz w:val="24"/>
          <w:szCs w:val="24"/>
          <w:shd w:val="clear" w:color="auto" w:fill="F3F0E7"/>
        </w:rPr>
        <w:t>в глубине большого сада, в одном ей известном месте»</w:t>
      </w:r>
    </w:p>
    <w:p w:rsidR="00301CA3" w:rsidRPr="003801AF" w:rsidRDefault="00301CA3" w:rsidP="003801AF">
      <w:pPr>
        <w:pStyle w:val="a7"/>
        <w:numPr>
          <w:ilvl w:val="0"/>
          <w:numId w:val="12"/>
        </w:numPr>
        <w:spacing w:line="240" w:lineRule="auto"/>
        <w:ind w:firstLine="69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не принимается: Другие ответы</w:t>
      </w:r>
    </w:p>
    <w:p w:rsidR="00301CA3" w:rsidRPr="003801AF" w:rsidRDefault="003801AF" w:rsidP="0066746D">
      <w:pPr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="00301CA3" w:rsidRPr="003801AF">
        <w:rPr>
          <w:rFonts w:ascii="Times New Roman" w:hAnsi="Times New Roman" w:cs="Times New Roman"/>
          <w:b/>
          <w:sz w:val="24"/>
          <w:szCs w:val="24"/>
        </w:rPr>
        <w:t xml:space="preserve"> 2: Как вам кажется, случайно ли автор придумал, что обманул собаку именно пьяный человек?  Выпишите слова, подтверждающие вашу точку зрения.</w:t>
      </w:r>
    </w:p>
    <w:p w:rsidR="00301CA3" w:rsidRPr="003801AF" w:rsidRDefault="00301CA3" w:rsidP="0066746D">
      <w:pPr>
        <w:spacing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 xml:space="preserve">ЦЕЛЬ ВОПРОСА: Анализ формы текста: формулирование вывода о причине авторского выбора </w:t>
      </w:r>
    </w:p>
    <w:p w:rsidR="00301CA3" w:rsidRPr="003801AF" w:rsidRDefault="00301CA3" w:rsidP="003801AF">
      <w:pPr>
        <w:pStyle w:val="a7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 xml:space="preserve">Ответ принимается полностью: Внимание сконцентрировано на том факте, что пьяный человек себя не может контролировать в полной мере, его чувства более обостренные, чем у адекватного человека. Приводятся слова и словосочетания, указывающие на  повышенную эмоциональность и смену настроения </w:t>
      </w:r>
      <w:proofErr w:type="gramStart"/>
      <w:r w:rsidRPr="003801AF">
        <w:rPr>
          <w:rFonts w:ascii="Times New Roman" w:hAnsi="Times New Roman" w:cs="Times New Roman"/>
          <w:i/>
          <w:sz w:val="24"/>
          <w:szCs w:val="24"/>
        </w:rPr>
        <w:t>мужика-пропойцы</w:t>
      </w:r>
      <w:proofErr w:type="gramEnd"/>
      <w:r w:rsidRPr="003801AF">
        <w:rPr>
          <w:rFonts w:ascii="Times New Roman" w:hAnsi="Times New Roman" w:cs="Times New Roman"/>
          <w:i/>
          <w:sz w:val="24"/>
          <w:szCs w:val="24"/>
        </w:rPr>
        <w:t>.</w:t>
      </w:r>
    </w:p>
    <w:p w:rsidR="00301CA3" w:rsidRPr="003801AF" w:rsidRDefault="00301CA3" w:rsidP="003801AF">
      <w:pPr>
        <w:pStyle w:val="a7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принимается не полностью: Указано на отсутствие случайности в выборе героя, но не приведены слова, подтверждающие это.</w:t>
      </w:r>
    </w:p>
    <w:p w:rsidR="00301CA3" w:rsidRPr="003801AF" w:rsidRDefault="00301CA3" w:rsidP="003801AF">
      <w:pPr>
        <w:pStyle w:val="a7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не принимается Другие варианты ответа</w:t>
      </w:r>
    </w:p>
    <w:p w:rsidR="00301CA3" w:rsidRPr="003801AF" w:rsidRDefault="003801AF" w:rsidP="0066746D">
      <w:pPr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="00301CA3" w:rsidRPr="003801AF">
        <w:rPr>
          <w:rFonts w:ascii="Times New Roman" w:hAnsi="Times New Roman" w:cs="Times New Roman"/>
          <w:b/>
          <w:sz w:val="24"/>
          <w:szCs w:val="24"/>
        </w:rPr>
        <w:t xml:space="preserve"> 3: Что чаще всего становится причиной появления бездомных животных?</w:t>
      </w:r>
    </w:p>
    <w:p w:rsidR="00301CA3" w:rsidRPr="0066746D" w:rsidRDefault="00301CA3" w:rsidP="0066746D">
      <w:pPr>
        <w:pStyle w:val="a7"/>
        <w:numPr>
          <w:ilvl w:val="2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46D">
        <w:rPr>
          <w:rFonts w:ascii="Times New Roman" w:hAnsi="Times New Roman" w:cs="Times New Roman"/>
          <w:sz w:val="24"/>
          <w:szCs w:val="24"/>
        </w:rPr>
        <w:t>Нежелание хозяев ухаживать за питомцем,</w:t>
      </w:r>
    </w:p>
    <w:p w:rsidR="00301CA3" w:rsidRPr="0066746D" w:rsidRDefault="00301CA3" w:rsidP="0066746D">
      <w:pPr>
        <w:pStyle w:val="a7"/>
        <w:numPr>
          <w:ilvl w:val="2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46D">
        <w:rPr>
          <w:rFonts w:ascii="Times New Roman" w:hAnsi="Times New Roman" w:cs="Times New Roman"/>
          <w:sz w:val="24"/>
          <w:szCs w:val="24"/>
        </w:rPr>
        <w:t>Дорогие корма для домашних животных,</w:t>
      </w:r>
    </w:p>
    <w:p w:rsidR="00301CA3" w:rsidRPr="0066746D" w:rsidRDefault="00301CA3" w:rsidP="0066746D">
      <w:pPr>
        <w:pStyle w:val="a7"/>
        <w:numPr>
          <w:ilvl w:val="2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46D">
        <w:rPr>
          <w:rFonts w:ascii="Times New Roman" w:hAnsi="Times New Roman" w:cs="Times New Roman"/>
          <w:sz w:val="24"/>
          <w:szCs w:val="24"/>
        </w:rPr>
        <w:t>«Взяли породистое» животное, а оно оказалось «непородистым»</w:t>
      </w:r>
    </w:p>
    <w:p w:rsidR="00301CA3" w:rsidRPr="0066746D" w:rsidRDefault="00301CA3" w:rsidP="0066746D">
      <w:pPr>
        <w:pStyle w:val="a7"/>
        <w:numPr>
          <w:ilvl w:val="2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46D">
        <w:rPr>
          <w:rFonts w:ascii="Times New Roman" w:hAnsi="Times New Roman" w:cs="Times New Roman"/>
          <w:sz w:val="24"/>
          <w:szCs w:val="24"/>
        </w:rPr>
        <w:t>Нежелание стерилизовать  домашних животных</w:t>
      </w:r>
    </w:p>
    <w:p w:rsidR="00301CA3" w:rsidRPr="003801AF" w:rsidRDefault="00301CA3" w:rsidP="0066746D">
      <w:pPr>
        <w:spacing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 xml:space="preserve"> ЦЕЛЬ ВОПРОСА: Выявление информации: просмотр текста для поиска явно указанной информации </w:t>
      </w:r>
    </w:p>
    <w:p w:rsidR="00301CA3" w:rsidRPr="003801AF" w:rsidRDefault="00301CA3" w:rsidP="003801AF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принимается полностью. Ответ 4.</w:t>
      </w:r>
    </w:p>
    <w:p w:rsidR="00301CA3" w:rsidRPr="003801AF" w:rsidRDefault="00301CA3" w:rsidP="003801AF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не принимается: Другие ответы или  Ответ отсутствует</w:t>
      </w:r>
    </w:p>
    <w:p w:rsidR="00301CA3" w:rsidRPr="003801AF" w:rsidRDefault="003801AF" w:rsidP="0066746D">
      <w:pPr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="00301CA3" w:rsidRPr="003801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549D" w:rsidRPr="003801AF">
        <w:rPr>
          <w:rFonts w:ascii="Times New Roman" w:hAnsi="Times New Roman" w:cs="Times New Roman"/>
          <w:b/>
          <w:sz w:val="24"/>
          <w:szCs w:val="24"/>
        </w:rPr>
        <w:t>4</w:t>
      </w:r>
      <w:r w:rsidR="00301CA3" w:rsidRPr="003801AF">
        <w:rPr>
          <w:rFonts w:ascii="Times New Roman" w:hAnsi="Times New Roman" w:cs="Times New Roman"/>
          <w:b/>
          <w:sz w:val="24"/>
          <w:szCs w:val="24"/>
        </w:rPr>
        <w:t xml:space="preserve">: Как вам кажется, насколько дружелюбной и ободряющей является </w:t>
      </w:r>
      <w:proofErr w:type="spellStart"/>
      <w:r w:rsidR="00301CA3" w:rsidRPr="003801AF">
        <w:rPr>
          <w:rFonts w:ascii="Times New Roman" w:hAnsi="Times New Roman" w:cs="Times New Roman"/>
          <w:b/>
          <w:sz w:val="24"/>
          <w:szCs w:val="24"/>
        </w:rPr>
        <w:t>инфографика</w:t>
      </w:r>
      <w:proofErr w:type="spellEnd"/>
      <w:r w:rsidR="00301CA3" w:rsidRPr="003801AF">
        <w:rPr>
          <w:rFonts w:ascii="Times New Roman" w:hAnsi="Times New Roman" w:cs="Times New Roman"/>
          <w:b/>
          <w:sz w:val="24"/>
          <w:szCs w:val="24"/>
        </w:rPr>
        <w:t xml:space="preserve"> № 2? Объясните письменно, почему вы так думаете?</w:t>
      </w:r>
    </w:p>
    <w:p w:rsidR="00301CA3" w:rsidRPr="003801AF" w:rsidRDefault="00301CA3" w:rsidP="0066746D">
      <w:pPr>
        <w:spacing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 xml:space="preserve">ЦЕЛЬ ВОПРОСА: Анализ формы текста: определение характеристик стиля и цели текста Ответ принимается полностью: Четкое обращение к тексту и выделение связи между стилем и целью </w:t>
      </w:r>
      <w:proofErr w:type="gramStart"/>
      <w:r w:rsidRPr="003801AF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3801AF">
        <w:rPr>
          <w:rFonts w:ascii="Times New Roman" w:hAnsi="Times New Roman" w:cs="Times New Roman"/>
          <w:i/>
          <w:sz w:val="24"/>
          <w:szCs w:val="24"/>
        </w:rPr>
        <w:t>донести  четкую информацию, не приукрашенную «слащавостью»)</w:t>
      </w:r>
    </w:p>
    <w:p w:rsidR="00301CA3" w:rsidRPr="003801AF" w:rsidRDefault="00301CA3" w:rsidP="003801AF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принимается полностью:  Ответ должен затрагивать ХОТЯ БЫ ОДИН из следующих пунктов: (1) указывается на словосочетание «суровая реальность», изображение гробов как символов смерти и их количество, 2)  называются ошеломляющие цифры, обозначающие прогнозируемое количество возможного потомства, 3) указывается на слова «родословная не спасает» или подобное</w:t>
      </w:r>
    </w:p>
    <w:p w:rsidR="00301CA3" w:rsidRPr="003801AF" w:rsidRDefault="00301CA3" w:rsidP="003801AF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принимается не полностью: Дан ответ «Не является», но слова, аргументирующие это, не приводятся.</w:t>
      </w:r>
    </w:p>
    <w:p w:rsidR="00301CA3" w:rsidRPr="003801AF" w:rsidRDefault="00301CA3" w:rsidP="003801AF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не принимается: Является  дружелюбной и ободряющей.</w:t>
      </w:r>
    </w:p>
    <w:p w:rsidR="00301CA3" w:rsidRPr="003801AF" w:rsidRDefault="003801AF" w:rsidP="0066746D">
      <w:pPr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="00301CA3" w:rsidRPr="003801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549D" w:rsidRPr="003801AF">
        <w:rPr>
          <w:rFonts w:ascii="Times New Roman" w:hAnsi="Times New Roman" w:cs="Times New Roman"/>
          <w:b/>
          <w:sz w:val="24"/>
          <w:szCs w:val="24"/>
        </w:rPr>
        <w:t>5</w:t>
      </w:r>
      <w:r w:rsidR="00301CA3" w:rsidRPr="003801AF">
        <w:rPr>
          <w:rFonts w:ascii="Times New Roman" w:hAnsi="Times New Roman" w:cs="Times New Roman"/>
          <w:b/>
          <w:sz w:val="24"/>
          <w:szCs w:val="24"/>
        </w:rPr>
        <w:t>:  Насколько вероятно, что собаку, изображенную в отрывке из художественного произведения, приручат, возьмут в дом? Приведите аргументы из текста, подтверждающие вашу точку зрения.</w:t>
      </w:r>
    </w:p>
    <w:p w:rsidR="00301CA3" w:rsidRPr="003801AF" w:rsidRDefault="00301CA3" w:rsidP="0066746D">
      <w:pPr>
        <w:spacing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 xml:space="preserve">ЦЕЛЬ ВОПРОСА: Интерпретация: интеграция нескольких частей текста </w:t>
      </w:r>
    </w:p>
    <w:p w:rsidR="00301CA3" w:rsidRPr="003801AF" w:rsidRDefault="00301CA3" w:rsidP="003801AF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lastRenderedPageBreak/>
        <w:t>Ответ принимается полностью: Это маловероятно. Приводятся аргументы: «грязная и некрасивая»,» «в одиночестве копила страх и злобу», «мчалась и пряталась», «виляла хвостом, но не решалась подойти».</w:t>
      </w:r>
    </w:p>
    <w:p w:rsidR="00301CA3" w:rsidRPr="003801AF" w:rsidRDefault="00301CA3" w:rsidP="003801AF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принимается не полностью: Другой ответ, аргументированный фрагментами текста</w:t>
      </w:r>
    </w:p>
    <w:p w:rsidR="00301CA3" w:rsidRPr="003801AF" w:rsidRDefault="00301CA3" w:rsidP="003801AF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не принимается: Дан ответ, не подтвержденный текстом.</w:t>
      </w:r>
    </w:p>
    <w:p w:rsidR="00301CA3" w:rsidRPr="003801AF" w:rsidRDefault="003801AF" w:rsidP="0066746D">
      <w:pPr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="00301CA3" w:rsidRPr="003801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549D" w:rsidRPr="003801AF">
        <w:rPr>
          <w:rFonts w:ascii="Times New Roman" w:hAnsi="Times New Roman" w:cs="Times New Roman"/>
          <w:b/>
          <w:sz w:val="24"/>
          <w:szCs w:val="24"/>
        </w:rPr>
        <w:t>6</w:t>
      </w:r>
      <w:r w:rsidR="00301CA3" w:rsidRPr="003801AF">
        <w:rPr>
          <w:rFonts w:ascii="Times New Roman" w:hAnsi="Times New Roman" w:cs="Times New Roman"/>
          <w:b/>
          <w:sz w:val="24"/>
          <w:szCs w:val="24"/>
        </w:rPr>
        <w:t xml:space="preserve">: Почему на улицах нашего села много бездомных животных? </w:t>
      </w:r>
    </w:p>
    <w:p w:rsidR="00301CA3" w:rsidRPr="003801AF" w:rsidRDefault="00301CA3" w:rsidP="0066746D">
      <w:pPr>
        <w:spacing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ЦЕЛЬ ВОПРОСА: формулирование вывода о предполагаемой связи</w:t>
      </w:r>
    </w:p>
    <w:p w:rsidR="00301CA3" w:rsidRPr="003801AF" w:rsidRDefault="00301CA3" w:rsidP="0066746D">
      <w:pPr>
        <w:spacing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принимается полностью: Ответ соответствует идее о том, что на улице животные оказываются из-за безответственности своих хозяев.</w:t>
      </w:r>
    </w:p>
    <w:p w:rsidR="00301CA3" w:rsidRPr="003801AF" w:rsidRDefault="00301CA3" w:rsidP="0066746D">
      <w:pPr>
        <w:spacing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 xml:space="preserve">Ответ не принимается: Просматривается нечеткое понимание материала или дается неуместный ответ. </w:t>
      </w:r>
    </w:p>
    <w:p w:rsidR="00301CA3" w:rsidRPr="003801AF" w:rsidRDefault="003801AF" w:rsidP="0066746D">
      <w:pPr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="00301CA3" w:rsidRPr="003801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549D" w:rsidRPr="003801AF">
        <w:rPr>
          <w:rFonts w:ascii="Times New Roman" w:hAnsi="Times New Roman" w:cs="Times New Roman"/>
          <w:b/>
          <w:sz w:val="24"/>
          <w:szCs w:val="24"/>
        </w:rPr>
        <w:t>7</w:t>
      </w:r>
      <w:r w:rsidR="00301CA3" w:rsidRPr="003801AF">
        <w:rPr>
          <w:rFonts w:ascii="Times New Roman" w:hAnsi="Times New Roman" w:cs="Times New Roman"/>
          <w:b/>
          <w:sz w:val="24"/>
          <w:szCs w:val="24"/>
        </w:rPr>
        <w:t>: Назовите способы помощи бездомным животным, которые используют более половины опрошенных по этой теме россиян.</w:t>
      </w:r>
    </w:p>
    <w:p w:rsidR="00301CA3" w:rsidRPr="003801AF" w:rsidRDefault="00301CA3" w:rsidP="0066746D">
      <w:pPr>
        <w:spacing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 xml:space="preserve">ЦЕЛЬ ВОПРОСА: Выявление информации: просмотр текста для поиска явно указанной информации </w:t>
      </w:r>
    </w:p>
    <w:p w:rsidR="00301CA3" w:rsidRPr="003801AF" w:rsidRDefault="00301CA3" w:rsidP="003801AF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принимается полностью: «Подкармливал животных во дворе или подъезде» (77%), «забирал домой и оставлял» (40%)</w:t>
      </w:r>
    </w:p>
    <w:p w:rsidR="00301CA3" w:rsidRPr="003801AF" w:rsidRDefault="00301CA3" w:rsidP="003801AF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>Ответ не принимается: Другие ответы.</w:t>
      </w:r>
    </w:p>
    <w:p w:rsidR="00301CA3" w:rsidRPr="003801AF" w:rsidRDefault="00301CA3" w:rsidP="0066746D">
      <w:pPr>
        <w:spacing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1A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01CA3" w:rsidRPr="0066746D" w:rsidRDefault="00301CA3" w:rsidP="0066746D">
      <w:pPr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301CA3" w:rsidRPr="0066746D" w:rsidRDefault="00301CA3" w:rsidP="0066746D">
      <w:pPr>
        <w:spacing w:line="240" w:lineRule="auto"/>
        <w:ind w:left="1080"/>
        <w:jc w:val="both"/>
        <w:rPr>
          <w:rStyle w:val="p"/>
          <w:rFonts w:ascii="Times New Roman" w:hAnsi="Times New Roman" w:cs="Times New Roman"/>
          <w:color w:val="000000"/>
          <w:sz w:val="24"/>
          <w:szCs w:val="24"/>
          <w:shd w:val="clear" w:color="auto" w:fill="F3F0E7"/>
        </w:rPr>
      </w:pPr>
    </w:p>
    <w:sectPr w:rsidR="00301CA3" w:rsidRPr="0066746D" w:rsidSect="00E30FD7">
      <w:pgSz w:w="11906" w:h="16838"/>
      <w:pgMar w:top="851" w:right="70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0992"/>
    <w:multiLevelType w:val="hybridMultilevel"/>
    <w:tmpl w:val="A81C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54B69"/>
    <w:multiLevelType w:val="hybridMultilevel"/>
    <w:tmpl w:val="74204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B7890"/>
    <w:multiLevelType w:val="hybridMultilevel"/>
    <w:tmpl w:val="E7FA0EA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4C17EA8"/>
    <w:multiLevelType w:val="hybridMultilevel"/>
    <w:tmpl w:val="85B4C54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9E369E3"/>
    <w:multiLevelType w:val="multilevel"/>
    <w:tmpl w:val="D29C4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D57875"/>
    <w:multiLevelType w:val="hybridMultilevel"/>
    <w:tmpl w:val="E3F2512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40961B9"/>
    <w:multiLevelType w:val="multilevel"/>
    <w:tmpl w:val="863C1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B77968"/>
    <w:multiLevelType w:val="hybridMultilevel"/>
    <w:tmpl w:val="D7F0975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E26083C"/>
    <w:multiLevelType w:val="hybridMultilevel"/>
    <w:tmpl w:val="72CC7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357614"/>
    <w:multiLevelType w:val="hybridMultilevel"/>
    <w:tmpl w:val="786AE75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21442E1"/>
    <w:multiLevelType w:val="hybridMultilevel"/>
    <w:tmpl w:val="F6A010D6"/>
    <w:lvl w:ilvl="0" w:tplc="6B564A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B3469F"/>
    <w:multiLevelType w:val="hybridMultilevel"/>
    <w:tmpl w:val="0C5EF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11"/>
  </w:num>
  <w:num w:numId="5">
    <w:abstractNumId w:val="4"/>
  </w:num>
  <w:num w:numId="6">
    <w:abstractNumId w:val="3"/>
  </w:num>
  <w:num w:numId="7">
    <w:abstractNumId w:val="9"/>
  </w:num>
  <w:num w:numId="8">
    <w:abstractNumId w:val="2"/>
  </w:num>
  <w:num w:numId="9">
    <w:abstractNumId w:val="5"/>
  </w:num>
  <w:num w:numId="10">
    <w:abstractNumId w:val="7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F64F1"/>
    <w:rsid w:val="00025784"/>
    <w:rsid w:val="000B6FCE"/>
    <w:rsid w:val="001F1C78"/>
    <w:rsid w:val="002E6BA1"/>
    <w:rsid w:val="002F64F1"/>
    <w:rsid w:val="00301CA3"/>
    <w:rsid w:val="003801AF"/>
    <w:rsid w:val="00400801"/>
    <w:rsid w:val="00437472"/>
    <w:rsid w:val="004A39DA"/>
    <w:rsid w:val="00542EDC"/>
    <w:rsid w:val="005F4238"/>
    <w:rsid w:val="0066746D"/>
    <w:rsid w:val="006B1085"/>
    <w:rsid w:val="008131F0"/>
    <w:rsid w:val="00940D3F"/>
    <w:rsid w:val="00960A8C"/>
    <w:rsid w:val="00A4549D"/>
    <w:rsid w:val="00A7622E"/>
    <w:rsid w:val="00AF12C9"/>
    <w:rsid w:val="00B03577"/>
    <w:rsid w:val="00C670AD"/>
    <w:rsid w:val="00C87669"/>
    <w:rsid w:val="00D02841"/>
    <w:rsid w:val="00D22D9F"/>
    <w:rsid w:val="00D82DA7"/>
    <w:rsid w:val="00DD6A28"/>
    <w:rsid w:val="00E30FD7"/>
    <w:rsid w:val="00EF5256"/>
    <w:rsid w:val="00F33DF9"/>
    <w:rsid w:val="00F96B71"/>
    <w:rsid w:val="00FF7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6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6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64F1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437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body"/>
    <w:basedOn w:val="a"/>
    <w:rsid w:val="00542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542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">
    <w:name w:val="p"/>
    <w:basedOn w:val="a0"/>
    <w:rsid w:val="00301CA3"/>
  </w:style>
  <w:style w:type="paragraph" w:styleId="a7">
    <w:name w:val="List Paragraph"/>
    <w:basedOn w:val="a"/>
    <w:uiPriority w:val="34"/>
    <w:qFormat/>
    <w:rsid w:val="00301C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79379</dc:creator>
  <cp:keywords/>
  <dc:description/>
  <cp:lastModifiedBy>Татьяна</cp:lastModifiedBy>
  <cp:revision>5</cp:revision>
  <cp:lastPrinted>2023-04-27T18:03:00Z</cp:lastPrinted>
  <dcterms:created xsi:type="dcterms:W3CDTF">2023-04-29T17:02:00Z</dcterms:created>
  <dcterms:modified xsi:type="dcterms:W3CDTF">2024-01-17T11:47:00Z</dcterms:modified>
</cp:coreProperties>
</file>