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4" w:type="pct"/>
        <w:tblInd w:w="108" w:type="dxa"/>
        <w:tblLook w:val="01E0" w:firstRow="1" w:lastRow="1" w:firstColumn="1" w:lastColumn="1" w:noHBand="0" w:noVBand="0"/>
      </w:tblPr>
      <w:tblGrid>
        <w:gridCol w:w="879"/>
        <w:gridCol w:w="1137"/>
        <w:gridCol w:w="476"/>
        <w:gridCol w:w="1882"/>
        <w:gridCol w:w="867"/>
        <w:gridCol w:w="4563"/>
      </w:tblGrid>
      <w:tr w:rsidR="00E41F92" w:rsidRPr="00C22361" w:rsidTr="00E0783D">
        <w:tc>
          <w:tcPr>
            <w:tcW w:w="2231" w:type="pct"/>
            <w:gridSpan w:val="4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 w:bidi="ar-SA"/>
              </w:rPr>
              <w:t>Российская Федерация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 w:bidi="ar-SA"/>
              </w:rPr>
              <w:t>Министерство образования и науки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</w:pP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  <w:t xml:space="preserve">государственное бюджетное 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  <w:t>общеобразовательное учреждение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  <w:t>Самарской области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  <w:t>средняя общеобразовательная школа №2 «Образовательный центр» с. Кинель-Черкассы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lang w:val="ru-RU" w:eastAsia="ru-RU" w:bidi="ar-SA"/>
              </w:rPr>
              <w:t>муниципального района Кинель-Черкасский Самарской области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val="ru-RU" w:eastAsia="ru-RU" w:bidi="ar-SA"/>
              </w:rPr>
              <w:t>(ГБОУ СОШ № 2 «ОЦ» с.Кинель-Черкассы)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</w:pP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  <w:t xml:space="preserve">ул. Московская, д. 2 «Е», с. Кинель-Черкассы, 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  <w:t>Кинель-Черкасский район, Самарская область, 446351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  <w:t>тел. (84660)  4-45-16, 4-49-66;  факс (84660) 4-45-16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  <w:t>e-</w:t>
            </w: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eastAsia="ru-RU" w:bidi="ar-SA"/>
              </w:rPr>
              <w:t>mail</w:t>
            </w: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lang w:val="ru-RU" w:eastAsia="ru-RU" w:bidi="ar-SA"/>
              </w:rPr>
              <w:t xml:space="preserve">: </w:t>
            </w:r>
            <w:hyperlink r:id="rId6" w:history="1">
              <w:r w:rsidRPr="00E41F92">
                <w:rPr>
                  <w:rFonts w:ascii="Times New Roman" w:eastAsia="Times New Roman" w:hAnsi="Times New Roman" w:cs="Times New Roman"/>
                  <w:color w:val="000000"/>
                  <w:kern w:val="28"/>
                  <w:sz w:val="16"/>
                  <w:u w:val="single"/>
                  <w:lang w:eastAsia="ru-RU" w:bidi="ar-SA"/>
                </w:rPr>
                <w:t>shkola</w:t>
              </w:r>
              <w:r w:rsidRPr="00E41F92">
                <w:rPr>
                  <w:rFonts w:ascii="Times New Roman" w:eastAsia="Times New Roman" w:hAnsi="Times New Roman" w:cs="Times New Roman"/>
                  <w:color w:val="000000"/>
                  <w:kern w:val="28"/>
                  <w:sz w:val="16"/>
                  <w:u w:val="single"/>
                  <w:lang w:val="ru-RU" w:eastAsia="ru-RU" w:bidi="ar-SA"/>
                </w:rPr>
                <w:t>2.</w:t>
              </w:r>
              <w:r w:rsidRPr="00E41F92">
                <w:rPr>
                  <w:rFonts w:ascii="Times New Roman" w:eastAsia="Times New Roman" w:hAnsi="Times New Roman" w:cs="Times New Roman"/>
                  <w:color w:val="000000"/>
                  <w:kern w:val="28"/>
                  <w:sz w:val="16"/>
                  <w:u w:val="single"/>
                  <w:lang w:eastAsia="ru-RU" w:bidi="ar-SA"/>
                </w:rPr>
                <w:t>priemnaya</w:t>
              </w:r>
              <w:r w:rsidRPr="00E41F92">
                <w:rPr>
                  <w:rFonts w:ascii="Times New Roman" w:eastAsia="Times New Roman" w:hAnsi="Times New Roman" w:cs="Times New Roman"/>
                  <w:color w:val="000000"/>
                  <w:kern w:val="28"/>
                  <w:sz w:val="16"/>
                  <w:u w:val="single"/>
                  <w:lang w:val="ru-RU" w:eastAsia="ru-RU" w:bidi="ar-SA"/>
                </w:rPr>
                <w:t>@</w:t>
              </w:r>
              <w:r w:rsidRPr="00E41F92">
                <w:rPr>
                  <w:rFonts w:ascii="Times New Roman" w:eastAsia="Times New Roman" w:hAnsi="Times New Roman" w:cs="Times New Roman"/>
                  <w:color w:val="000000"/>
                  <w:kern w:val="28"/>
                  <w:sz w:val="16"/>
                  <w:u w:val="single"/>
                  <w:lang w:eastAsia="ru-RU" w:bidi="ar-SA"/>
                </w:rPr>
                <w:t>yandex</w:t>
              </w:r>
              <w:r w:rsidRPr="00E41F92">
                <w:rPr>
                  <w:rFonts w:ascii="Times New Roman" w:eastAsia="Times New Roman" w:hAnsi="Times New Roman" w:cs="Times New Roman"/>
                  <w:color w:val="000000"/>
                  <w:kern w:val="28"/>
                  <w:sz w:val="16"/>
                  <w:u w:val="single"/>
                  <w:lang w:val="ru-RU" w:eastAsia="ru-RU" w:bidi="ar-SA"/>
                </w:rPr>
                <w:t>.</w:t>
              </w:r>
              <w:r w:rsidRPr="00E41F92">
                <w:rPr>
                  <w:rFonts w:ascii="Times New Roman" w:eastAsia="Times New Roman" w:hAnsi="Times New Roman" w:cs="Times New Roman"/>
                  <w:color w:val="000000"/>
                  <w:kern w:val="28"/>
                  <w:sz w:val="16"/>
                  <w:u w:val="single"/>
                  <w:lang w:eastAsia="ru-RU" w:bidi="ar-SA"/>
                </w:rPr>
                <w:t>ru</w:t>
              </w:r>
            </w:hyperlink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8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2" w:type="pct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-13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27" w:type="pct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ru-RU" w:eastAsia="ru-RU" w:bidi="ar-SA"/>
              </w:rPr>
            </w:pPr>
          </w:p>
          <w:p w:rsidR="00E41F92" w:rsidRPr="00E41F92" w:rsidRDefault="00E41F92" w:rsidP="00E41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 –консультационный центр методического сопровождения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E4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«Основы православной культуры»</w:t>
            </w:r>
          </w:p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 w:bidi="ar-SA"/>
              </w:rPr>
            </w:pPr>
          </w:p>
        </w:tc>
      </w:tr>
      <w:tr w:rsidR="00E41F92" w:rsidRPr="00E41F92" w:rsidTr="00E0783D"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3" w:type="pct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2" w:type="pct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27" w:type="pct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ru-RU" w:eastAsia="ru-RU" w:bidi="ar-SA"/>
              </w:rPr>
            </w:pPr>
          </w:p>
        </w:tc>
      </w:tr>
      <w:tr w:rsidR="00E41F92" w:rsidRPr="00E41F92" w:rsidTr="00E0783D">
        <w:trPr>
          <w:trHeight w:val="423"/>
        </w:trPr>
        <w:tc>
          <w:tcPr>
            <w:tcW w:w="448" w:type="pct"/>
            <w:tcBorders>
              <w:top w:val="single" w:sz="4" w:space="0" w:color="auto"/>
            </w:tcBorders>
            <w:vAlign w:val="bottom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 w:bidi="ar-SA"/>
              </w:rPr>
            </w:pPr>
            <w:r w:rsidRPr="00E41F9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 w:bidi="ar-SA"/>
              </w:rPr>
              <w:t>На №</w:t>
            </w:r>
          </w:p>
        </w:tc>
        <w:tc>
          <w:tcPr>
            <w:tcW w:w="1783" w:type="pct"/>
            <w:gridSpan w:val="3"/>
            <w:tcBorders>
              <w:bottom w:val="single" w:sz="4" w:space="0" w:color="auto"/>
            </w:tcBorders>
            <w:vAlign w:val="bottom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2" w:type="pct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27" w:type="pct"/>
          </w:tcPr>
          <w:p w:rsidR="00E41F92" w:rsidRPr="00E41F92" w:rsidRDefault="00E41F92" w:rsidP="00E41F9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ru-RU" w:eastAsia="ru-RU" w:bidi="ar-SA"/>
              </w:rPr>
            </w:pPr>
          </w:p>
        </w:tc>
      </w:tr>
    </w:tbl>
    <w:p w:rsidR="00074055" w:rsidRDefault="00074055" w:rsidP="00E41F9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4430C" w:rsidRPr="0064430C" w:rsidRDefault="002A7149" w:rsidP="004E613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41F92">
        <w:rPr>
          <w:rFonts w:ascii="Times New Roman" w:hAnsi="Times New Roman" w:cs="Times New Roman"/>
          <w:b/>
          <w:i/>
          <w:sz w:val="28"/>
          <w:szCs w:val="28"/>
          <w:lang w:val="ru-RU"/>
        </w:rPr>
        <w:t>Итог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VI</w:t>
      </w:r>
      <w:r w:rsidRPr="002A71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окружного конкурса ПАСХАЛЬНАЯ НЕДЕЛЯ</w:t>
      </w:r>
    </w:p>
    <w:p w:rsidR="008803C9" w:rsidRPr="0064430C" w:rsidRDefault="008803C9" w:rsidP="004E613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f5"/>
        <w:tblW w:w="0" w:type="auto"/>
        <w:tblInd w:w="-743" w:type="dxa"/>
        <w:tblLook w:val="04A0" w:firstRow="1" w:lastRow="0" w:firstColumn="1" w:lastColumn="0" w:noHBand="0" w:noVBand="1"/>
      </w:tblPr>
      <w:tblGrid>
        <w:gridCol w:w="519"/>
        <w:gridCol w:w="3026"/>
        <w:gridCol w:w="2409"/>
        <w:gridCol w:w="1134"/>
        <w:gridCol w:w="2268"/>
        <w:gridCol w:w="1383"/>
      </w:tblGrid>
      <w:tr w:rsidR="00BB794B" w:rsidRPr="00071C0C" w:rsidTr="00E0783D">
        <w:tc>
          <w:tcPr>
            <w:tcW w:w="519" w:type="dxa"/>
          </w:tcPr>
          <w:p w:rsidR="00BB794B" w:rsidRPr="00071C0C" w:rsidRDefault="00BB794B" w:rsidP="002A7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26" w:type="dxa"/>
          </w:tcPr>
          <w:p w:rsidR="00BB794B" w:rsidRPr="00071C0C" w:rsidRDefault="00BB794B" w:rsidP="002A7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409" w:type="dxa"/>
          </w:tcPr>
          <w:p w:rsidR="00BB794B" w:rsidRPr="00071C0C" w:rsidRDefault="00BB794B" w:rsidP="002A7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</w:t>
            </w:r>
          </w:p>
        </w:tc>
        <w:tc>
          <w:tcPr>
            <w:tcW w:w="1134" w:type="dxa"/>
          </w:tcPr>
          <w:p w:rsidR="00BB794B" w:rsidRPr="00071C0C" w:rsidRDefault="004E613D" w:rsidP="002A7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B794B"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2268" w:type="dxa"/>
          </w:tcPr>
          <w:p w:rsidR="00BB794B" w:rsidRPr="00071C0C" w:rsidRDefault="00FB3B65" w:rsidP="002A7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1383" w:type="dxa"/>
          </w:tcPr>
          <w:p w:rsidR="004E613D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</w:t>
            </w:r>
          </w:p>
        </w:tc>
      </w:tr>
      <w:tr w:rsidR="00DB2A2E" w:rsidRPr="00071C0C" w:rsidTr="00F25201">
        <w:tc>
          <w:tcPr>
            <w:tcW w:w="10739" w:type="dxa"/>
            <w:gridSpan w:val="6"/>
          </w:tcPr>
          <w:p w:rsidR="00DB2A2E" w:rsidRPr="00E41F92" w:rsidRDefault="00DB2A2E" w:rsidP="0064430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«Пасхальное яйцо»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№3 «ОЦ» Лозовский филиал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Перепичаева Дарина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  <w:p w:rsidR="00074055" w:rsidRPr="00071C0C" w:rsidRDefault="00074055" w:rsidP="0007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Ананьева Галина Алексеевна</w:t>
            </w:r>
          </w:p>
        </w:tc>
        <w:tc>
          <w:tcPr>
            <w:tcW w:w="1383" w:type="dxa"/>
          </w:tcPr>
          <w:p w:rsidR="00074055" w:rsidRDefault="00074055" w:rsidP="00074055">
            <w:r w:rsidRPr="00BC2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№3 «ОЦ» Лозовский филиал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</w:t>
            </w: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  <w:p w:rsidR="00074055" w:rsidRPr="00071C0C" w:rsidRDefault="00074055" w:rsidP="0007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Ананьева Галина Алексеевна</w:t>
            </w:r>
          </w:p>
        </w:tc>
        <w:tc>
          <w:tcPr>
            <w:tcW w:w="1383" w:type="dxa"/>
          </w:tcPr>
          <w:p w:rsidR="00074055" w:rsidRDefault="00074055" w:rsidP="00074055">
            <w:r w:rsidRPr="00BC2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ГБУ ООШ  с. Андреевка 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м.р. Богатовский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Ускова Дарья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11 лет, </w:t>
            </w:r>
          </w:p>
          <w:p w:rsidR="00074055" w:rsidRPr="00071C0C" w:rsidRDefault="00074055" w:rsidP="0007405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Моисеева Вера Николаевна</w:t>
            </w:r>
          </w:p>
        </w:tc>
        <w:tc>
          <w:tcPr>
            <w:tcW w:w="1383" w:type="dxa"/>
          </w:tcPr>
          <w:p w:rsidR="00074055" w:rsidRDefault="00074055" w:rsidP="00074055">
            <w:r w:rsidRPr="00BC2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ГБУ ООШ  с. Андреевка </w:t>
            </w:r>
          </w:p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м.р. Богатовский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Моисеев Алексей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11 лет, </w:t>
            </w:r>
          </w:p>
          <w:p w:rsidR="00FB3B65" w:rsidRPr="00071C0C" w:rsidRDefault="00FB3B65" w:rsidP="00FB3B6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Решетова Наталья Владимировна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pStyle w:val="1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ГБОУСОШ №8 </w:t>
            </w:r>
          </w:p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С.П.Алексеева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Мария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11лет, 4 г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Александровна</w:t>
            </w:r>
          </w:p>
        </w:tc>
        <w:tc>
          <w:tcPr>
            <w:tcW w:w="1383" w:type="dxa"/>
          </w:tcPr>
          <w:p w:rsidR="00074055" w:rsidRDefault="00074055" w:rsidP="00074055">
            <w:r w:rsidRPr="008B6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ГБОУСОШ №8 </w:t>
            </w:r>
          </w:p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С.П.Алексеева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 Дмитрий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лет, 4 б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Якунина Лариса Ивановна </w:t>
            </w:r>
          </w:p>
        </w:tc>
        <w:tc>
          <w:tcPr>
            <w:tcW w:w="1383" w:type="dxa"/>
          </w:tcPr>
          <w:p w:rsidR="00074055" w:rsidRDefault="00074055" w:rsidP="00074055">
            <w:r w:rsidRPr="008B6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ГБОУСОШ №8 </w:t>
            </w:r>
          </w:p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С.П.Алексеева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Фонин Сергей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лет, 4 б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Якунина Лариса Ивановна 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1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место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ГБОУСОШ №8 </w:t>
            </w:r>
          </w:p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С.П.Алексеева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Буйновский Глеб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лет, 4 в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Кияткина Татьяна Николаевна </w:t>
            </w:r>
          </w:p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B3B65" w:rsidRPr="00071C0C" w:rsidRDefault="0007405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ГБОУСОШ №8 </w:t>
            </w:r>
          </w:p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С.П.Алексеева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Арина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лет, 4 в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Кияткина Татьяна Николаевна </w:t>
            </w:r>
          </w:p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B3B65" w:rsidRPr="00E41F92" w:rsidRDefault="00074055" w:rsidP="00FB3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1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«ОЦ» с.Кинель-Черкассы Ерзовский филиал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Гапченко Полина Денисовна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074055" w:rsidRPr="00071C0C" w:rsidRDefault="00074055" w:rsidP="000740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Крячкова Татьяна Ивановна</w:t>
            </w:r>
          </w:p>
        </w:tc>
        <w:tc>
          <w:tcPr>
            <w:tcW w:w="1383" w:type="dxa"/>
          </w:tcPr>
          <w:p w:rsidR="00074055" w:rsidRDefault="00C22361" w:rsidP="00074055">
            <w:r w:rsidRPr="00E41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Трифонов Никита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Бужан Лариса Григорьевна</w:t>
            </w:r>
          </w:p>
        </w:tc>
        <w:tc>
          <w:tcPr>
            <w:tcW w:w="1383" w:type="dxa"/>
          </w:tcPr>
          <w:p w:rsidR="00074055" w:rsidRDefault="00074055" w:rsidP="00074055">
            <w:r w:rsidRPr="009D6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Литвинова Эльмира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Бужан Лариса Григорьевна</w:t>
            </w:r>
          </w:p>
        </w:tc>
        <w:tc>
          <w:tcPr>
            <w:tcW w:w="1383" w:type="dxa"/>
          </w:tcPr>
          <w:p w:rsidR="00074055" w:rsidRDefault="00074055" w:rsidP="00074055">
            <w:r w:rsidRPr="009D6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Кондакова Алина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Бужан Лариса Григорьевна</w:t>
            </w:r>
          </w:p>
        </w:tc>
        <w:tc>
          <w:tcPr>
            <w:tcW w:w="1383" w:type="dxa"/>
          </w:tcPr>
          <w:p w:rsidR="00074055" w:rsidRDefault="00074055" w:rsidP="00074055">
            <w:r w:rsidRPr="009D6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2A7149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026" w:type="dxa"/>
          </w:tcPr>
          <w:p w:rsidR="00FB3B65" w:rsidRPr="00071C0C" w:rsidRDefault="00FB3B65" w:rsidP="002A7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№1 «ОЦ», имени Геро</w:t>
            </w:r>
            <w:r w:rsidR="002A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Советского Союза Елисова П. А.</w:t>
            </w: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с.Кинель-Черкассы</w:t>
            </w:r>
          </w:p>
        </w:tc>
        <w:tc>
          <w:tcPr>
            <w:tcW w:w="2409" w:type="dxa"/>
          </w:tcPr>
          <w:p w:rsidR="00FB3B65" w:rsidRPr="002A7149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Городниченко Анжелика</w:t>
            </w:r>
          </w:p>
        </w:tc>
        <w:tc>
          <w:tcPr>
            <w:tcW w:w="1134" w:type="dxa"/>
          </w:tcPr>
          <w:p w:rsidR="00FB3B65" w:rsidRPr="002A7149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лет</w:t>
            </w:r>
          </w:p>
          <w:p w:rsidR="00FB3B65" w:rsidRPr="002A7149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 класс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Бербец Ольга Викторовна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№3 «ОЦ» с.Кинель-Черкассы</w:t>
            </w:r>
          </w:p>
        </w:tc>
        <w:tc>
          <w:tcPr>
            <w:tcW w:w="2409" w:type="dxa"/>
          </w:tcPr>
          <w:p w:rsidR="00FB3B65" w:rsidRPr="002A7149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Кавтасьева Виктория 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класс, 10 лет</w:t>
            </w:r>
          </w:p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Горлова Светлана Георгиевна</w:t>
            </w:r>
          </w:p>
        </w:tc>
        <w:tc>
          <w:tcPr>
            <w:tcW w:w="1383" w:type="dxa"/>
          </w:tcPr>
          <w:p w:rsidR="00FB3B65" w:rsidRPr="00071C0C" w:rsidRDefault="0007405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№3 «ОЦ» с.Кинель-Черкассы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Константин 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Горлова Светлана Георгиевна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№3 «ОЦ»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Балдина Варвара 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4 класс. 11 лет</w:t>
            </w:r>
          </w:p>
          <w:p w:rsidR="00074055" w:rsidRPr="00071C0C" w:rsidRDefault="00074055" w:rsidP="0007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055" w:rsidRPr="00071C0C" w:rsidRDefault="00074055" w:rsidP="0007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Горлова Светлана Георгиевна</w:t>
            </w:r>
          </w:p>
        </w:tc>
        <w:tc>
          <w:tcPr>
            <w:tcW w:w="1383" w:type="dxa"/>
          </w:tcPr>
          <w:p w:rsidR="00074055" w:rsidRDefault="00074055" w:rsidP="00074055">
            <w:r w:rsidRPr="009A0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с.Тимашево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Гребнев Владимир 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Золичева Вероника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Куваншкиреева Ильмира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Кузаев Максим 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Рожина Валерия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Урпина Алена 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Шепелев Юрий 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Уклеина Ирина Борисовна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074055" w:rsidRDefault="00074055" w:rsidP="00074055">
            <w:r w:rsidRPr="009A0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</w:t>
            </w:r>
          </w:p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с.Тимашево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Казаков Данил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Козлова Лариса Александровна</w:t>
            </w:r>
          </w:p>
        </w:tc>
        <w:tc>
          <w:tcPr>
            <w:tcW w:w="1383" w:type="dxa"/>
          </w:tcPr>
          <w:p w:rsidR="00FB3B65" w:rsidRPr="00071C0C" w:rsidRDefault="0007405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</w:t>
            </w:r>
          </w:p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с.Тимашево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Гришина Ксения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Козлова Лариса Александровна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с.Тимашево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Самсонова Мария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Козлова Лариса Александровна</w:t>
            </w:r>
          </w:p>
        </w:tc>
        <w:tc>
          <w:tcPr>
            <w:tcW w:w="1383" w:type="dxa"/>
          </w:tcPr>
          <w:p w:rsidR="00074055" w:rsidRDefault="00074055" w:rsidP="00074055">
            <w:r w:rsidRPr="00DA18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71C0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 г</w:t>
              </w:r>
            </w:smartTag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.о.Отрадный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12 лет, 5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Богданова Ольга Игоревна</w:t>
            </w:r>
          </w:p>
        </w:tc>
        <w:tc>
          <w:tcPr>
            <w:tcW w:w="1383" w:type="dxa"/>
          </w:tcPr>
          <w:p w:rsidR="00074055" w:rsidRDefault="00074055" w:rsidP="00074055">
            <w:r w:rsidRPr="00DA18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Тоузаковский филиал ГБОУ СОШ №2 «ОЦ»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Доянова Екатерина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лет, 5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Прокаева Ольга Анупреевна</w:t>
            </w:r>
          </w:p>
        </w:tc>
        <w:tc>
          <w:tcPr>
            <w:tcW w:w="1383" w:type="dxa"/>
          </w:tcPr>
          <w:p w:rsidR="00074055" w:rsidRDefault="00074055" w:rsidP="00074055">
            <w:r w:rsidRPr="00DA18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Тоузаковский филиал ГБОУ СОШ №2 «ОЦ»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Муратов Альмир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лет, 5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Прокаева Ольга Анупреевна</w:t>
            </w:r>
          </w:p>
        </w:tc>
        <w:tc>
          <w:tcPr>
            <w:tcW w:w="1383" w:type="dxa"/>
          </w:tcPr>
          <w:p w:rsidR="00074055" w:rsidRDefault="00074055" w:rsidP="00074055">
            <w:r w:rsidRPr="00DA18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Тоузаковский филиал ГБОУ СОШ №2 «ОЦ»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Доянова Александр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лет, 4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Прокаева Ольга Анупреевна</w:t>
            </w:r>
          </w:p>
        </w:tc>
        <w:tc>
          <w:tcPr>
            <w:tcW w:w="1383" w:type="dxa"/>
          </w:tcPr>
          <w:p w:rsidR="00074055" w:rsidRDefault="00074055" w:rsidP="00074055">
            <w:r w:rsidRPr="00DA18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26" w:type="dxa"/>
          </w:tcPr>
          <w:p w:rsidR="00074055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Богатое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Коновалов Павел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10 лет, 4 б кл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Шилова Ольга Михайловна</w:t>
            </w:r>
          </w:p>
        </w:tc>
        <w:tc>
          <w:tcPr>
            <w:tcW w:w="1383" w:type="dxa"/>
          </w:tcPr>
          <w:p w:rsidR="00074055" w:rsidRDefault="00074055" w:rsidP="00074055">
            <w:r w:rsidRPr="00DA18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026" w:type="dxa"/>
          </w:tcPr>
          <w:p w:rsidR="00074055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Богатое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Якимова Александра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4 б кл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Шилова Ольга Михайловна</w:t>
            </w:r>
          </w:p>
        </w:tc>
        <w:tc>
          <w:tcPr>
            <w:tcW w:w="1383" w:type="dxa"/>
          </w:tcPr>
          <w:p w:rsidR="00074055" w:rsidRDefault="00074055" w:rsidP="00074055">
            <w:r w:rsidRPr="00DA18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026" w:type="dxa"/>
          </w:tcPr>
          <w:p w:rsidR="00FB3B65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Богатое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Скоромникова Ангелина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4 б кл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Шилова Ольга Михайловна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 с.Богатое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Абарникова Полина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11 лет, </w:t>
            </w:r>
          </w:p>
          <w:p w:rsidR="00FB3B65" w:rsidRPr="00071C0C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 кл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 с.Богатое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</w:p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11 лет, </w:t>
            </w:r>
          </w:p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 кл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1383" w:type="dxa"/>
          </w:tcPr>
          <w:p w:rsidR="00074055" w:rsidRDefault="00074055" w:rsidP="00074055">
            <w:r w:rsidRPr="008F6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 с.Богатое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Краснеева Варвара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10 лет, </w:t>
            </w:r>
          </w:p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 кл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1383" w:type="dxa"/>
          </w:tcPr>
          <w:p w:rsidR="00074055" w:rsidRDefault="00074055" w:rsidP="00074055">
            <w:r w:rsidRPr="008F6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07EAE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026" w:type="dxa"/>
          </w:tcPr>
          <w:p w:rsidR="00FB3B65" w:rsidRPr="00007EAE" w:rsidRDefault="00FB3B65" w:rsidP="00FB3B65">
            <w:pPr>
              <w:rPr>
                <w:lang w:val="ru-RU"/>
              </w:rPr>
            </w:pPr>
            <w:r w:rsidRPr="00B60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«ОЦ» с.Кинель-Черкассы</w:t>
            </w:r>
          </w:p>
        </w:tc>
        <w:tc>
          <w:tcPr>
            <w:tcW w:w="2409" w:type="dxa"/>
          </w:tcPr>
          <w:p w:rsidR="00FB3B65" w:rsidRPr="00007EAE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Мхитарян Снежана</w:t>
            </w:r>
          </w:p>
        </w:tc>
        <w:tc>
          <w:tcPr>
            <w:tcW w:w="1134" w:type="dxa"/>
          </w:tcPr>
          <w:p w:rsidR="00FB3B65" w:rsidRPr="00007EAE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2268" w:type="dxa"/>
          </w:tcPr>
          <w:p w:rsidR="00FB3B65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Комлик Людмила Евгеньевна</w:t>
            </w:r>
          </w:p>
          <w:p w:rsidR="00E0783D" w:rsidRPr="00007EAE" w:rsidRDefault="00E0783D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FB3B65" w:rsidRPr="00E41F92" w:rsidRDefault="0007405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место</w:t>
            </w:r>
          </w:p>
        </w:tc>
      </w:tr>
      <w:tr w:rsidR="00074055" w:rsidRPr="00007EAE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026" w:type="dxa"/>
          </w:tcPr>
          <w:p w:rsidR="00074055" w:rsidRPr="00007EAE" w:rsidRDefault="00074055" w:rsidP="00074055">
            <w:pPr>
              <w:rPr>
                <w:lang w:val="ru-RU"/>
              </w:rPr>
            </w:pPr>
            <w:r w:rsidRPr="00B60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«ОЦ» с.Кинель-Черкассы</w:t>
            </w:r>
          </w:p>
        </w:tc>
        <w:tc>
          <w:tcPr>
            <w:tcW w:w="2409" w:type="dxa"/>
          </w:tcPr>
          <w:p w:rsidR="00074055" w:rsidRPr="00007EAE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Елизавета</w:t>
            </w:r>
          </w:p>
        </w:tc>
        <w:tc>
          <w:tcPr>
            <w:tcW w:w="1134" w:type="dxa"/>
          </w:tcPr>
          <w:p w:rsidR="00074055" w:rsidRPr="00007EAE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2268" w:type="dxa"/>
          </w:tcPr>
          <w:p w:rsidR="00074055" w:rsidRPr="00007EAE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Татаринцева Наталья Анатольевна</w:t>
            </w:r>
          </w:p>
        </w:tc>
        <w:tc>
          <w:tcPr>
            <w:tcW w:w="1383" w:type="dxa"/>
          </w:tcPr>
          <w:p w:rsidR="00074055" w:rsidRDefault="00074055" w:rsidP="00074055">
            <w:r w:rsidRPr="00393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07EAE" w:rsidTr="00E0783D">
        <w:tc>
          <w:tcPr>
            <w:tcW w:w="519" w:type="dxa"/>
          </w:tcPr>
          <w:p w:rsidR="00074055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026" w:type="dxa"/>
          </w:tcPr>
          <w:p w:rsidR="00074055" w:rsidRPr="00E0783D" w:rsidRDefault="00074055" w:rsidP="00074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47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 ДДТ ГБОУ СОШ №2 «ОЦ»</w:t>
            </w:r>
            <w:r w:rsidR="00E07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="00E07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C47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Кинель – Черкассы</w:t>
            </w:r>
          </w:p>
        </w:tc>
        <w:tc>
          <w:tcPr>
            <w:tcW w:w="2409" w:type="dxa"/>
          </w:tcPr>
          <w:p w:rsidR="00074055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Ряснова Ксения</w:t>
            </w:r>
          </w:p>
        </w:tc>
        <w:tc>
          <w:tcPr>
            <w:tcW w:w="1134" w:type="dxa"/>
          </w:tcPr>
          <w:p w:rsidR="00074055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074055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Надежда Анатольевна</w:t>
            </w:r>
          </w:p>
        </w:tc>
        <w:tc>
          <w:tcPr>
            <w:tcW w:w="1383" w:type="dxa"/>
          </w:tcPr>
          <w:p w:rsidR="00074055" w:rsidRDefault="00074055" w:rsidP="00074055">
            <w:r w:rsidRPr="00393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07EAE" w:rsidTr="00E0783D">
        <w:tc>
          <w:tcPr>
            <w:tcW w:w="519" w:type="dxa"/>
          </w:tcPr>
          <w:p w:rsidR="00074055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026" w:type="dxa"/>
          </w:tcPr>
          <w:p w:rsidR="00074055" w:rsidRPr="00074055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5">
              <w:rPr>
                <w:rFonts w:ascii="Times New Roman" w:hAnsi="Times New Roman"/>
                <w:sz w:val="24"/>
                <w:szCs w:val="24"/>
                <w:lang w:val="ru-RU"/>
              </w:rPr>
              <w:t>ГБОУ ООШ №4</w:t>
            </w:r>
          </w:p>
          <w:p w:rsidR="00074055" w:rsidRPr="00074055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5">
              <w:rPr>
                <w:rFonts w:ascii="Times New Roman" w:hAnsi="Times New Roman"/>
                <w:sz w:val="24"/>
                <w:szCs w:val="24"/>
                <w:lang w:val="ru-RU"/>
              </w:rPr>
              <w:t>г.о Отрадный</w:t>
            </w:r>
          </w:p>
        </w:tc>
        <w:tc>
          <w:tcPr>
            <w:tcW w:w="2409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Вершинина Валерия</w:t>
            </w:r>
          </w:p>
        </w:tc>
        <w:tc>
          <w:tcPr>
            <w:tcW w:w="1134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12 лет,</w:t>
            </w:r>
          </w:p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«Б»кл</w:t>
            </w:r>
          </w:p>
        </w:tc>
        <w:tc>
          <w:tcPr>
            <w:tcW w:w="2268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Олеся Леонтьевна</w:t>
            </w:r>
          </w:p>
        </w:tc>
        <w:tc>
          <w:tcPr>
            <w:tcW w:w="1383" w:type="dxa"/>
          </w:tcPr>
          <w:p w:rsidR="00074055" w:rsidRDefault="00074055" w:rsidP="00074055">
            <w:r w:rsidRPr="00393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07EAE" w:rsidTr="00E0783D">
        <w:tc>
          <w:tcPr>
            <w:tcW w:w="519" w:type="dxa"/>
          </w:tcPr>
          <w:p w:rsidR="00FB3B65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026" w:type="dxa"/>
          </w:tcPr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ГБОУ ООШ №4</w:t>
            </w:r>
          </w:p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г.о Отрадный</w:t>
            </w:r>
          </w:p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Сосина Анастасия</w:t>
            </w:r>
          </w:p>
        </w:tc>
        <w:tc>
          <w:tcPr>
            <w:tcW w:w="1134" w:type="dxa"/>
          </w:tcPr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12 лет,</w:t>
            </w:r>
          </w:p>
          <w:p w:rsidR="00FB3B65" w:rsidRPr="00C86AE9" w:rsidRDefault="00FB3B65" w:rsidP="00FB3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«Б»кл</w:t>
            </w:r>
          </w:p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Васильева Олеся Леонтьевна</w:t>
            </w:r>
          </w:p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B3B65" w:rsidRPr="00E41F92" w:rsidRDefault="00074055" w:rsidP="00FB3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место</w:t>
            </w:r>
          </w:p>
        </w:tc>
      </w:tr>
      <w:tr w:rsidR="00FB3B65" w:rsidRPr="00071C0C" w:rsidTr="002A7149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7" w:type="dxa"/>
            <w:gridSpan w:val="4"/>
          </w:tcPr>
          <w:p w:rsidR="00FB3B65" w:rsidRPr="00E41F92" w:rsidRDefault="00FB3B65" w:rsidP="00FB3B6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«Пасхальная открытка»</w:t>
            </w:r>
          </w:p>
        </w:tc>
        <w:tc>
          <w:tcPr>
            <w:tcW w:w="1383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№3 «ОЦ» Лозовский филиал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Тимаев Рахим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Ананьева Галина Алексеевна</w:t>
            </w:r>
          </w:p>
        </w:tc>
        <w:tc>
          <w:tcPr>
            <w:tcW w:w="1383" w:type="dxa"/>
          </w:tcPr>
          <w:p w:rsidR="00FB3B65" w:rsidRPr="00071C0C" w:rsidRDefault="0007405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№3 «ОЦ» Лозовский филиал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Самсоник Анна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  <w:p w:rsidR="00FB3B65" w:rsidRPr="00071C0C" w:rsidRDefault="00FB3B65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Ананьева Галина Алексеевна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ГБОУСОШ №8 </w:t>
            </w:r>
          </w:p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С.П.Алексеева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 Максим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лет, 4 в</w:t>
            </w:r>
          </w:p>
        </w:tc>
        <w:tc>
          <w:tcPr>
            <w:tcW w:w="2268" w:type="dxa"/>
          </w:tcPr>
          <w:p w:rsidR="00FB3B6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Кияткина Татьяна Николаевна </w:t>
            </w:r>
          </w:p>
        </w:tc>
        <w:tc>
          <w:tcPr>
            <w:tcW w:w="1383" w:type="dxa"/>
          </w:tcPr>
          <w:p w:rsidR="00FB3B65" w:rsidRPr="00071C0C" w:rsidRDefault="0007405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ГБОУСОШ №8 </w:t>
            </w:r>
          </w:p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С.П.Алексеева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Коротова Вика 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лет, 5 д</w:t>
            </w:r>
          </w:p>
        </w:tc>
        <w:tc>
          <w:tcPr>
            <w:tcW w:w="2268" w:type="dxa"/>
          </w:tcPr>
          <w:p w:rsidR="00FB3B65" w:rsidRPr="00071C0C" w:rsidRDefault="00FB3B6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Рихтер </w:t>
            </w:r>
            <w:r w:rsidR="000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1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ГБОУСОШ №8 </w:t>
            </w:r>
          </w:p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С.П.Алексеева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Фонин Сергей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лет, 4 б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Якунина Лариса Ивановна </w:t>
            </w:r>
          </w:p>
        </w:tc>
        <w:tc>
          <w:tcPr>
            <w:tcW w:w="1383" w:type="dxa"/>
          </w:tcPr>
          <w:p w:rsidR="00074055" w:rsidRDefault="00074055" w:rsidP="00074055">
            <w:r w:rsidRPr="00DB4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Полудневский филивл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СОШ№2 «ОЦ»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Забужанская Полина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Долгова Вера Михайловна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74055" w:rsidRDefault="00074055" w:rsidP="00074055">
            <w:r w:rsidRPr="00DB4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Проняева Полина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Бужан Лариса Григорьевна</w:t>
            </w:r>
          </w:p>
        </w:tc>
        <w:tc>
          <w:tcPr>
            <w:tcW w:w="1383" w:type="dxa"/>
          </w:tcPr>
          <w:p w:rsidR="00074055" w:rsidRDefault="00074055" w:rsidP="00074055">
            <w:r w:rsidRPr="00DB4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E0783D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26" w:type="dxa"/>
          </w:tcPr>
          <w:p w:rsidR="00074055" w:rsidRPr="00071C0C" w:rsidRDefault="00E0783D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№1 «ОЦ», им.</w:t>
            </w:r>
            <w:r w:rsidR="00074055"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Советского Союза Елисова П.А.</w:t>
            </w:r>
            <w:r w:rsidR="00074055"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с.Кинель-Черкассы</w:t>
            </w:r>
          </w:p>
        </w:tc>
        <w:tc>
          <w:tcPr>
            <w:tcW w:w="2409" w:type="dxa"/>
          </w:tcPr>
          <w:p w:rsidR="00074055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Хмыз Варвара Колыванова Алина</w:t>
            </w:r>
          </w:p>
          <w:p w:rsidR="00074055" w:rsidRPr="00C47B2D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Бабаева Диана</w:t>
            </w:r>
          </w:p>
        </w:tc>
        <w:tc>
          <w:tcPr>
            <w:tcW w:w="1134" w:type="dxa"/>
          </w:tcPr>
          <w:p w:rsidR="00074055" w:rsidRPr="00E0783D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лет 11 лет</w:t>
            </w:r>
          </w:p>
          <w:p w:rsidR="00074055" w:rsidRPr="00E0783D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Бербец Ольга Викторовна</w:t>
            </w:r>
          </w:p>
        </w:tc>
        <w:tc>
          <w:tcPr>
            <w:tcW w:w="1383" w:type="dxa"/>
          </w:tcPr>
          <w:p w:rsidR="00074055" w:rsidRPr="00E0783D" w:rsidRDefault="00074055" w:rsidP="00074055">
            <w:pPr>
              <w:rPr>
                <w:lang w:val="ru-RU"/>
              </w:rPr>
            </w:pPr>
            <w:r w:rsidRPr="00DB4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</w:t>
            </w:r>
          </w:p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с.Тимашево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Субботская Анастасмя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Козлова Лариса Александровна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</w:t>
            </w:r>
          </w:p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с.Тимашево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Самсонова Мария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Козлова Лариса Александровна</w:t>
            </w:r>
          </w:p>
        </w:tc>
        <w:tc>
          <w:tcPr>
            <w:tcW w:w="1383" w:type="dxa"/>
          </w:tcPr>
          <w:p w:rsidR="00074055" w:rsidRDefault="00074055" w:rsidP="00074055">
            <w:r w:rsidRPr="0004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71C0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 г</w:t>
              </w:r>
            </w:smartTag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.о.Отрадный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12 лет, 5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Богданова Ольга Игоревна</w:t>
            </w:r>
          </w:p>
        </w:tc>
        <w:tc>
          <w:tcPr>
            <w:tcW w:w="1383" w:type="dxa"/>
          </w:tcPr>
          <w:p w:rsidR="00074055" w:rsidRDefault="00074055" w:rsidP="00074055">
            <w:r w:rsidRPr="0004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26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Тоузаковский филиал ГБОУ СОШ №2 «ОЦ» с.Кинель-Черкассы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Ермолаев Сергей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 4 класс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Прокаева Ольга Анупреевна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Тоузаковский филиал ГБОУ СОШ №2 «ОЦ»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Доянова Екатерина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лет, 5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Ратушнова Татьяна Геннадьевна</w:t>
            </w:r>
          </w:p>
        </w:tc>
        <w:tc>
          <w:tcPr>
            <w:tcW w:w="1383" w:type="dxa"/>
          </w:tcPr>
          <w:p w:rsidR="00074055" w:rsidRDefault="00074055" w:rsidP="00074055">
            <w:r w:rsidRPr="00FB5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Тоузаковский филиал ГБОУ СОШ №2 «ОЦ» с.Кинель-Черкассы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Доянов Александр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лет, 4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Прокаева Ольга Анупреевна</w:t>
            </w:r>
          </w:p>
        </w:tc>
        <w:tc>
          <w:tcPr>
            <w:tcW w:w="1383" w:type="dxa"/>
          </w:tcPr>
          <w:p w:rsidR="00074055" w:rsidRDefault="00074055" w:rsidP="00074055">
            <w:r w:rsidRPr="00FB5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26" w:type="dxa"/>
          </w:tcPr>
          <w:p w:rsidR="00FB3B65" w:rsidRPr="00007EAE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«Оц»с. Богатое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Скоромникова Ангелина</w:t>
            </w:r>
          </w:p>
        </w:tc>
        <w:tc>
          <w:tcPr>
            <w:tcW w:w="1134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4 б кл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Шилова Ольга Михайловна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26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«Оц»с. Богатое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Толстов Александр Скоромникова Ангелина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11 лет, 4 б класс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Шилова Ольга Михайловна</w:t>
            </w:r>
          </w:p>
        </w:tc>
        <w:tc>
          <w:tcPr>
            <w:tcW w:w="1383" w:type="dxa"/>
          </w:tcPr>
          <w:p w:rsidR="00074055" w:rsidRDefault="00074055" w:rsidP="00074055">
            <w:r w:rsidRPr="00C2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26" w:type="dxa"/>
          </w:tcPr>
          <w:p w:rsidR="00074055" w:rsidRPr="00007EAE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«Оц»с. Богатое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Коновалов Павел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б кл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Шилова Ольга Михайловна</w:t>
            </w:r>
          </w:p>
        </w:tc>
        <w:tc>
          <w:tcPr>
            <w:tcW w:w="1383" w:type="dxa"/>
          </w:tcPr>
          <w:p w:rsidR="00074055" w:rsidRDefault="00074055" w:rsidP="00074055">
            <w:r w:rsidRPr="00C2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026" w:type="dxa"/>
          </w:tcPr>
          <w:p w:rsidR="00074055" w:rsidRPr="00007EAE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 с.Богатое</w:t>
            </w:r>
          </w:p>
        </w:tc>
        <w:tc>
          <w:tcPr>
            <w:tcW w:w="2409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Деева Василиса</w:t>
            </w:r>
          </w:p>
        </w:tc>
        <w:tc>
          <w:tcPr>
            <w:tcW w:w="1134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 xml:space="preserve">10 лет, </w:t>
            </w:r>
          </w:p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 кл</w:t>
            </w:r>
          </w:p>
        </w:tc>
        <w:tc>
          <w:tcPr>
            <w:tcW w:w="2268" w:type="dxa"/>
          </w:tcPr>
          <w:p w:rsidR="00074055" w:rsidRPr="00071C0C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1383" w:type="dxa"/>
          </w:tcPr>
          <w:p w:rsidR="00074055" w:rsidRDefault="00074055" w:rsidP="00074055">
            <w:r w:rsidRPr="00C2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71C0C" w:rsidTr="00E0783D">
        <w:tc>
          <w:tcPr>
            <w:tcW w:w="519" w:type="dxa"/>
          </w:tcPr>
          <w:p w:rsidR="00074055" w:rsidRPr="00071C0C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26" w:type="dxa"/>
          </w:tcPr>
          <w:p w:rsidR="00074055" w:rsidRPr="00007EAE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«ОЦ» с.Кинель-Черкассы</w:t>
            </w:r>
          </w:p>
        </w:tc>
        <w:tc>
          <w:tcPr>
            <w:tcW w:w="2409" w:type="dxa"/>
          </w:tcPr>
          <w:p w:rsidR="00074055" w:rsidRPr="00007EAE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Бессонова Ксения</w:t>
            </w:r>
          </w:p>
        </w:tc>
        <w:tc>
          <w:tcPr>
            <w:tcW w:w="1134" w:type="dxa"/>
          </w:tcPr>
          <w:p w:rsidR="00074055" w:rsidRPr="00007EAE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 </w:t>
            </w:r>
          </w:p>
        </w:tc>
        <w:tc>
          <w:tcPr>
            <w:tcW w:w="2268" w:type="dxa"/>
          </w:tcPr>
          <w:p w:rsidR="00074055" w:rsidRPr="00007EAE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Комлик Людмила Евгеньевна</w:t>
            </w:r>
          </w:p>
        </w:tc>
        <w:tc>
          <w:tcPr>
            <w:tcW w:w="1383" w:type="dxa"/>
          </w:tcPr>
          <w:p w:rsidR="00074055" w:rsidRDefault="00074055" w:rsidP="00074055">
            <w:r w:rsidRPr="00C2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71C0C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26" w:type="dxa"/>
          </w:tcPr>
          <w:p w:rsidR="00FB3B65" w:rsidRPr="00007EAE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ГБОУ ООШ с. Муханово</w:t>
            </w:r>
          </w:p>
        </w:tc>
        <w:tc>
          <w:tcPr>
            <w:tcW w:w="2409" w:type="dxa"/>
          </w:tcPr>
          <w:p w:rsidR="00FB3B65" w:rsidRPr="00071C0C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Бортовой Иван</w:t>
            </w:r>
          </w:p>
        </w:tc>
        <w:tc>
          <w:tcPr>
            <w:tcW w:w="1134" w:type="dxa"/>
          </w:tcPr>
          <w:p w:rsidR="00FB3B65" w:rsidRDefault="00FB3B65" w:rsidP="00FB3B65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 лет, </w:t>
            </w:r>
          </w:p>
          <w:p w:rsidR="00FB3B65" w:rsidRPr="00071C0C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класс</w:t>
            </w:r>
          </w:p>
        </w:tc>
        <w:tc>
          <w:tcPr>
            <w:tcW w:w="2268" w:type="dxa"/>
          </w:tcPr>
          <w:p w:rsidR="00FB3B65" w:rsidRPr="00071C0C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Бортовая Татьяна Анатольевна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</w:t>
            </w:r>
          </w:p>
        </w:tc>
      </w:tr>
      <w:tr w:rsidR="00FB3B65" w:rsidRPr="00007EAE" w:rsidTr="00E0783D">
        <w:tc>
          <w:tcPr>
            <w:tcW w:w="519" w:type="dxa"/>
          </w:tcPr>
          <w:p w:rsidR="00FB3B65" w:rsidRPr="00071C0C" w:rsidRDefault="00FB3B65" w:rsidP="00FB3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026" w:type="dxa"/>
          </w:tcPr>
          <w:p w:rsidR="00FB3B65" w:rsidRPr="00C47B2D" w:rsidRDefault="00FB3B65" w:rsidP="00FB3B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B2D">
              <w:rPr>
                <w:rFonts w:ascii="Times New Roman" w:hAnsi="Times New Roman"/>
                <w:sz w:val="24"/>
                <w:szCs w:val="24"/>
                <w:lang w:val="ru-RU"/>
              </w:rPr>
              <w:t>СП</w:t>
            </w:r>
            <w:r w:rsidR="00A019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ДДТ ГБОУ СОШ №2 «ОЦ» С. Кинель–</w:t>
            </w:r>
            <w:r w:rsidRPr="00C47B2D">
              <w:rPr>
                <w:rFonts w:ascii="Times New Roman" w:hAnsi="Times New Roman"/>
                <w:sz w:val="24"/>
                <w:szCs w:val="24"/>
                <w:lang w:val="ru-RU"/>
              </w:rPr>
              <w:t>Черкассы</w:t>
            </w:r>
          </w:p>
        </w:tc>
        <w:tc>
          <w:tcPr>
            <w:tcW w:w="2409" w:type="dxa"/>
          </w:tcPr>
          <w:p w:rsidR="00FB3B65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Варвара</w:t>
            </w:r>
          </w:p>
        </w:tc>
        <w:tc>
          <w:tcPr>
            <w:tcW w:w="1134" w:type="dxa"/>
          </w:tcPr>
          <w:p w:rsidR="00FB3B65" w:rsidRDefault="00FB3B6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FB3B65" w:rsidRPr="00007EAE" w:rsidRDefault="00FB3B6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Надежда Анатольевна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</w:p>
        </w:tc>
      </w:tr>
      <w:tr w:rsidR="00074055" w:rsidRPr="00007EAE" w:rsidTr="00E0783D">
        <w:tc>
          <w:tcPr>
            <w:tcW w:w="519" w:type="dxa"/>
          </w:tcPr>
          <w:p w:rsidR="00074055" w:rsidRDefault="00074055" w:rsidP="00074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26" w:type="dxa"/>
          </w:tcPr>
          <w:p w:rsidR="00074055" w:rsidRPr="00A0197F" w:rsidRDefault="00074055" w:rsidP="00074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47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 ДДТ ГБОУ СОШ</w:t>
            </w:r>
            <w:r w:rsidR="00A019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№2 «ОЦ»с.Кинель–</w:t>
            </w:r>
            <w:r w:rsidRPr="00C47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Черкассы</w:t>
            </w:r>
          </w:p>
        </w:tc>
        <w:tc>
          <w:tcPr>
            <w:tcW w:w="2409" w:type="dxa"/>
          </w:tcPr>
          <w:p w:rsidR="00074055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Мария</w:t>
            </w:r>
          </w:p>
        </w:tc>
        <w:tc>
          <w:tcPr>
            <w:tcW w:w="1134" w:type="dxa"/>
          </w:tcPr>
          <w:p w:rsidR="00074055" w:rsidRDefault="00074055" w:rsidP="000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074055" w:rsidRDefault="00074055" w:rsidP="0007405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Надежда Анатольевна</w:t>
            </w:r>
          </w:p>
        </w:tc>
        <w:tc>
          <w:tcPr>
            <w:tcW w:w="1383" w:type="dxa"/>
          </w:tcPr>
          <w:p w:rsidR="00074055" w:rsidRDefault="00074055" w:rsidP="00074055">
            <w:r w:rsidRPr="00E75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07EAE" w:rsidTr="00E0783D">
        <w:tc>
          <w:tcPr>
            <w:tcW w:w="519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6" w:type="dxa"/>
          </w:tcPr>
          <w:p w:rsidR="00074055" w:rsidRPr="00A0197F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97F">
              <w:rPr>
                <w:rFonts w:ascii="Times New Roman" w:hAnsi="Times New Roman"/>
                <w:sz w:val="24"/>
                <w:szCs w:val="24"/>
                <w:lang w:val="ru-RU"/>
              </w:rPr>
              <w:t>ГБОУ ООШ №4</w:t>
            </w:r>
          </w:p>
          <w:p w:rsidR="00074055" w:rsidRPr="00A0197F" w:rsidRDefault="00A0197F" w:rsidP="00A019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97F">
              <w:rPr>
                <w:rFonts w:ascii="Times New Roman" w:hAnsi="Times New Roman"/>
                <w:sz w:val="24"/>
                <w:szCs w:val="24"/>
                <w:lang w:val="ru-RU"/>
              </w:rPr>
              <w:t>г.о Отрадный</w:t>
            </w:r>
          </w:p>
        </w:tc>
        <w:tc>
          <w:tcPr>
            <w:tcW w:w="2409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Генрихс  Елена</w:t>
            </w:r>
          </w:p>
        </w:tc>
        <w:tc>
          <w:tcPr>
            <w:tcW w:w="1134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 xml:space="preserve">12 лет, </w:t>
            </w:r>
          </w:p>
          <w:p w:rsidR="00074055" w:rsidRPr="00C86AE9" w:rsidRDefault="00074055" w:rsidP="00A0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«Б»кл</w:t>
            </w:r>
          </w:p>
        </w:tc>
        <w:tc>
          <w:tcPr>
            <w:tcW w:w="2268" w:type="dxa"/>
          </w:tcPr>
          <w:p w:rsidR="00074055" w:rsidRPr="00C86AE9" w:rsidRDefault="00A0197F" w:rsidP="00A0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Олеся Леонтьевна</w:t>
            </w:r>
          </w:p>
        </w:tc>
        <w:tc>
          <w:tcPr>
            <w:tcW w:w="1383" w:type="dxa"/>
          </w:tcPr>
          <w:p w:rsidR="00074055" w:rsidRDefault="00074055" w:rsidP="00074055">
            <w:r w:rsidRPr="00E75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FB3B65" w:rsidRPr="00007EAE" w:rsidTr="00E0783D">
        <w:tc>
          <w:tcPr>
            <w:tcW w:w="519" w:type="dxa"/>
          </w:tcPr>
          <w:p w:rsidR="00FB3B65" w:rsidRPr="00FB3B65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26" w:type="dxa"/>
          </w:tcPr>
          <w:p w:rsidR="00FB3B65" w:rsidRPr="00A0197F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97F">
              <w:rPr>
                <w:rFonts w:ascii="Times New Roman" w:hAnsi="Times New Roman"/>
                <w:sz w:val="24"/>
                <w:szCs w:val="24"/>
                <w:lang w:val="ru-RU"/>
              </w:rPr>
              <w:t>ГБОУ ООШ №4</w:t>
            </w:r>
          </w:p>
          <w:p w:rsidR="00FB3B65" w:rsidRPr="00A0197F" w:rsidRDefault="00A0197F" w:rsidP="00A019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97F">
              <w:rPr>
                <w:rFonts w:ascii="Times New Roman" w:hAnsi="Times New Roman"/>
                <w:sz w:val="24"/>
                <w:szCs w:val="24"/>
                <w:lang w:val="ru-RU"/>
              </w:rPr>
              <w:t>г.о Отрадный</w:t>
            </w:r>
          </w:p>
        </w:tc>
        <w:tc>
          <w:tcPr>
            <w:tcW w:w="2409" w:type="dxa"/>
          </w:tcPr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1134" w:type="dxa"/>
          </w:tcPr>
          <w:p w:rsidR="00FB3B65" w:rsidRPr="00C86AE9" w:rsidRDefault="00FB3B65" w:rsidP="00FB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12 лет,</w:t>
            </w:r>
          </w:p>
          <w:p w:rsidR="00FB3B65" w:rsidRPr="00C86AE9" w:rsidRDefault="00FB3B65" w:rsidP="00E41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«А»кл</w:t>
            </w:r>
          </w:p>
        </w:tc>
        <w:tc>
          <w:tcPr>
            <w:tcW w:w="2268" w:type="dxa"/>
          </w:tcPr>
          <w:p w:rsidR="00FB3B65" w:rsidRPr="00C86AE9" w:rsidRDefault="00FB3B65" w:rsidP="00A0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 xml:space="preserve">Васильева Олеся </w:t>
            </w:r>
            <w:r w:rsidR="00A0197F">
              <w:rPr>
                <w:rFonts w:ascii="Times New Roman" w:hAnsi="Times New Roman"/>
                <w:sz w:val="24"/>
                <w:szCs w:val="24"/>
              </w:rPr>
              <w:t>Леонтьевна</w:t>
            </w:r>
          </w:p>
        </w:tc>
        <w:tc>
          <w:tcPr>
            <w:tcW w:w="1383" w:type="dxa"/>
          </w:tcPr>
          <w:p w:rsidR="00FB3B65" w:rsidRPr="00E41F92" w:rsidRDefault="00074055" w:rsidP="00FB3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место</w:t>
            </w:r>
          </w:p>
        </w:tc>
      </w:tr>
      <w:tr w:rsidR="00074055" w:rsidRPr="00007EAE" w:rsidTr="00E0783D">
        <w:tc>
          <w:tcPr>
            <w:tcW w:w="519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6" w:type="dxa"/>
          </w:tcPr>
          <w:p w:rsidR="00074055" w:rsidRPr="00E41F92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/>
                <w:sz w:val="24"/>
                <w:szCs w:val="24"/>
                <w:lang w:val="ru-RU"/>
              </w:rPr>
              <w:t>ГБОУ ООШ №4</w:t>
            </w:r>
          </w:p>
          <w:p w:rsidR="00074055" w:rsidRPr="00E41F92" w:rsidRDefault="00E41F92" w:rsidP="00E41F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/>
                <w:sz w:val="24"/>
                <w:szCs w:val="24"/>
                <w:lang w:val="ru-RU"/>
              </w:rPr>
              <w:t>г.о Отрадный</w:t>
            </w:r>
          </w:p>
        </w:tc>
        <w:tc>
          <w:tcPr>
            <w:tcW w:w="2409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Мартенс Нелли</w:t>
            </w:r>
          </w:p>
        </w:tc>
        <w:tc>
          <w:tcPr>
            <w:tcW w:w="1134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E9">
              <w:rPr>
                <w:rFonts w:ascii="Times New Roman" w:hAnsi="Times New Roman"/>
                <w:sz w:val="24"/>
                <w:szCs w:val="24"/>
              </w:rPr>
              <w:t>12 лет,</w:t>
            </w:r>
          </w:p>
          <w:p w:rsidR="00074055" w:rsidRPr="00C86AE9" w:rsidRDefault="00074055" w:rsidP="00E41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«Б»кл</w:t>
            </w:r>
          </w:p>
        </w:tc>
        <w:tc>
          <w:tcPr>
            <w:tcW w:w="2268" w:type="dxa"/>
          </w:tcPr>
          <w:p w:rsidR="00074055" w:rsidRPr="00C86AE9" w:rsidRDefault="00E41F92" w:rsidP="00E41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Олеся Леонтьевна</w:t>
            </w:r>
          </w:p>
        </w:tc>
        <w:tc>
          <w:tcPr>
            <w:tcW w:w="1383" w:type="dxa"/>
          </w:tcPr>
          <w:p w:rsidR="00074055" w:rsidRDefault="00074055" w:rsidP="00074055">
            <w:r w:rsidRPr="00860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E41F92" w:rsidTr="00E0783D">
        <w:tc>
          <w:tcPr>
            <w:tcW w:w="519" w:type="dxa"/>
          </w:tcPr>
          <w:p w:rsidR="00074055" w:rsidRPr="002A714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26" w:type="dxa"/>
          </w:tcPr>
          <w:p w:rsidR="00074055" w:rsidRPr="00FB3B65" w:rsidRDefault="00E41F92" w:rsidP="00E41F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ГБОУООШ </w:t>
            </w:r>
            <w:r w:rsidR="00074055">
              <w:rPr>
                <w:rFonts w:ascii="Times New Roman" w:hAnsi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Н.Ф.Зыбанова </w:t>
            </w:r>
            <w:r w:rsidR="00074055">
              <w:rPr>
                <w:rFonts w:ascii="Times New Roman" w:hAnsi="Times New Roman"/>
                <w:sz w:val="24"/>
                <w:szCs w:val="24"/>
                <w:lang w:val="ru-RU"/>
              </w:rPr>
              <w:t>с.Березняки</w:t>
            </w:r>
          </w:p>
        </w:tc>
        <w:tc>
          <w:tcPr>
            <w:tcW w:w="2409" w:type="dxa"/>
          </w:tcPr>
          <w:p w:rsidR="00074055" w:rsidRPr="002A714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Есина Анна</w:t>
            </w:r>
          </w:p>
        </w:tc>
        <w:tc>
          <w:tcPr>
            <w:tcW w:w="1134" w:type="dxa"/>
          </w:tcPr>
          <w:p w:rsidR="00074055" w:rsidRPr="002A714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268" w:type="dxa"/>
          </w:tcPr>
          <w:p w:rsidR="00074055" w:rsidRPr="002A714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Михайлова Ольга Михайловна</w:t>
            </w:r>
          </w:p>
        </w:tc>
        <w:tc>
          <w:tcPr>
            <w:tcW w:w="1383" w:type="dxa"/>
          </w:tcPr>
          <w:p w:rsidR="00074055" w:rsidRPr="00E41F92" w:rsidRDefault="00074055" w:rsidP="00074055">
            <w:pPr>
              <w:rPr>
                <w:lang w:val="ru-RU"/>
              </w:rPr>
            </w:pPr>
            <w:r w:rsidRPr="00860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74055" w:rsidRPr="00007EAE" w:rsidTr="00E0783D">
        <w:tc>
          <w:tcPr>
            <w:tcW w:w="519" w:type="dxa"/>
          </w:tcPr>
          <w:p w:rsidR="00074055" w:rsidRPr="002A714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026" w:type="dxa"/>
          </w:tcPr>
          <w:p w:rsidR="00074055" w:rsidRPr="00E41F92" w:rsidRDefault="00074055" w:rsidP="00E41F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ГБОУООШ им.</w:t>
            </w:r>
            <w:r w:rsidR="00E41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Н.Ф.Зыбанова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с.Березняки</w:t>
            </w:r>
          </w:p>
        </w:tc>
        <w:tc>
          <w:tcPr>
            <w:tcW w:w="2409" w:type="dxa"/>
          </w:tcPr>
          <w:p w:rsidR="00074055" w:rsidRPr="002A714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Мирзавамив Кирилл</w:t>
            </w:r>
          </w:p>
        </w:tc>
        <w:tc>
          <w:tcPr>
            <w:tcW w:w="1134" w:type="dxa"/>
          </w:tcPr>
          <w:p w:rsidR="00074055" w:rsidRPr="002A714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2268" w:type="dxa"/>
          </w:tcPr>
          <w:p w:rsidR="00074055" w:rsidRPr="00C86AE9" w:rsidRDefault="00074055" w:rsidP="0007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Михайлова Ольга Михайловна</w:t>
            </w:r>
          </w:p>
        </w:tc>
        <w:tc>
          <w:tcPr>
            <w:tcW w:w="1383" w:type="dxa"/>
          </w:tcPr>
          <w:p w:rsidR="00074055" w:rsidRDefault="00074055" w:rsidP="00074055">
            <w:r w:rsidRPr="00860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</w:tbl>
    <w:p w:rsidR="0082714E" w:rsidRPr="00E41F92" w:rsidRDefault="00E0783D" w:rsidP="00E0783D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lang w:val="ru-RU"/>
        </w:rPr>
        <w:t xml:space="preserve">                                           </w:t>
      </w:r>
      <w:r w:rsidR="00E41F92" w:rsidRPr="00E41F92">
        <w:rPr>
          <w:rFonts w:ascii="Times New Roman" w:hAnsi="Times New Roman" w:cs="Times New Roman"/>
          <w:b/>
          <w:sz w:val="36"/>
          <w:szCs w:val="36"/>
          <w:lang w:val="ru-RU"/>
        </w:rPr>
        <w:t>Номинация СТЕД</w:t>
      </w:r>
    </w:p>
    <w:tbl>
      <w:tblPr>
        <w:tblStyle w:val="af5"/>
        <w:tblW w:w="10728" w:type="dxa"/>
        <w:tblInd w:w="-743" w:type="dxa"/>
        <w:tblLook w:val="04A0" w:firstRow="1" w:lastRow="0" w:firstColumn="1" w:lastColumn="0" w:noHBand="0" w:noVBand="1"/>
      </w:tblPr>
      <w:tblGrid>
        <w:gridCol w:w="446"/>
        <w:gridCol w:w="4516"/>
        <w:gridCol w:w="992"/>
        <w:gridCol w:w="3519"/>
        <w:gridCol w:w="1255"/>
      </w:tblGrid>
      <w:tr w:rsidR="00E41F92" w:rsidRPr="0034746A" w:rsidTr="008D5A6C">
        <w:trPr>
          <w:trHeight w:val="565"/>
        </w:trPr>
        <w:tc>
          <w:tcPr>
            <w:tcW w:w="446" w:type="dxa"/>
          </w:tcPr>
          <w:p w:rsidR="00E41F92" w:rsidRPr="0034746A" w:rsidRDefault="00E41F92" w:rsidP="002222F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6" w:type="dxa"/>
          </w:tcPr>
          <w:p w:rsidR="00E41F92" w:rsidRPr="0034746A" w:rsidRDefault="00E41F92" w:rsidP="002222F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E41F92" w:rsidRPr="0034746A" w:rsidRDefault="00E41F92" w:rsidP="002222F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19" w:type="dxa"/>
          </w:tcPr>
          <w:p w:rsidR="00E41F92" w:rsidRPr="0034746A" w:rsidRDefault="00E41F92" w:rsidP="002222F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E41F92" w:rsidRPr="0034746A" w:rsidRDefault="00E41F92" w:rsidP="002222F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55" w:type="dxa"/>
          </w:tcPr>
          <w:p w:rsidR="00E41F92" w:rsidRPr="0034746A" w:rsidRDefault="00E41F92" w:rsidP="002222F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92" w:rsidRPr="0034746A" w:rsidTr="008D5A6C">
        <w:trPr>
          <w:trHeight w:val="396"/>
        </w:trPr>
        <w:tc>
          <w:tcPr>
            <w:tcW w:w="446" w:type="dxa"/>
          </w:tcPr>
          <w:p w:rsidR="00E41F92" w:rsidRPr="0034746A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E41F92" w:rsidRPr="0034746A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ООШ с Вольная Солянка</w:t>
            </w:r>
          </w:p>
        </w:tc>
        <w:tc>
          <w:tcPr>
            <w:tcW w:w="992" w:type="dxa"/>
          </w:tcPr>
          <w:p w:rsidR="00E41F92" w:rsidRPr="0034746A" w:rsidRDefault="008D5A6C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кл.</w:t>
            </w:r>
          </w:p>
        </w:tc>
        <w:tc>
          <w:tcPr>
            <w:tcW w:w="3519" w:type="dxa"/>
          </w:tcPr>
          <w:p w:rsidR="008D5A6C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Никитина </w:t>
            </w:r>
            <w:r w:rsidR="008D5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</w:p>
          <w:p w:rsidR="00E41F92" w:rsidRPr="0034746A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Владимировна</w:t>
            </w:r>
          </w:p>
          <w:p w:rsidR="00E41F92" w:rsidRPr="0034746A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Оленина Лидия Васильевна</w:t>
            </w:r>
          </w:p>
        </w:tc>
        <w:tc>
          <w:tcPr>
            <w:tcW w:w="1255" w:type="dxa"/>
          </w:tcPr>
          <w:p w:rsidR="00E41F92" w:rsidRPr="0034746A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E41F92" w:rsidRPr="0034746A" w:rsidTr="008D5A6C">
        <w:trPr>
          <w:trHeight w:val="414"/>
        </w:trPr>
        <w:tc>
          <w:tcPr>
            <w:tcW w:w="446" w:type="dxa"/>
          </w:tcPr>
          <w:p w:rsidR="00E41F92" w:rsidRPr="0034746A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E41F92" w:rsidRPr="0034746A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Тоузаковский филиал </w:t>
            </w: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«ОЦ» с.Кинель-Черкассы</w:t>
            </w:r>
          </w:p>
        </w:tc>
        <w:tc>
          <w:tcPr>
            <w:tcW w:w="992" w:type="dxa"/>
          </w:tcPr>
          <w:p w:rsidR="00E41F92" w:rsidRPr="0034746A" w:rsidRDefault="008D5A6C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 кл.</w:t>
            </w:r>
          </w:p>
        </w:tc>
        <w:tc>
          <w:tcPr>
            <w:tcW w:w="3519" w:type="dxa"/>
          </w:tcPr>
          <w:p w:rsidR="00E41F92" w:rsidRPr="008D5A6C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Прокаева </w:t>
            </w:r>
            <w:r w:rsidR="008D5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Анупреевна</w:t>
            </w:r>
          </w:p>
        </w:tc>
        <w:tc>
          <w:tcPr>
            <w:tcW w:w="1255" w:type="dxa"/>
          </w:tcPr>
          <w:p w:rsidR="00E41F92" w:rsidRPr="00E41F92" w:rsidRDefault="00E41F92" w:rsidP="002222FB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</w:t>
            </w:r>
          </w:p>
        </w:tc>
      </w:tr>
      <w:tr w:rsidR="00E41F92" w:rsidRPr="0034746A" w:rsidTr="008D5A6C">
        <w:trPr>
          <w:trHeight w:val="414"/>
        </w:trPr>
        <w:tc>
          <w:tcPr>
            <w:tcW w:w="446" w:type="dxa"/>
          </w:tcPr>
          <w:p w:rsidR="00E41F92" w:rsidRPr="0034746A" w:rsidRDefault="00E41F92" w:rsidP="00071C0C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16" w:type="dxa"/>
          </w:tcPr>
          <w:p w:rsidR="00E41F92" w:rsidRPr="0034746A" w:rsidRDefault="00E41F92" w:rsidP="00071C0C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«Оц» с.Богатое</w:t>
            </w:r>
          </w:p>
        </w:tc>
        <w:tc>
          <w:tcPr>
            <w:tcW w:w="992" w:type="dxa"/>
          </w:tcPr>
          <w:p w:rsidR="00E41F92" w:rsidRPr="008D5A6C" w:rsidRDefault="008D5A6C" w:rsidP="00071C0C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 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19" w:type="dxa"/>
          </w:tcPr>
          <w:p w:rsidR="00E41F92" w:rsidRPr="008D5A6C" w:rsidRDefault="00E41F92" w:rsidP="00071C0C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  <w:r w:rsidR="008D5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255" w:type="dxa"/>
          </w:tcPr>
          <w:p w:rsidR="00E41F92" w:rsidRPr="0034746A" w:rsidRDefault="00E41F92" w:rsidP="00071C0C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E41F92" w:rsidRPr="0034746A" w:rsidTr="008D5A6C">
        <w:trPr>
          <w:trHeight w:val="414"/>
        </w:trPr>
        <w:tc>
          <w:tcPr>
            <w:tcW w:w="446" w:type="dxa"/>
          </w:tcPr>
          <w:p w:rsidR="00E41F92" w:rsidRPr="0034746A" w:rsidRDefault="00E41F92" w:rsidP="00C47B2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16" w:type="dxa"/>
          </w:tcPr>
          <w:p w:rsidR="00E41F92" w:rsidRPr="0034746A" w:rsidRDefault="00E41F92" w:rsidP="00C47B2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eastAsia="Calibri" w:hAnsi="Times New Roman" w:cs="Times New Roman"/>
                <w:sz w:val="24"/>
                <w:szCs w:val="24"/>
              </w:rPr>
              <w:t>ГБОУ ООШ с. Муханово</w:t>
            </w:r>
          </w:p>
        </w:tc>
        <w:tc>
          <w:tcPr>
            <w:tcW w:w="992" w:type="dxa"/>
          </w:tcPr>
          <w:p w:rsidR="00E41F92" w:rsidRPr="0034746A" w:rsidRDefault="008D5A6C" w:rsidP="00C47B2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3519" w:type="dxa"/>
          </w:tcPr>
          <w:p w:rsidR="00E41F92" w:rsidRPr="008D5A6C" w:rsidRDefault="00E41F92" w:rsidP="00C47B2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Бортовая </w:t>
            </w:r>
            <w:r w:rsidR="008D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4746A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255" w:type="dxa"/>
          </w:tcPr>
          <w:p w:rsidR="00E41F92" w:rsidRPr="00E41F92" w:rsidRDefault="00E41F92" w:rsidP="00C47B2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 место</w:t>
            </w:r>
          </w:p>
        </w:tc>
      </w:tr>
      <w:tr w:rsidR="00E41F92" w:rsidRPr="0034746A" w:rsidTr="008D5A6C">
        <w:trPr>
          <w:trHeight w:val="414"/>
        </w:trPr>
        <w:tc>
          <w:tcPr>
            <w:tcW w:w="446" w:type="dxa"/>
          </w:tcPr>
          <w:p w:rsidR="00E41F92" w:rsidRPr="0034746A" w:rsidRDefault="00E41F92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16" w:type="dxa"/>
          </w:tcPr>
          <w:p w:rsidR="00E41F92" w:rsidRPr="0034746A" w:rsidRDefault="008D5A6C" w:rsidP="008D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ООШ №4 </w:t>
            </w:r>
            <w:r w:rsidR="00E4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 Отрадный</w:t>
            </w:r>
          </w:p>
        </w:tc>
        <w:tc>
          <w:tcPr>
            <w:tcW w:w="992" w:type="dxa"/>
          </w:tcPr>
          <w:p w:rsidR="00E41F92" w:rsidRPr="0034746A" w:rsidRDefault="00E41F92" w:rsidP="008D5A6C">
            <w:pPr>
              <w:ind w:lef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</w:t>
            </w: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E41F92" w:rsidRPr="0034746A" w:rsidRDefault="00E41F92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E41F92" w:rsidRPr="008D5A6C" w:rsidRDefault="008D5A6C" w:rsidP="00E41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E4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1F92" w:rsidRPr="0034746A">
              <w:rPr>
                <w:rFonts w:ascii="Times New Roman" w:hAnsi="Times New Roman" w:cs="Times New Roman"/>
                <w:sz w:val="24"/>
                <w:szCs w:val="24"/>
              </w:rPr>
              <w:t>Олеся Леонтьевна</w:t>
            </w:r>
          </w:p>
        </w:tc>
        <w:tc>
          <w:tcPr>
            <w:tcW w:w="1255" w:type="dxa"/>
          </w:tcPr>
          <w:p w:rsidR="00E41F92" w:rsidRPr="0034746A" w:rsidRDefault="00E41F92" w:rsidP="00FB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E41F92" w:rsidRPr="0034746A" w:rsidTr="008D5A6C">
        <w:trPr>
          <w:trHeight w:val="414"/>
        </w:trPr>
        <w:tc>
          <w:tcPr>
            <w:tcW w:w="446" w:type="dxa"/>
          </w:tcPr>
          <w:p w:rsidR="00E41F92" w:rsidRPr="0034746A" w:rsidRDefault="00E41F92" w:rsidP="00FB3B6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16" w:type="dxa"/>
          </w:tcPr>
          <w:p w:rsidR="00E41F92" w:rsidRPr="0034746A" w:rsidRDefault="008D5A6C" w:rsidP="008D5A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СОШ «ОЦ»  </w:t>
            </w:r>
            <w:r w:rsidR="00E41F92" w:rsidRPr="00347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с.Тимашево</w:t>
            </w:r>
          </w:p>
        </w:tc>
        <w:tc>
          <w:tcPr>
            <w:tcW w:w="992" w:type="dxa"/>
          </w:tcPr>
          <w:p w:rsidR="00E41F92" w:rsidRPr="0034746A" w:rsidRDefault="008D5A6C" w:rsidP="008D5A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кл.</w:t>
            </w:r>
          </w:p>
        </w:tc>
        <w:tc>
          <w:tcPr>
            <w:tcW w:w="3519" w:type="dxa"/>
          </w:tcPr>
          <w:p w:rsidR="00E41F92" w:rsidRPr="0034746A" w:rsidRDefault="00E41F92" w:rsidP="00E4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6A">
              <w:rPr>
                <w:rFonts w:ascii="Times New Roman" w:hAnsi="Times New Roman" w:cs="Times New Roman"/>
                <w:sz w:val="24"/>
                <w:szCs w:val="24"/>
              </w:rPr>
              <w:t>Козлова Лариса Александровна</w:t>
            </w:r>
          </w:p>
        </w:tc>
        <w:tc>
          <w:tcPr>
            <w:tcW w:w="1255" w:type="dxa"/>
          </w:tcPr>
          <w:p w:rsidR="00E41F92" w:rsidRPr="00E41F92" w:rsidRDefault="00E41F92" w:rsidP="00FB3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</w:p>
        </w:tc>
      </w:tr>
    </w:tbl>
    <w:p w:rsidR="00E0783D" w:rsidRPr="008D5A6C" w:rsidRDefault="00E0783D" w:rsidP="008D5A6C">
      <w:pPr>
        <w:rPr>
          <w:b/>
          <w:i/>
          <w:lang w:val="ru-RU"/>
        </w:rPr>
      </w:pPr>
      <w:r w:rsidRPr="008D5A6C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ru-RU" w:eastAsia="ru-RU" w:bidi="ar-SA"/>
        </w:rPr>
        <w:t>Члены комиссии:</w:t>
      </w:r>
    </w:p>
    <w:p w:rsidR="00E0783D" w:rsidRPr="008D5A6C" w:rsidRDefault="00E0783D" w:rsidP="00E0783D">
      <w:pPr>
        <w:spacing w:before="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ru-RU" w:eastAsia="ru-RU" w:bidi="ar-SA"/>
        </w:rPr>
      </w:pPr>
      <w:r w:rsidRPr="008D5A6C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ru-RU" w:eastAsia="ru-RU" w:bidi="ar-SA"/>
        </w:rPr>
        <w:t xml:space="preserve">- </w:t>
      </w:r>
      <w:r w:rsidRPr="008D5A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Иерей Александр Манцуров, ключарь Храма Вознесения Господня с. Кинель-Черкассы Русская Православная Церковь Самарская митрополия Отрадненская епархия, Похвистневское благочиние;</w:t>
      </w:r>
    </w:p>
    <w:p w:rsidR="00E0783D" w:rsidRPr="008D5A6C" w:rsidRDefault="00E0783D" w:rsidP="00E0783D">
      <w:pPr>
        <w:spacing w:before="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ru-RU" w:eastAsia="ru-RU" w:bidi="ar-SA"/>
        </w:rPr>
      </w:pPr>
      <w:r w:rsidRPr="008D5A6C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ru-RU" w:eastAsia="ru-RU" w:bidi="ar-SA"/>
        </w:rPr>
        <w:t xml:space="preserve">-Сибарцева Антонина Александровна, заместитель директора </w:t>
      </w:r>
      <w:r w:rsidRPr="008D5A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ГБОУ ЦППМСП м.р. Кинель-Черкасский</w:t>
      </w:r>
      <w:r w:rsidRPr="008D5A6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ru-RU" w:eastAsia="ru-RU" w:bidi="ar-SA"/>
        </w:rPr>
        <w:t xml:space="preserve">; </w:t>
      </w:r>
    </w:p>
    <w:p w:rsidR="00E0783D" w:rsidRPr="008D5A6C" w:rsidRDefault="00E0783D" w:rsidP="00E0783D">
      <w:pPr>
        <w:spacing w:before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ru-RU" w:eastAsia="ru-RU" w:bidi="ar-SA"/>
        </w:rPr>
      </w:pPr>
      <w:r w:rsidRPr="008D5A6C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ru-RU" w:eastAsia="ru-RU" w:bidi="ar-SA"/>
        </w:rPr>
        <w:t>-Сабинский Леонид Николаевич, руководитель Тоузаковского филиала ГБОУ СОШ №2 «ОЦ» с.Кинель-Черкассы м.р. Кинель-Черкасский;</w:t>
      </w:r>
    </w:p>
    <w:p w:rsidR="00C22361" w:rsidRDefault="00E0783D" w:rsidP="00C22361">
      <w:pPr>
        <w:spacing w:before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ru-RU" w:eastAsia="ru-RU" w:bidi="ar-SA"/>
        </w:rPr>
      </w:pPr>
      <w:r w:rsidRPr="008D5A6C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ru-RU" w:eastAsia="ru-RU" w:bidi="ar-SA"/>
        </w:rPr>
        <w:t>- Фадеева Наталья Сергеевна, педагог дополнительного образования СП ДДТ ГБО СОШ №2 «ОЦ» с.Кинель-Черкассы.</w:t>
      </w:r>
    </w:p>
    <w:p w:rsidR="004E613D" w:rsidRPr="00C22361" w:rsidRDefault="008D5A6C" w:rsidP="00C22361">
      <w:pPr>
        <w:spacing w:before="0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ru-RU" w:eastAsia="ru-RU" w:bidi="ar-SA"/>
        </w:rPr>
      </w:pPr>
      <w:bookmarkStart w:id="0" w:name="_GoBack"/>
      <w:bookmarkEnd w:id="0"/>
      <w:r w:rsidRPr="008D5A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21.05.2019 год</w:t>
      </w:r>
    </w:p>
    <w:sectPr w:rsidR="004E613D" w:rsidRPr="00C22361" w:rsidSect="00E0783D">
      <w:footerReference w:type="default" r:id="rId7"/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C8" w:rsidRDefault="00000EC8" w:rsidP="002A7149">
      <w:pPr>
        <w:spacing w:before="0" w:after="0" w:line="240" w:lineRule="auto"/>
      </w:pPr>
      <w:r>
        <w:separator/>
      </w:r>
    </w:p>
  </w:endnote>
  <w:endnote w:type="continuationSeparator" w:id="0">
    <w:p w:rsidR="00000EC8" w:rsidRDefault="00000EC8" w:rsidP="002A71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228946"/>
      <w:docPartObj>
        <w:docPartGallery w:val="Page Numbers (Bottom of Page)"/>
        <w:docPartUnique/>
      </w:docPartObj>
    </w:sdtPr>
    <w:sdtEndPr/>
    <w:sdtContent>
      <w:p w:rsidR="00E0783D" w:rsidRDefault="00E0783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61" w:rsidRPr="00C22361">
          <w:rPr>
            <w:noProof/>
            <w:lang w:val="ru-RU"/>
          </w:rPr>
          <w:t>4</w:t>
        </w:r>
        <w:r>
          <w:fldChar w:fldCharType="end"/>
        </w:r>
      </w:p>
    </w:sdtContent>
  </w:sdt>
  <w:p w:rsidR="00E0783D" w:rsidRDefault="00E0783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C8" w:rsidRDefault="00000EC8" w:rsidP="002A7149">
      <w:pPr>
        <w:spacing w:before="0" w:after="0" w:line="240" w:lineRule="auto"/>
      </w:pPr>
      <w:r>
        <w:separator/>
      </w:r>
    </w:p>
  </w:footnote>
  <w:footnote w:type="continuationSeparator" w:id="0">
    <w:p w:rsidR="00000EC8" w:rsidRDefault="00000EC8" w:rsidP="002A714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4B"/>
    <w:rsid w:val="00000EC8"/>
    <w:rsid w:val="00007EAE"/>
    <w:rsid w:val="00071C0C"/>
    <w:rsid w:val="00074055"/>
    <w:rsid w:val="00180A1F"/>
    <w:rsid w:val="002222FB"/>
    <w:rsid w:val="002A7149"/>
    <w:rsid w:val="0034746A"/>
    <w:rsid w:val="004E613D"/>
    <w:rsid w:val="005854EA"/>
    <w:rsid w:val="0064430C"/>
    <w:rsid w:val="0082714E"/>
    <w:rsid w:val="00840BDF"/>
    <w:rsid w:val="00871CF6"/>
    <w:rsid w:val="008803C9"/>
    <w:rsid w:val="008D5A6C"/>
    <w:rsid w:val="00975519"/>
    <w:rsid w:val="00A0197F"/>
    <w:rsid w:val="00BB794B"/>
    <w:rsid w:val="00BC7907"/>
    <w:rsid w:val="00C22361"/>
    <w:rsid w:val="00C47B2D"/>
    <w:rsid w:val="00DB2A2E"/>
    <w:rsid w:val="00E0783D"/>
    <w:rsid w:val="00E41F92"/>
    <w:rsid w:val="00E56E99"/>
    <w:rsid w:val="00EB4F30"/>
    <w:rsid w:val="00EE0AC1"/>
    <w:rsid w:val="00F004B2"/>
    <w:rsid w:val="00F2090A"/>
    <w:rsid w:val="00F25201"/>
    <w:rsid w:val="00F64BF1"/>
    <w:rsid w:val="00FB3B65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E0E22"/>
  <w15:docId w15:val="{D0493666-F1FE-4E7B-A2B2-C944730B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3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4F3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F3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F3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F3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F3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F3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F3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F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F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F3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B4F3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B4F3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B4F3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4F3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4F3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4F3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F3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4F3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4F3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4F3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4F3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4F3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F3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B4F30"/>
    <w:rPr>
      <w:b/>
      <w:bCs/>
    </w:rPr>
  </w:style>
  <w:style w:type="character" w:styleId="a9">
    <w:name w:val="Emphasis"/>
    <w:uiPriority w:val="20"/>
    <w:qFormat/>
    <w:rsid w:val="00EB4F3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B4F3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4F30"/>
    <w:rPr>
      <w:sz w:val="20"/>
      <w:szCs w:val="20"/>
    </w:rPr>
  </w:style>
  <w:style w:type="paragraph" w:styleId="ac">
    <w:name w:val="List Paragraph"/>
    <w:basedOn w:val="a"/>
    <w:uiPriority w:val="34"/>
    <w:qFormat/>
    <w:rsid w:val="00EB4F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F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4F3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4F3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4F3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B4F3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B4F3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B4F3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B4F3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B4F3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B4F30"/>
    <w:pPr>
      <w:outlineLvl w:val="9"/>
    </w:pPr>
  </w:style>
  <w:style w:type="table" w:styleId="af5">
    <w:name w:val="Table Grid"/>
    <w:basedOn w:val="a1"/>
    <w:uiPriority w:val="59"/>
    <w:rsid w:val="00BB79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DB2A2E"/>
    <w:pPr>
      <w:spacing w:before="0" w:after="0" w:line="240" w:lineRule="auto"/>
    </w:pPr>
    <w:rPr>
      <w:rFonts w:cs="Times New Roman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64430C"/>
    <w:pPr>
      <w:spacing w:before="0"/>
      <w:ind w:left="72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table" w:customStyle="1" w:styleId="23">
    <w:name w:val="Сетка таблицы2"/>
    <w:basedOn w:val="a1"/>
    <w:next w:val="af5"/>
    <w:uiPriority w:val="59"/>
    <w:rsid w:val="002222FB"/>
    <w:pPr>
      <w:spacing w:before="0"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5"/>
    <w:uiPriority w:val="59"/>
    <w:rsid w:val="0082714E"/>
    <w:pPr>
      <w:spacing w:before="0" w:after="0" w:line="240" w:lineRule="auto"/>
    </w:pPr>
    <w:rPr>
      <w:lang w:val="ru-R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2A714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A7149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A714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A71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2.priemnay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Пользователь Windows</cp:lastModifiedBy>
  <cp:revision>17</cp:revision>
  <cp:lastPrinted>2019-04-30T04:11:00Z</cp:lastPrinted>
  <dcterms:created xsi:type="dcterms:W3CDTF">2019-04-29T07:37:00Z</dcterms:created>
  <dcterms:modified xsi:type="dcterms:W3CDTF">2019-05-22T08:14:00Z</dcterms:modified>
</cp:coreProperties>
</file>