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6F" w:rsidRPr="00D70A6F" w:rsidRDefault="001942B4" w:rsidP="00D70A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A6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942B4" w:rsidRDefault="001942B4" w:rsidP="00D7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A6F">
        <w:rPr>
          <w:rFonts w:ascii="Times New Roman" w:hAnsi="Times New Roman" w:cs="Times New Roman"/>
          <w:sz w:val="24"/>
          <w:szCs w:val="24"/>
        </w:rPr>
        <w:t>заседания ТУМО учителей русского языка и литературы</w:t>
      </w:r>
    </w:p>
    <w:p w:rsidR="004771F9" w:rsidRPr="00D70A6F" w:rsidRDefault="004771F9" w:rsidP="00D70A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942B4" w:rsidRPr="00D70A6F" w:rsidRDefault="001942B4" w:rsidP="00D70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42B4" w:rsidRPr="00D70A6F" w:rsidRDefault="001942B4" w:rsidP="00D70A6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A6F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D70A6F">
        <w:rPr>
          <w:rFonts w:ascii="Times New Roman" w:hAnsi="Times New Roman" w:cs="Times New Roman"/>
          <w:sz w:val="24"/>
          <w:szCs w:val="24"/>
        </w:rPr>
        <w:t>: 03.11.2023 г.</w:t>
      </w:r>
    </w:p>
    <w:p w:rsidR="001942B4" w:rsidRPr="00D70A6F" w:rsidRDefault="001942B4" w:rsidP="00D70A6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A6F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D70A6F">
        <w:rPr>
          <w:rFonts w:ascii="Times New Roman" w:hAnsi="Times New Roman" w:cs="Times New Roman"/>
          <w:sz w:val="24"/>
          <w:szCs w:val="24"/>
        </w:rPr>
        <w:t xml:space="preserve">: 10.00 </w:t>
      </w:r>
      <w:r w:rsidR="005F6655">
        <w:rPr>
          <w:rFonts w:ascii="Times New Roman" w:hAnsi="Times New Roman" w:cs="Times New Roman"/>
          <w:sz w:val="24"/>
          <w:szCs w:val="24"/>
        </w:rPr>
        <w:t xml:space="preserve">– 12.00 </w:t>
      </w:r>
      <w:r w:rsidRPr="00D70A6F">
        <w:rPr>
          <w:rFonts w:ascii="Times New Roman" w:hAnsi="Times New Roman" w:cs="Times New Roman"/>
          <w:sz w:val="24"/>
          <w:szCs w:val="24"/>
        </w:rPr>
        <w:t>час.</w:t>
      </w:r>
    </w:p>
    <w:p w:rsidR="001942B4" w:rsidRDefault="001942B4" w:rsidP="00D70A6F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A6F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D70A6F">
        <w:rPr>
          <w:rFonts w:ascii="Times New Roman" w:hAnsi="Times New Roman" w:cs="Times New Roman"/>
          <w:sz w:val="24"/>
          <w:szCs w:val="24"/>
        </w:rPr>
        <w:t>: ГБОУ гимназия «ОЦ «Гармония» г.о. Отрадный (ул. Отрадная, д. 7)</w:t>
      </w:r>
    </w:p>
    <w:p w:rsidR="004771F9" w:rsidRDefault="004771F9" w:rsidP="00D70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A6F" w:rsidRPr="00D70A6F" w:rsidRDefault="00D70A6F" w:rsidP="00D70A6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2B4" w:rsidRPr="00433742" w:rsidRDefault="001942B4" w:rsidP="0019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42">
        <w:rPr>
          <w:rFonts w:ascii="Times New Roman" w:hAnsi="Times New Roman" w:cs="Times New Roman"/>
          <w:b/>
          <w:sz w:val="28"/>
          <w:szCs w:val="28"/>
        </w:rPr>
        <w:t>ПОВЕСТКА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9"/>
        <w:gridCol w:w="1479"/>
        <w:gridCol w:w="4259"/>
        <w:gridCol w:w="3933"/>
      </w:tblGrid>
      <w:tr w:rsidR="004771F9" w:rsidRPr="00433742" w:rsidTr="004771F9">
        <w:trPr>
          <w:jc w:val="center"/>
        </w:trPr>
        <w:tc>
          <w:tcPr>
            <w:tcW w:w="749" w:type="dxa"/>
            <w:vAlign w:val="center"/>
          </w:tcPr>
          <w:p w:rsidR="001942B4" w:rsidRPr="00D70A6F" w:rsidRDefault="001942B4" w:rsidP="0019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vAlign w:val="center"/>
          </w:tcPr>
          <w:p w:rsidR="001942B4" w:rsidRPr="00D70A6F" w:rsidRDefault="001942B4" w:rsidP="0019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6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9" w:type="dxa"/>
            <w:vAlign w:val="center"/>
          </w:tcPr>
          <w:p w:rsidR="001942B4" w:rsidRPr="00D70A6F" w:rsidRDefault="001942B4" w:rsidP="0019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33" w:type="dxa"/>
            <w:vAlign w:val="center"/>
          </w:tcPr>
          <w:p w:rsidR="001942B4" w:rsidRPr="00D70A6F" w:rsidRDefault="004771F9" w:rsidP="0019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4771F9" w:rsidRPr="00433742" w:rsidTr="004771F9">
        <w:trPr>
          <w:jc w:val="center"/>
        </w:trPr>
        <w:tc>
          <w:tcPr>
            <w:tcW w:w="749" w:type="dxa"/>
            <w:vAlign w:val="center"/>
          </w:tcPr>
          <w:p w:rsidR="001942B4" w:rsidRPr="00D70A6F" w:rsidRDefault="001942B4" w:rsidP="0019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4771F9" w:rsidRDefault="001942B4" w:rsidP="0019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33742" w:rsidRPr="00D70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42B4" w:rsidRPr="00D70A6F" w:rsidRDefault="005F6655" w:rsidP="0019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9" w:type="dxa"/>
            <w:vAlign w:val="center"/>
          </w:tcPr>
          <w:p w:rsidR="001942B4" w:rsidRPr="00D70A6F" w:rsidRDefault="005F6655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2B4" w:rsidRPr="00D70A6F">
              <w:rPr>
                <w:rFonts w:ascii="Times New Roman" w:hAnsi="Times New Roman" w:cs="Times New Roman"/>
                <w:sz w:val="24"/>
                <w:szCs w:val="24"/>
              </w:rPr>
              <w:t>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русского языка (из опыта работы)</w:t>
            </w:r>
          </w:p>
        </w:tc>
        <w:tc>
          <w:tcPr>
            <w:tcW w:w="3933" w:type="dxa"/>
            <w:vAlign w:val="center"/>
          </w:tcPr>
          <w:p w:rsidR="004771F9" w:rsidRDefault="001942B4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6F">
              <w:rPr>
                <w:rFonts w:ascii="Times New Roman" w:hAnsi="Times New Roman" w:cs="Times New Roman"/>
                <w:sz w:val="24"/>
                <w:szCs w:val="24"/>
              </w:rPr>
              <w:t>Локтион</w:t>
            </w:r>
            <w:r w:rsidR="004771F9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4771F9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учитель русского языка и литературы, Серова Наталья Ивановна, учитель русского языка и литературы ГБОУ СОШ «ОЦ»</w:t>
            </w:r>
          </w:p>
          <w:p w:rsidR="001942B4" w:rsidRPr="00D70A6F" w:rsidRDefault="004771F9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2B4" w:rsidRPr="00D70A6F">
              <w:rPr>
                <w:rFonts w:ascii="Times New Roman" w:hAnsi="Times New Roman" w:cs="Times New Roman"/>
                <w:sz w:val="24"/>
                <w:szCs w:val="24"/>
              </w:rPr>
              <w:t>. Тимашево</w:t>
            </w:r>
          </w:p>
        </w:tc>
      </w:tr>
      <w:tr w:rsidR="004771F9" w:rsidRPr="00433742" w:rsidTr="004771F9">
        <w:trPr>
          <w:jc w:val="center"/>
        </w:trPr>
        <w:tc>
          <w:tcPr>
            <w:tcW w:w="749" w:type="dxa"/>
            <w:vAlign w:val="center"/>
          </w:tcPr>
          <w:p w:rsidR="001942B4" w:rsidRPr="00D70A6F" w:rsidRDefault="001942B4" w:rsidP="0019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center"/>
          </w:tcPr>
          <w:p w:rsidR="004771F9" w:rsidRDefault="004771F9" w:rsidP="0019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433742" w:rsidRPr="00D70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42B4" w:rsidRPr="00D70A6F" w:rsidRDefault="005F6655" w:rsidP="0019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259" w:type="dxa"/>
            <w:vAlign w:val="center"/>
          </w:tcPr>
          <w:p w:rsidR="001942B4" w:rsidRPr="00D70A6F" w:rsidRDefault="005F6655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  <w:r w:rsidR="001942B4" w:rsidRPr="00D70A6F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русского языка и литературы </w:t>
            </w:r>
          </w:p>
        </w:tc>
        <w:tc>
          <w:tcPr>
            <w:tcW w:w="3933" w:type="dxa"/>
            <w:vAlign w:val="center"/>
          </w:tcPr>
          <w:p w:rsidR="004771F9" w:rsidRDefault="004771F9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Дмитриевна, учитель русского языка и литературы ГБОУ СОШ «ОЦ»</w:t>
            </w:r>
          </w:p>
          <w:p w:rsidR="001942B4" w:rsidRPr="00D70A6F" w:rsidRDefault="004771F9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2B4" w:rsidRPr="00D70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2B4" w:rsidRPr="00D70A6F">
              <w:rPr>
                <w:rFonts w:ascii="Times New Roman" w:hAnsi="Times New Roman" w:cs="Times New Roman"/>
                <w:sz w:val="24"/>
                <w:szCs w:val="24"/>
              </w:rPr>
              <w:t>Кротовка</w:t>
            </w:r>
          </w:p>
        </w:tc>
      </w:tr>
      <w:tr w:rsidR="004771F9" w:rsidRPr="00433742" w:rsidTr="004771F9">
        <w:trPr>
          <w:jc w:val="center"/>
        </w:trPr>
        <w:tc>
          <w:tcPr>
            <w:tcW w:w="749" w:type="dxa"/>
            <w:vAlign w:val="center"/>
          </w:tcPr>
          <w:p w:rsidR="001942B4" w:rsidRPr="00D70A6F" w:rsidRDefault="001942B4" w:rsidP="0019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:rsidR="005F6655" w:rsidRDefault="004771F9" w:rsidP="0047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</w:t>
            </w:r>
            <w:r w:rsidR="005F6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942B4" w:rsidRPr="00D70A6F" w:rsidRDefault="005F6655" w:rsidP="0047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259" w:type="dxa"/>
            <w:vAlign w:val="center"/>
          </w:tcPr>
          <w:p w:rsidR="001942B4" w:rsidRPr="00D70A6F" w:rsidRDefault="001942B4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6F"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</w:t>
            </w:r>
            <w:r w:rsidR="005F665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учебному предмету</w:t>
            </w:r>
          </w:p>
        </w:tc>
        <w:tc>
          <w:tcPr>
            <w:tcW w:w="3933" w:type="dxa"/>
            <w:vAlign w:val="center"/>
          </w:tcPr>
          <w:p w:rsidR="004771F9" w:rsidRDefault="004771F9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33742" w:rsidRPr="00D70A6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433742" w:rsidRPr="00D70A6F">
              <w:rPr>
                <w:rFonts w:ascii="Times New Roman" w:hAnsi="Times New Roman" w:cs="Times New Roman"/>
                <w:sz w:val="24"/>
                <w:szCs w:val="24"/>
              </w:rPr>
              <w:t xml:space="preserve"> по УВР ГБОУ гимназия "ОЦ "Гармония"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2B4" w:rsidRPr="00D70A6F" w:rsidRDefault="004771F9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4771F9" w:rsidRPr="00433742" w:rsidTr="004771F9">
        <w:trPr>
          <w:jc w:val="center"/>
        </w:trPr>
        <w:tc>
          <w:tcPr>
            <w:tcW w:w="749" w:type="dxa"/>
            <w:vAlign w:val="center"/>
          </w:tcPr>
          <w:p w:rsidR="001942B4" w:rsidRPr="00D70A6F" w:rsidRDefault="001942B4" w:rsidP="0019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center"/>
          </w:tcPr>
          <w:p w:rsidR="004771F9" w:rsidRDefault="004771F9" w:rsidP="004771F9">
            <w:pPr>
              <w:tabs>
                <w:tab w:val="left" w:pos="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433742" w:rsidRPr="00D70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42B4" w:rsidRPr="00D70A6F" w:rsidRDefault="005F6655" w:rsidP="004771F9">
            <w:pPr>
              <w:tabs>
                <w:tab w:val="left" w:pos="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9" w:type="dxa"/>
            <w:vAlign w:val="center"/>
          </w:tcPr>
          <w:p w:rsidR="005F6655" w:rsidRDefault="005F6655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 результатам окружного мониторинга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МГ, ЕНГ и КМ обучающихся 8-9 классов ГБОУ гимназии «ОЦ Гармония» </w:t>
            </w:r>
          </w:p>
          <w:p w:rsidR="001942B4" w:rsidRPr="00D70A6F" w:rsidRDefault="005F6655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  <w:tc>
          <w:tcPr>
            <w:tcW w:w="3933" w:type="dxa"/>
            <w:vAlign w:val="center"/>
          </w:tcPr>
          <w:p w:rsidR="004771F9" w:rsidRDefault="004771F9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Евгения Станиславовна, учитель русского языка и литературы </w:t>
            </w:r>
            <w:r w:rsidR="00433742" w:rsidRPr="00D70A6F">
              <w:rPr>
                <w:rFonts w:ascii="Times New Roman" w:hAnsi="Times New Roman" w:cs="Times New Roman"/>
                <w:sz w:val="24"/>
                <w:szCs w:val="24"/>
              </w:rPr>
              <w:t>ГБОУ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742" w:rsidRPr="00D70A6F">
              <w:rPr>
                <w:rFonts w:ascii="Times New Roman" w:hAnsi="Times New Roman" w:cs="Times New Roman"/>
                <w:sz w:val="24"/>
                <w:szCs w:val="24"/>
              </w:rPr>
              <w:t>"ОЦ " Гармония"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2B4" w:rsidRPr="00D70A6F" w:rsidRDefault="004771F9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Отрадный, руководитель ТУМО учителей русского языка и литературы</w:t>
            </w:r>
          </w:p>
        </w:tc>
      </w:tr>
      <w:tr w:rsidR="005F6655" w:rsidRPr="00433742" w:rsidTr="004771F9">
        <w:trPr>
          <w:jc w:val="center"/>
        </w:trPr>
        <w:tc>
          <w:tcPr>
            <w:tcW w:w="749" w:type="dxa"/>
            <w:vAlign w:val="center"/>
          </w:tcPr>
          <w:p w:rsidR="005F6655" w:rsidRPr="00D70A6F" w:rsidRDefault="005F6655" w:rsidP="0019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center"/>
          </w:tcPr>
          <w:p w:rsidR="005F6655" w:rsidRDefault="005F6655" w:rsidP="004771F9">
            <w:pPr>
              <w:tabs>
                <w:tab w:val="left" w:pos="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</w:p>
          <w:p w:rsidR="005F6655" w:rsidRDefault="005F6655" w:rsidP="004771F9">
            <w:pPr>
              <w:tabs>
                <w:tab w:val="left" w:pos="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4259" w:type="dxa"/>
            <w:vAlign w:val="center"/>
          </w:tcPr>
          <w:p w:rsidR="005F6655" w:rsidRDefault="005F6655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Уроки русского языка и литературы</w:t>
            </w:r>
          </w:p>
        </w:tc>
        <w:tc>
          <w:tcPr>
            <w:tcW w:w="3933" w:type="dxa"/>
            <w:vAlign w:val="center"/>
          </w:tcPr>
          <w:p w:rsidR="005F6655" w:rsidRDefault="005F6655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Григорьевна, учитель русского языка и литературы ГБОУ СОШ № 2 «ОЦ»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Черкассы </w:t>
            </w:r>
          </w:p>
        </w:tc>
      </w:tr>
      <w:tr w:rsidR="005F6655" w:rsidRPr="00433742" w:rsidTr="004771F9">
        <w:trPr>
          <w:jc w:val="center"/>
        </w:trPr>
        <w:tc>
          <w:tcPr>
            <w:tcW w:w="749" w:type="dxa"/>
            <w:vAlign w:val="center"/>
          </w:tcPr>
          <w:p w:rsidR="005F6655" w:rsidRDefault="005F6655" w:rsidP="0019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center"/>
          </w:tcPr>
          <w:p w:rsidR="005F6655" w:rsidRDefault="005F6655" w:rsidP="004771F9">
            <w:pPr>
              <w:tabs>
                <w:tab w:val="left" w:pos="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</w:p>
          <w:p w:rsidR="005F6655" w:rsidRDefault="005F6655" w:rsidP="004771F9">
            <w:pPr>
              <w:tabs>
                <w:tab w:val="left" w:pos="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9" w:type="dxa"/>
            <w:vAlign w:val="center"/>
          </w:tcPr>
          <w:p w:rsidR="005F6655" w:rsidRDefault="005F6655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интерактивного музея «Храмы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-Черкасского района» на уроках словесности</w:t>
            </w:r>
          </w:p>
        </w:tc>
        <w:tc>
          <w:tcPr>
            <w:tcW w:w="3933" w:type="dxa"/>
            <w:vAlign w:val="center"/>
          </w:tcPr>
          <w:p w:rsidR="005F6655" w:rsidRDefault="005F6655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Анупреевна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Тоузаковский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№ 2 «ОЦ» </w:t>
            </w:r>
          </w:p>
          <w:p w:rsidR="005F6655" w:rsidRDefault="005F6655" w:rsidP="0043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Черкассы </w:t>
            </w:r>
          </w:p>
        </w:tc>
      </w:tr>
    </w:tbl>
    <w:p w:rsidR="001942B4" w:rsidRPr="00433742" w:rsidRDefault="001942B4" w:rsidP="00194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655" w:rsidRDefault="005F6655" w:rsidP="001942B4">
      <w:pPr>
        <w:rPr>
          <w:rFonts w:ascii="Times New Roman" w:hAnsi="Times New Roman" w:cs="Times New Roman"/>
          <w:sz w:val="24"/>
          <w:szCs w:val="24"/>
        </w:rPr>
      </w:pPr>
    </w:p>
    <w:p w:rsidR="001942B4" w:rsidRPr="004771F9" w:rsidRDefault="001942B4" w:rsidP="001942B4">
      <w:pPr>
        <w:rPr>
          <w:rFonts w:ascii="Times New Roman" w:hAnsi="Times New Roman" w:cs="Times New Roman"/>
          <w:sz w:val="24"/>
          <w:szCs w:val="24"/>
        </w:rPr>
      </w:pPr>
      <w:r w:rsidRPr="004771F9">
        <w:rPr>
          <w:rFonts w:ascii="Times New Roman" w:hAnsi="Times New Roman" w:cs="Times New Roman"/>
          <w:sz w:val="24"/>
          <w:szCs w:val="24"/>
        </w:rPr>
        <w:t xml:space="preserve">Руководитель ТУМО учителей русского языка и литературы: Александрова </w:t>
      </w:r>
      <w:proofErr w:type="gramStart"/>
      <w:r w:rsidRPr="004771F9">
        <w:rPr>
          <w:rFonts w:ascii="Times New Roman" w:hAnsi="Times New Roman" w:cs="Times New Roman"/>
          <w:sz w:val="24"/>
          <w:szCs w:val="24"/>
        </w:rPr>
        <w:t>Евгения  Станиславовна</w:t>
      </w:r>
      <w:proofErr w:type="gramEnd"/>
    </w:p>
    <w:sectPr w:rsidR="001942B4" w:rsidRPr="004771F9" w:rsidSect="00D70A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2B4"/>
    <w:rsid w:val="001942B4"/>
    <w:rsid w:val="002C3345"/>
    <w:rsid w:val="00433742"/>
    <w:rsid w:val="004771F9"/>
    <w:rsid w:val="005F6655"/>
    <w:rsid w:val="00CD0A52"/>
    <w:rsid w:val="00D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FEC7"/>
  <w15:docId w15:val="{8D94FE3D-9839-4A90-8639-D37CF738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70A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2023-11-07T05:20:00Z</cp:lastPrinted>
  <dcterms:created xsi:type="dcterms:W3CDTF">2023-10-25T16:36:00Z</dcterms:created>
  <dcterms:modified xsi:type="dcterms:W3CDTF">2023-11-07T05:20:00Z</dcterms:modified>
</cp:coreProperties>
</file>