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E260BD" w:rsidRDefault="00D23FA3" w:rsidP="00D23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Pr="00E260BD" w:rsidRDefault="00760CD6" w:rsidP="00DA6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ТУМО заместителей директоров по ВР и классных руководителей</w:t>
      </w: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760CD6">
        <w:rPr>
          <w:rFonts w:ascii="Times New Roman" w:hAnsi="Times New Roman" w:cs="Times New Roman"/>
          <w:sz w:val="28"/>
          <w:szCs w:val="28"/>
        </w:rPr>
        <w:t xml:space="preserve"> 25</w:t>
      </w:r>
      <w:r w:rsidR="00E35B83" w:rsidRPr="00E260BD">
        <w:rPr>
          <w:rFonts w:ascii="Times New Roman" w:hAnsi="Times New Roman" w:cs="Times New Roman"/>
          <w:sz w:val="28"/>
          <w:szCs w:val="28"/>
        </w:rPr>
        <w:t>.03.2024 г.</w:t>
      </w: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E35B83" w:rsidRPr="00E260BD">
        <w:rPr>
          <w:rFonts w:ascii="Times New Roman" w:hAnsi="Times New Roman" w:cs="Times New Roman"/>
          <w:sz w:val="28"/>
          <w:szCs w:val="28"/>
        </w:rPr>
        <w:t xml:space="preserve"> 10</w:t>
      </w:r>
      <w:r w:rsidR="002B3B1B" w:rsidRPr="00E260BD">
        <w:rPr>
          <w:rFonts w:ascii="Times New Roman" w:hAnsi="Times New Roman" w:cs="Times New Roman"/>
          <w:sz w:val="28"/>
          <w:szCs w:val="28"/>
        </w:rPr>
        <w:t>.00 час.</w:t>
      </w:r>
    </w:p>
    <w:p w:rsidR="00D23FA3" w:rsidRDefault="00D23FA3" w:rsidP="0001698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260BD">
        <w:rPr>
          <w:rFonts w:ascii="Times New Roman" w:hAnsi="Times New Roman" w:cs="Times New Roman"/>
          <w:sz w:val="28"/>
          <w:szCs w:val="28"/>
        </w:rPr>
        <w:t xml:space="preserve">: </w:t>
      </w:r>
      <w:r w:rsidR="00760CD6">
        <w:rPr>
          <w:rFonts w:ascii="Times New Roman" w:hAnsi="Times New Roman" w:cs="Times New Roman"/>
          <w:sz w:val="28"/>
          <w:szCs w:val="28"/>
        </w:rPr>
        <w:t>ГБОУ СОШ «</w:t>
      </w:r>
      <w:proofErr w:type="spellStart"/>
      <w:r w:rsidR="00760CD6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760CD6">
        <w:rPr>
          <w:rFonts w:ascii="Times New Roman" w:hAnsi="Times New Roman" w:cs="Times New Roman"/>
          <w:sz w:val="28"/>
          <w:szCs w:val="28"/>
        </w:rPr>
        <w:t>»</w:t>
      </w:r>
      <w:r w:rsidR="00760CD6">
        <w:rPr>
          <w:rFonts w:ascii="Times New Roman" w:hAnsi="Times New Roman" w:cs="Times New Roman"/>
          <w:color w:val="000000"/>
          <w:sz w:val="28"/>
          <w:szCs w:val="28"/>
        </w:rPr>
        <w:t xml:space="preserve"> с. Богатое</w:t>
      </w:r>
      <w:r w:rsidR="00E35B83" w:rsidRPr="00E26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CD6">
        <w:rPr>
          <w:rFonts w:ascii="Times New Roman" w:hAnsi="Times New Roman" w:cs="Times New Roman"/>
          <w:color w:val="000000"/>
          <w:sz w:val="28"/>
          <w:szCs w:val="28"/>
        </w:rPr>
        <w:t>(ул. Советская, д. 39</w:t>
      </w:r>
      <w:r w:rsidR="00E35B83" w:rsidRPr="00E260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549F2" w:rsidRDefault="00E549F2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1156"/>
        <w:gridCol w:w="3415"/>
        <w:gridCol w:w="3105"/>
        <w:gridCol w:w="1383"/>
      </w:tblGrid>
      <w:tr w:rsidR="00E260BD" w:rsidTr="006C462F">
        <w:trPr>
          <w:jc w:val="center"/>
        </w:trPr>
        <w:tc>
          <w:tcPr>
            <w:tcW w:w="9571" w:type="dxa"/>
            <w:gridSpan w:val="5"/>
            <w:vAlign w:val="center"/>
          </w:tcPr>
          <w:p w:rsidR="00E260BD" w:rsidRPr="00E260BD" w:rsidRDefault="00760CD6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E260BD" w:rsidTr="00DA688A">
        <w:trPr>
          <w:jc w:val="center"/>
        </w:trPr>
        <w:tc>
          <w:tcPr>
            <w:tcW w:w="512" w:type="dxa"/>
            <w:vAlign w:val="center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6" w:type="dxa"/>
            <w:vAlign w:val="center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15" w:type="dxa"/>
            <w:vAlign w:val="center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05" w:type="dxa"/>
            <w:vAlign w:val="center"/>
          </w:tcPr>
          <w:p w:rsidR="00E260BD" w:rsidRPr="00A642EB" w:rsidRDefault="002E198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2EB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383" w:type="dxa"/>
          </w:tcPr>
          <w:p w:rsidR="00E260BD" w:rsidRPr="00A642EB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2F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760CD6" w:rsidTr="00DA688A">
        <w:trPr>
          <w:jc w:val="center"/>
        </w:trPr>
        <w:tc>
          <w:tcPr>
            <w:tcW w:w="512" w:type="dxa"/>
            <w:vAlign w:val="center"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6" w:type="dxa"/>
            <w:vAlign w:val="center"/>
          </w:tcPr>
          <w:p w:rsid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41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10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Татьяна Владимировна, руководитель ТУМО</w:t>
            </w:r>
          </w:p>
        </w:tc>
        <w:tc>
          <w:tcPr>
            <w:tcW w:w="1383" w:type="dxa"/>
            <w:vMerge w:val="restart"/>
            <w:vAlign w:val="center"/>
          </w:tcPr>
          <w:p w:rsidR="00760CD6" w:rsidRPr="00A642EB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</w:t>
            </w:r>
          </w:p>
        </w:tc>
      </w:tr>
      <w:tr w:rsidR="00760CD6" w:rsidTr="00DA688A">
        <w:trPr>
          <w:jc w:val="center"/>
        </w:trPr>
        <w:tc>
          <w:tcPr>
            <w:tcW w:w="512" w:type="dxa"/>
            <w:vAlign w:val="center"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760CD6" w:rsidRPr="00A642EB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10.05-10.15</w:t>
            </w:r>
          </w:p>
        </w:tc>
        <w:tc>
          <w:tcPr>
            <w:tcW w:w="341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Роль классного руководителя в сохранении здоровья школьников</w:t>
            </w:r>
          </w:p>
        </w:tc>
        <w:tc>
          <w:tcPr>
            <w:tcW w:w="310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Викторовна, учитель физической культуры ГБОУ СОШ "</w:t>
            </w:r>
            <w:proofErr w:type="spellStart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с. Богатое"</w:t>
            </w:r>
          </w:p>
        </w:tc>
        <w:tc>
          <w:tcPr>
            <w:tcW w:w="1383" w:type="dxa"/>
            <w:vMerge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CD6" w:rsidTr="00DA688A">
        <w:trPr>
          <w:jc w:val="center"/>
        </w:trPr>
        <w:tc>
          <w:tcPr>
            <w:tcW w:w="512" w:type="dxa"/>
            <w:vAlign w:val="center"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760CD6" w:rsidRPr="00A642EB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10.15-10.2</w:t>
            </w:r>
            <w:r w:rsidR="00760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во внеурочной деятельности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CD6" w:rsidRPr="00760CD6" w:rsidRDefault="00760CD6" w:rsidP="00760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 Татьяна Сергеевна, учитель начальных классов ГБОУ СОШ "</w:t>
            </w:r>
            <w:proofErr w:type="spellStart"/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proofErr w:type="spellEnd"/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760CD6" w:rsidRPr="00760CD6" w:rsidRDefault="00760CD6" w:rsidP="00760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Богатое</w:t>
            </w:r>
          </w:p>
        </w:tc>
        <w:tc>
          <w:tcPr>
            <w:tcW w:w="1383" w:type="dxa"/>
            <w:vMerge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D6" w:rsidTr="00DA688A">
        <w:trPr>
          <w:jc w:val="center"/>
        </w:trPr>
        <w:tc>
          <w:tcPr>
            <w:tcW w:w="512" w:type="dxa"/>
            <w:vAlign w:val="center"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4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760CD6" w:rsidRPr="00A642EB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10.25-10.35</w:t>
            </w:r>
          </w:p>
        </w:tc>
        <w:tc>
          <w:tcPr>
            <w:tcW w:w="341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760CD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работе школьного психолога-педагога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CD6" w:rsidRDefault="00760CD6" w:rsidP="00760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Валентина Александровна, педагог-психолог ГБОУ СОШ "</w:t>
            </w:r>
            <w:proofErr w:type="spellStart"/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proofErr w:type="spellEnd"/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760CD6" w:rsidRPr="00760CD6" w:rsidRDefault="00760CD6" w:rsidP="00760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Богатое</w:t>
            </w:r>
          </w:p>
        </w:tc>
        <w:tc>
          <w:tcPr>
            <w:tcW w:w="1383" w:type="dxa"/>
            <w:vMerge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CD6" w:rsidTr="00DA688A">
        <w:trPr>
          <w:jc w:val="center"/>
        </w:trPr>
        <w:tc>
          <w:tcPr>
            <w:tcW w:w="512" w:type="dxa"/>
            <w:vAlign w:val="center"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6" w:type="dxa"/>
            <w:vAlign w:val="center"/>
          </w:tcPr>
          <w:p w:rsidR="00760CD6" w:rsidRPr="00A642EB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3415" w:type="dxa"/>
            <w:vAlign w:val="center"/>
          </w:tcPr>
          <w:p w:rsidR="00760CD6" w:rsidRPr="00760CD6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как одно из направлений укрепления здоровья школьников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0CD6" w:rsidRPr="00760CD6" w:rsidRDefault="00760CD6" w:rsidP="00760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Наталья Анатольевна, педагог-библиотекарь ГБОУ СОШ "</w:t>
            </w:r>
            <w:proofErr w:type="spellStart"/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proofErr w:type="spellEnd"/>
            <w:r w:rsidRPr="00760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с. Богатое</w:t>
            </w:r>
          </w:p>
        </w:tc>
        <w:tc>
          <w:tcPr>
            <w:tcW w:w="1383" w:type="dxa"/>
            <w:vMerge/>
          </w:tcPr>
          <w:p w:rsidR="00760CD6" w:rsidRPr="00A642EB" w:rsidRDefault="00760CD6" w:rsidP="00760C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12F" w:rsidTr="00DA688A">
        <w:trPr>
          <w:jc w:val="center"/>
        </w:trPr>
        <w:tc>
          <w:tcPr>
            <w:tcW w:w="512" w:type="dxa"/>
            <w:vAlign w:val="center"/>
          </w:tcPr>
          <w:p w:rsidR="0031012F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vAlign w:val="center"/>
          </w:tcPr>
          <w:p w:rsidR="0031012F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</w:t>
            </w:r>
          </w:p>
          <w:p w:rsidR="0031012F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3415" w:type="dxa"/>
            <w:vAlign w:val="center"/>
          </w:tcPr>
          <w:p w:rsidR="0031012F" w:rsidRPr="00760CD6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физической культуры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12F" w:rsidRPr="0031012F" w:rsidRDefault="0031012F" w:rsidP="00310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 Владимир Сергеевич,</w:t>
            </w:r>
            <w:r>
              <w:t xml:space="preserve"> </w:t>
            </w:r>
            <w:r w:rsidRPr="00310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культуры ГБОУ СОШ "</w:t>
            </w:r>
            <w:proofErr w:type="spellStart"/>
            <w:r w:rsidRPr="00310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</w:t>
            </w:r>
            <w:proofErr w:type="spellEnd"/>
            <w:r w:rsidRPr="00310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31012F" w:rsidRPr="00760CD6" w:rsidRDefault="0031012F" w:rsidP="00310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Богатое"</w:t>
            </w:r>
          </w:p>
        </w:tc>
        <w:tc>
          <w:tcPr>
            <w:tcW w:w="1383" w:type="dxa"/>
            <w:vAlign w:val="center"/>
          </w:tcPr>
          <w:p w:rsidR="0031012F" w:rsidRPr="00A642EB" w:rsidRDefault="00DA688A" w:rsidP="00760C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 </w:t>
            </w:r>
          </w:p>
        </w:tc>
      </w:tr>
      <w:tr w:rsidR="0031012F" w:rsidTr="00DA688A">
        <w:trPr>
          <w:jc w:val="center"/>
        </w:trPr>
        <w:tc>
          <w:tcPr>
            <w:tcW w:w="512" w:type="dxa"/>
            <w:vAlign w:val="center"/>
          </w:tcPr>
          <w:p w:rsidR="0031012F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  <w:vAlign w:val="center"/>
          </w:tcPr>
          <w:p w:rsidR="0031012F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415" w:type="dxa"/>
            <w:vAlign w:val="center"/>
          </w:tcPr>
          <w:p w:rsidR="0031012F" w:rsidRDefault="0031012F" w:rsidP="00760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теме: «Равновесие души»</w:t>
            </w:r>
          </w:p>
          <w:p w:rsidR="00E25288" w:rsidRPr="00E25288" w:rsidRDefault="00E25288" w:rsidP="00760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Квота от ОО: 1-2 человека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12F" w:rsidRDefault="0031012F" w:rsidP="00310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Светлана Александровна, педагог-психолог ГБУ ЦППМСП;</w:t>
            </w:r>
          </w:p>
          <w:p w:rsidR="0031012F" w:rsidRDefault="0031012F" w:rsidP="003101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Надежда Васильевна,</w:t>
            </w:r>
            <w:r>
              <w:t xml:space="preserve"> </w:t>
            </w:r>
            <w:r w:rsidRPr="00310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0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 ГБУ ЦППМСП</w:t>
            </w:r>
          </w:p>
        </w:tc>
        <w:tc>
          <w:tcPr>
            <w:tcW w:w="1383" w:type="dxa"/>
            <w:vAlign w:val="center"/>
          </w:tcPr>
          <w:p w:rsidR="0031012F" w:rsidRPr="00A642EB" w:rsidRDefault="00DA688A" w:rsidP="00760C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 </w:t>
            </w:r>
          </w:p>
        </w:tc>
      </w:tr>
    </w:tbl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FA3" w:rsidRPr="00D23FA3" w:rsidSect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016987"/>
    <w:rsid w:val="00192134"/>
    <w:rsid w:val="001C7409"/>
    <w:rsid w:val="00211F78"/>
    <w:rsid w:val="0025151D"/>
    <w:rsid w:val="002B3B1B"/>
    <w:rsid w:val="002E1989"/>
    <w:rsid w:val="0031012F"/>
    <w:rsid w:val="00760CD6"/>
    <w:rsid w:val="00785F26"/>
    <w:rsid w:val="007D4A97"/>
    <w:rsid w:val="008112A9"/>
    <w:rsid w:val="00897555"/>
    <w:rsid w:val="009A7CBF"/>
    <w:rsid w:val="00A642EB"/>
    <w:rsid w:val="00A701B5"/>
    <w:rsid w:val="00D23FA3"/>
    <w:rsid w:val="00DA688A"/>
    <w:rsid w:val="00DD32D6"/>
    <w:rsid w:val="00E25288"/>
    <w:rsid w:val="00E260BD"/>
    <w:rsid w:val="00E35B83"/>
    <w:rsid w:val="00E549F2"/>
    <w:rsid w:val="00EA4D87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C311"/>
  <w15:docId w15:val="{2ACBBFAF-1F61-4C24-B783-F13CE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2024-03-12T04:41:00Z</cp:lastPrinted>
  <dcterms:created xsi:type="dcterms:W3CDTF">2023-08-21T05:42:00Z</dcterms:created>
  <dcterms:modified xsi:type="dcterms:W3CDTF">2024-03-12T04:42:00Z</dcterms:modified>
</cp:coreProperties>
</file>