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88" w:rsidRPr="00DA7B1D" w:rsidRDefault="005E5188" w:rsidP="00DA7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7B1D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Информационная справка</w:t>
      </w:r>
    </w:p>
    <w:p w:rsidR="00610F51" w:rsidRDefault="005E5188" w:rsidP="00186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7B1D">
        <w:rPr>
          <w:rFonts w:ascii="Times New Roman" w:hAnsi="Times New Roman" w:cs="Times New Roman"/>
          <w:b/>
          <w:sz w:val="24"/>
          <w:szCs w:val="24"/>
          <w:lang w:eastAsia="ru-RU"/>
        </w:rPr>
        <w:t>Конкурс педагогических проектов по формированию, развитию и оценке функциональной грамотности обучающихся начальной / основной школы – 2021</w:t>
      </w:r>
    </w:p>
    <w:p w:rsidR="00186EFC" w:rsidRDefault="00186EFC" w:rsidP="00186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0F51" w:rsidRDefault="00610F51" w:rsidP="00610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На основании Распоряжения № 24 от 16.09.2021 г. с 04 октября по 23 ноября 2021</w:t>
      </w:r>
    </w:p>
    <w:p w:rsidR="00610F51" w:rsidRDefault="00610F51" w:rsidP="00610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года ИРО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Самара проводил областной конкурс педагогических проектов по формированию, развитию и оценке функциональной грамотности обучающихся начальной/ основной школы в 2021 году. </w:t>
      </w:r>
    </w:p>
    <w:p w:rsidR="005E5188" w:rsidRPr="00DA7B1D" w:rsidRDefault="00610F51" w:rsidP="00DA7B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E5188" w:rsidRPr="00DA7B1D">
        <w:rPr>
          <w:rFonts w:ascii="Times New Roman" w:hAnsi="Times New Roman" w:cs="Times New Roman"/>
          <w:sz w:val="24"/>
          <w:szCs w:val="24"/>
          <w:lang w:eastAsia="ru-RU"/>
        </w:rPr>
        <w:t>Всего было принято 83 проекта по 3 номинациям:</w:t>
      </w:r>
    </w:p>
    <w:p w:rsidR="005E5188" w:rsidRPr="00DA7B1D" w:rsidRDefault="005E5188" w:rsidP="00DA7B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B1D">
        <w:rPr>
          <w:rFonts w:ascii="Times New Roman" w:hAnsi="Times New Roman" w:cs="Times New Roman"/>
          <w:sz w:val="24"/>
          <w:szCs w:val="24"/>
          <w:lang w:eastAsia="ru-RU"/>
        </w:rPr>
        <w:t>· Номинация «Индивидуальный проект» - 59 проектов;</w:t>
      </w:r>
    </w:p>
    <w:p w:rsidR="005E5188" w:rsidRPr="00DA7B1D" w:rsidRDefault="005E5188" w:rsidP="00DA7B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B1D">
        <w:rPr>
          <w:rFonts w:ascii="Times New Roman" w:hAnsi="Times New Roman" w:cs="Times New Roman"/>
          <w:sz w:val="24"/>
          <w:szCs w:val="24"/>
          <w:lang w:eastAsia="ru-RU"/>
        </w:rPr>
        <w:t>· Номинация «Групповой проект» - 21 проект;</w:t>
      </w:r>
    </w:p>
    <w:p w:rsidR="00610F51" w:rsidRPr="00DA7B1D" w:rsidRDefault="005E5188" w:rsidP="00DA7B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B1D">
        <w:rPr>
          <w:rFonts w:ascii="Times New Roman" w:hAnsi="Times New Roman" w:cs="Times New Roman"/>
          <w:sz w:val="24"/>
          <w:szCs w:val="24"/>
          <w:lang w:eastAsia="ru-RU"/>
        </w:rPr>
        <w:t>· Номинация «Школьный проект» - 3 проекта.</w:t>
      </w:r>
    </w:p>
    <w:p w:rsidR="00DA7B1D" w:rsidRPr="00DA7B1D" w:rsidRDefault="00DA7B1D" w:rsidP="00DA7B1D">
      <w:pPr>
        <w:pStyle w:val="a3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0"/>
        <w:gridCol w:w="2224"/>
        <w:gridCol w:w="2173"/>
        <w:gridCol w:w="1487"/>
        <w:gridCol w:w="1539"/>
        <w:gridCol w:w="1382"/>
      </w:tblGrid>
      <w:tr w:rsidR="005E5188" w:rsidRPr="005E5188" w:rsidTr="00AD40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Территориальное управление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Номинации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Индивидуальный проект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Групповой проект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Школьный проект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Всего проектов по ТУ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Кинельское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Юго-Западное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Северо-Восточное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Тольяттинское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Поволжское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Юго-Восточное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проектов в номинации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DA7B1D" w:rsidRDefault="00DA7B1D" w:rsidP="005E5188">
      <w:pPr>
        <w:pStyle w:val="a3"/>
        <w:rPr>
          <w:rFonts w:ascii="Times New Roman" w:hAnsi="Times New Roman" w:cs="Times New Roman"/>
          <w:lang w:eastAsia="ru-RU"/>
        </w:rPr>
      </w:pPr>
    </w:p>
    <w:p w:rsidR="00186EFC" w:rsidRDefault="00186EFC" w:rsidP="0018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этом конкурсе приняли участие педагогические работники из 7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Отрадный: (ГБОУ СОШ № 8 им. С.П. Алексеева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Отрадный, ГБОУ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СОШ № 2 «ОЦ» с. К-Черкассы, ГБОУ СОШ «ОЦ» с. Кротовка, ГБОУ СОШ «ОЦ» с. Тимашево, ГБОУ ООШ с. Черновка, ГБОУ СОШ «ОЦ» с. Богатое,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86EFC" w:rsidRDefault="00186EFC" w:rsidP="005E5188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3567"/>
        <w:gridCol w:w="3401"/>
      </w:tblGrid>
      <w:tr w:rsidR="00186EFC" w:rsidRPr="00610F51" w:rsidTr="006640A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610F51" w:rsidRDefault="00186EFC" w:rsidP="006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610F51" w:rsidRDefault="00186EFC" w:rsidP="006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610F51" w:rsidRDefault="00186EFC" w:rsidP="006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проекта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№8 </w:t>
            </w:r>
            <w:proofErr w:type="spellStart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им.С.П.Алексеева</w:t>
            </w:r>
            <w:proofErr w:type="spellEnd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Отрадный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Светлана Сергеевна, Бондарева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азвитие ФГ у младших школьников 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"ОЦ" </w:t>
            </w:r>
          </w:p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-Черкассы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Кирина Юлия Юрьевна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азвитие ФГ у младших школьников 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Постникова Людмила Владимировна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читательской грамотности (основная школа)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Пыряева</w:t>
            </w:r>
            <w:proofErr w:type="spellEnd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азвитие математической и естественно-научной грамотности (основная школа) 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</w:p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Кротовка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Расулова Любовь Михайловна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азвитие ФГ у младших школьников 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Кожевникова Валентина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азвитие ФГ у младших школьников 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Полина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читательской грамотности (основная школа)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</w:p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Тимашево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Камардина</w:t>
            </w:r>
            <w:proofErr w:type="spellEnd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Лариса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азвитие ФГ у младших школьников 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</w:p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Черновка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Милова</w:t>
            </w:r>
            <w:proofErr w:type="spellEnd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азвитие ФГ у младших школьников 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</w:p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Богатое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Зотова Татьяна Владимировна, </w:t>
            </w:r>
            <w:proofErr w:type="spellStart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Башинская</w:t>
            </w:r>
            <w:proofErr w:type="spellEnd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4К-компетенций, в </w:t>
            </w:r>
            <w:proofErr w:type="spellStart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креативное мышление 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Сальникова Инна Игоревна, </w:t>
            </w:r>
            <w:proofErr w:type="spellStart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Харичева</w:t>
            </w:r>
            <w:proofErr w:type="spellEnd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Леонидовна, Шабанова Ольга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азвитие математической и естественно-научной грамотности (основная школа) 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с. </w:t>
            </w:r>
            <w:proofErr w:type="spellStart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Феллер</w:t>
            </w:r>
            <w:proofErr w:type="spellEnd"/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Анатольевна, Носова 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читательской грамотности (основная школа)</w:t>
            </w:r>
          </w:p>
        </w:tc>
      </w:tr>
      <w:tr w:rsidR="00186EFC" w:rsidRPr="00610F51" w:rsidTr="006640A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Людмила Александровна, Мигунова Наталья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EFC" w:rsidRPr="00186EFC" w:rsidRDefault="00186EFC" w:rsidP="00664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азвитие ФГ у младших школьников </w:t>
            </w:r>
          </w:p>
        </w:tc>
      </w:tr>
    </w:tbl>
    <w:p w:rsidR="00186EFC" w:rsidRDefault="00186EFC" w:rsidP="005E5188">
      <w:pPr>
        <w:pStyle w:val="a3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5E5188" w:rsidRPr="00DA7B1D" w:rsidRDefault="005E5188" w:rsidP="00DA7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7B1D">
        <w:rPr>
          <w:rFonts w:ascii="Times New Roman" w:hAnsi="Times New Roman" w:cs="Times New Roman"/>
          <w:b/>
          <w:sz w:val="24"/>
          <w:szCs w:val="24"/>
          <w:lang w:eastAsia="ru-RU"/>
        </w:rPr>
        <w:t>Итоги конкурса педагогических проектов по формированию, развитию и/или оценке функциональной грамотности обучающихся начальной / основной школы</w:t>
      </w:r>
    </w:p>
    <w:p w:rsidR="00DA7B1D" w:rsidRDefault="00DA7B1D" w:rsidP="00DA7B1D">
      <w:pPr>
        <w:pStyle w:val="a3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</w:p>
    <w:p w:rsidR="005E5188" w:rsidRPr="00DA7B1D" w:rsidRDefault="00DA7B1D" w:rsidP="00DA7B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B1D">
        <w:rPr>
          <w:rFonts w:ascii="Times New Roman" w:hAnsi="Times New Roman" w:cs="Times New Roman"/>
          <w:color w:val="777777"/>
          <w:sz w:val="24"/>
          <w:szCs w:val="24"/>
          <w:lang w:eastAsia="ru-RU"/>
        </w:rPr>
        <w:t xml:space="preserve">        </w:t>
      </w:r>
      <w:r w:rsidR="005E5188" w:rsidRPr="00DA7B1D">
        <w:rPr>
          <w:rFonts w:ascii="Times New Roman" w:hAnsi="Times New Roman" w:cs="Times New Roman"/>
          <w:sz w:val="24"/>
          <w:szCs w:val="24"/>
          <w:lang w:eastAsia="ru-RU"/>
        </w:rPr>
        <w:t>15-18 ноября 2021 года состоялся II этап конкурса педагогических проектов по формированию, развитию и/или оценке функциональной грамотности обучающихся начальной / основной школы. В ходе заседания экспертной группы были определены победителей и лауреаты конкурса по номинациям. Победителями конкурса признаются проекты, занявшие 1 места; лауреатами — проекты, занявшие 2, 3 места.</w:t>
      </w:r>
    </w:p>
    <w:p w:rsidR="005E5188" w:rsidRPr="00DA7B1D" w:rsidRDefault="00DA7B1D" w:rsidP="00DA7B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B1D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E5188" w:rsidRPr="00DA7B1D">
        <w:rPr>
          <w:rFonts w:ascii="Times New Roman" w:hAnsi="Times New Roman" w:cs="Times New Roman"/>
          <w:sz w:val="24"/>
          <w:szCs w:val="24"/>
          <w:lang w:eastAsia="ru-RU"/>
        </w:rPr>
        <w:t xml:space="preserve">Также, во время заседания было принято решение об изменении номинации одного из проектов в связи с его содержанием (авторы: </w:t>
      </w:r>
      <w:proofErr w:type="spellStart"/>
      <w:r w:rsidR="005E5188" w:rsidRPr="00DA7B1D">
        <w:rPr>
          <w:rFonts w:ascii="Times New Roman" w:hAnsi="Times New Roman" w:cs="Times New Roman"/>
          <w:sz w:val="24"/>
          <w:szCs w:val="24"/>
          <w:lang w:eastAsia="ru-RU"/>
        </w:rPr>
        <w:t>Асташина</w:t>
      </w:r>
      <w:proofErr w:type="spellEnd"/>
      <w:r w:rsidR="005E5188" w:rsidRPr="00DA7B1D">
        <w:rPr>
          <w:rFonts w:ascii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="005E5188" w:rsidRPr="00DA7B1D">
        <w:rPr>
          <w:rFonts w:ascii="Times New Roman" w:hAnsi="Times New Roman" w:cs="Times New Roman"/>
          <w:sz w:val="24"/>
          <w:szCs w:val="24"/>
          <w:lang w:eastAsia="ru-RU"/>
        </w:rPr>
        <w:t>Курякина</w:t>
      </w:r>
      <w:proofErr w:type="spellEnd"/>
      <w:r w:rsidR="005E5188" w:rsidRPr="00DA7B1D">
        <w:rPr>
          <w:rFonts w:ascii="Times New Roman" w:hAnsi="Times New Roman" w:cs="Times New Roman"/>
          <w:sz w:val="24"/>
          <w:szCs w:val="24"/>
          <w:lang w:eastAsia="ru-RU"/>
        </w:rPr>
        <w:t xml:space="preserve"> З.А., проект «Повышение уровня читательской грамотности школьников 5–9 классов», ГБОУ СОШ №1 с. Приволжье, </w:t>
      </w:r>
      <w:proofErr w:type="spellStart"/>
      <w:r w:rsidR="005E5188" w:rsidRPr="00DA7B1D">
        <w:rPr>
          <w:rFonts w:ascii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="005E5188" w:rsidRPr="00DA7B1D">
        <w:rPr>
          <w:rFonts w:ascii="Times New Roman" w:hAnsi="Times New Roman" w:cs="Times New Roman"/>
          <w:sz w:val="24"/>
          <w:szCs w:val="24"/>
          <w:lang w:eastAsia="ru-RU"/>
        </w:rPr>
        <w:t>. Приволжский): из номинации «Групповой проект» в номинацию «Школьный проект» (зафиксировано протоколом экспертно</w:t>
      </w:r>
      <w:r w:rsidRPr="00DA7B1D">
        <w:rPr>
          <w:rFonts w:ascii="Times New Roman" w:hAnsi="Times New Roman" w:cs="Times New Roman"/>
          <w:sz w:val="24"/>
          <w:szCs w:val="24"/>
          <w:lang w:eastAsia="ru-RU"/>
        </w:rPr>
        <w:t>го совета № 2 от 18.11.2021г.)</w:t>
      </w:r>
    </w:p>
    <w:p w:rsidR="00DA7B1D" w:rsidRPr="00186EFC" w:rsidRDefault="005E5188" w:rsidP="00DA7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7B1D">
        <w:rPr>
          <w:rFonts w:ascii="Times New Roman" w:hAnsi="Times New Roman" w:cs="Times New Roman"/>
          <w:sz w:val="23"/>
          <w:szCs w:val="23"/>
          <w:lang w:eastAsia="ru-RU"/>
        </w:rPr>
        <w:lastRenderedPageBreak/>
        <w:br/>
      </w:r>
      <w:r w:rsidRPr="00186E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Победители и лауреаты конкурса педагогических проектов по формированию, развитию и/или оценке функциональной грамотности обучающихся </w:t>
      </w:r>
    </w:p>
    <w:p w:rsidR="005E5188" w:rsidRPr="00186EFC" w:rsidRDefault="005E5188" w:rsidP="00DA7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6EFC">
        <w:rPr>
          <w:rFonts w:ascii="Times New Roman" w:hAnsi="Times New Roman" w:cs="Times New Roman"/>
          <w:b/>
          <w:sz w:val="24"/>
          <w:szCs w:val="24"/>
          <w:lang w:eastAsia="ru-RU"/>
        </w:rPr>
        <w:t>начальной / основной школы</w:t>
      </w:r>
    </w:p>
    <w:p w:rsidR="00DA7B1D" w:rsidRPr="00186EFC" w:rsidRDefault="00DA7B1D" w:rsidP="00DA7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5188" w:rsidRPr="00186EFC" w:rsidRDefault="005E5188" w:rsidP="005E51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6EFC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Номинация: индивидуальный проект</w:t>
      </w:r>
    </w:p>
    <w:p w:rsidR="00DA7B1D" w:rsidRPr="005E5188" w:rsidRDefault="00DA7B1D" w:rsidP="005E5188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13"/>
        <w:gridCol w:w="2207"/>
        <w:gridCol w:w="2345"/>
        <w:gridCol w:w="1756"/>
        <w:gridCol w:w="1624"/>
      </w:tblGrid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5188">
              <w:rPr>
                <w:rFonts w:ascii="Times New Roman" w:hAnsi="Times New Roman" w:cs="Times New Roman"/>
                <w:lang w:eastAsia="ru-RU"/>
              </w:rPr>
              <w:t>Победитель</w:t>
            </w:r>
            <w:r w:rsidRPr="005E5188">
              <w:rPr>
                <w:rFonts w:ascii="Times New Roman" w:hAnsi="Times New Roman" w:cs="Times New Roman"/>
                <w:lang w:eastAsia="ru-RU"/>
              </w:rPr>
              <w:br/>
              <w:t>1 место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проект  по формированию функциональной грамотности обучающихся основной школы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«Центр образования» с. Усолье муниципального района 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Кокорина Марина Геннадьевна, учитель русского языка и литературы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5188">
              <w:rPr>
                <w:rFonts w:ascii="Times New Roman" w:hAnsi="Times New Roman" w:cs="Times New Roman"/>
                <w:lang w:eastAsia="ru-RU"/>
              </w:rPr>
              <w:t>Лауреат</w:t>
            </w:r>
            <w:r w:rsidRPr="005E5188">
              <w:rPr>
                <w:rFonts w:ascii="Times New Roman" w:hAnsi="Times New Roman" w:cs="Times New Roman"/>
                <w:lang w:eastAsia="ru-RU"/>
              </w:rPr>
              <w:br/>
              <w:t>3 место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проект по формированию, оценке функциональной грамотности обучающихся основной школы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ООШ пос. Приморский муниципального района Ставропольский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Олейник Екатерина Сергеевна, учитель русского языка и литературы.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</w:tbl>
    <w:p w:rsidR="005E5188" w:rsidRPr="005E5188" w:rsidRDefault="005E5188" w:rsidP="005E5188">
      <w:pPr>
        <w:pStyle w:val="a3"/>
        <w:rPr>
          <w:rFonts w:ascii="Times New Roman" w:hAnsi="Times New Roman" w:cs="Times New Roman"/>
          <w:color w:val="777777"/>
          <w:sz w:val="23"/>
          <w:szCs w:val="23"/>
          <w:lang w:eastAsia="ru-RU"/>
        </w:rPr>
      </w:pPr>
    </w:p>
    <w:p w:rsidR="005E5188" w:rsidRPr="00186EFC" w:rsidRDefault="005E5188" w:rsidP="005E51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6EFC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Номинация: групповой проект</w:t>
      </w:r>
    </w:p>
    <w:p w:rsidR="00DA7B1D" w:rsidRPr="005E5188" w:rsidRDefault="00DA7B1D" w:rsidP="005E5188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50"/>
        <w:gridCol w:w="2984"/>
        <w:gridCol w:w="2171"/>
        <w:gridCol w:w="1689"/>
        <w:gridCol w:w="1351"/>
      </w:tblGrid>
      <w:tr w:rsidR="005E5188" w:rsidRPr="005E5188" w:rsidTr="00AD4072">
        <w:trPr>
          <w:jc w:val="center"/>
        </w:trPr>
        <w:tc>
          <w:tcPr>
            <w:tcW w:w="755" w:type="pct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Результат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Название проекта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Автор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Округ</w:t>
            </w:r>
          </w:p>
        </w:tc>
      </w:tr>
      <w:tr w:rsidR="005E5188" w:rsidRPr="005E5188" w:rsidTr="00AD4072">
        <w:trPr>
          <w:jc w:val="center"/>
        </w:trPr>
        <w:tc>
          <w:tcPr>
            <w:tcW w:w="755" w:type="pct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5188">
              <w:rPr>
                <w:rFonts w:ascii="Times New Roman" w:hAnsi="Times New Roman" w:cs="Times New Roman"/>
                <w:lang w:eastAsia="ru-RU"/>
              </w:rPr>
              <w:t>Лауреат</w:t>
            </w:r>
            <w:r w:rsidRPr="005E5188">
              <w:rPr>
                <w:rFonts w:ascii="Times New Roman" w:hAnsi="Times New Roman" w:cs="Times New Roman"/>
                <w:lang w:eastAsia="ru-RU"/>
              </w:rPr>
              <w:br/>
              <w:t>2 место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проект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по формированию, развитию и/или оценке функциональной грамотности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обучающихся начальной школы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на тему «Путешествие в мир экономики»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с углубленным изучением отдельных предметов 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Артамонова Ирина Петровна, заместитель директора по УМР, учитель начальных классов;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 Титова Марина Ивановна, Савельева Ольга Викторовна, 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Сарандаева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Ивановна, 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Храмова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учителя начальных классов;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 Красина Елена 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Грантиковна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Лозовская Марианна Александровна, Носова Светлана Ивановна, </w:t>
            </w:r>
            <w:r w:rsidR="00186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внеурочной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Кинельский</w:t>
            </w:r>
            <w:proofErr w:type="spellEnd"/>
          </w:p>
        </w:tc>
      </w:tr>
      <w:tr w:rsidR="005E5188" w:rsidRPr="005E5188" w:rsidTr="00AD4072">
        <w:trPr>
          <w:jc w:val="center"/>
        </w:trPr>
        <w:tc>
          <w:tcPr>
            <w:tcW w:w="755" w:type="pct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5188">
              <w:rPr>
                <w:rFonts w:ascii="Times New Roman" w:hAnsi="Times New Roman" w:cs="Times New Roman"/>
                <w:lang w:eastAsia="ru-RU"/>
              </w:rPr>
              <w:lastRenderedPageBreak/>
              <w:t>Лауреат</w:t>
            </w:r>
            <w:r w:rsidRPr="005E5188">
              <w:rPr>
                <w:rFonts w:ascii="Times New Roman" w:hAnsi="Times New Roman" w:cs="Times New Roman"/>
                <w:lang w:eastAsia="ru-RU"/>
              </w:rPr>
              <w:br/>
              <w:t>2 место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проект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по формированию, развитию и/или оценке функциональной грамотности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обучающихся основной школы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с. Красный Яр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Красноярский Самарской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Сукач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Витальевна, учитель русского языка и литературы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Фомичева Марина Юрьевна, учитель физики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Северо-Западный</w:t>
            </w:r>
          </w:p>
        </w:tc>
      </w:tr>
      <w:tr w:rsidR="005E5188" w:rsidRPr="005E5188" w:rsidTr="00AD4072">
        <w:trPr>
          <w:jc w:val="center"/>
        </w:trPr>
        <w:tc>
          <w:tcPr>
            <w:tcW w:w="755" w:type="pct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5188">
              <w:rPr>
                <w:rFonts w:ascii="Times New Roman" w:hAnsi="Times New Roman" w:cs="Times New Roman"/>
                <w:lang w:eastAsia="ru-RU"/>
              </w:rPr>
              <w:t>Лауреат</w:t>
            </w:r>
            <w:r w:rsidRPr="005E5188">
              <w:rPr>
                <w:rFonts w:ascii="Times New Roman" w:hAnsi="Times New Roman" w:cs="Times New Roman"/>
                <w:lang w:eastAsia="ru-RU"/>
              </w:rPr>
              <w:br/>
              <w:t>3 место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проект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по формированию, развитию и оценке функциональной  грамотности обучающихся основной школы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№2 города Сызрани городского округа Сызрань Самарской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Калинкина И.М., учитель математики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учитель математики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</w:tr>
      <w:tr w:rsidR="005E5188" w:rsidRPr="005E5188" w:rsidTr="00AD4072">
        <w:trPr>
          <w:jc w:val="center"/>
        </w:trPr>
        <w:tc>
          <w:tcPr>
            <w:tcW w:w="755" w:type="pct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5188">
              <w:rPr>
                <w:rFonts w:ascii="Times New Roman" w:hAnsi="Times New Roman" w:cs="Times New Roman"/>
                <w:lang w:eastAsia="ru-RU"/>
              </w:rPr>
              <w:t>Лауреат</w:t>
            </w:r>
            <w:r w:rsidRPr="005E5188">
              <w:rPr>
                <w:rFonts w:ascii="Times New Roman" w:hAnsi="Times New Roman" w:cs="Times New Roman"/>
                <w:lang w:eastAsia="ru-RU"/>
              </w:rPr>
              <w:br/>
              <w:t>3 место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естественнонаучной грамотности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в средней школе»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«Образовательный центр» п. 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Глушицкий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Ванюкова Наталья Викторовна, учитель химии, биологии и географии; Сарычева Татьяна Юрьевна, учитель русского 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Южный</w:t>
            </w:r>
          </w:p>
        </w:tc>
      </w:tr>
    </w:tbl>
    <w:p w:rsidR="005E5188" w:rsidRPr="005E5188" w:rsidRDefault="005E5188" w:rsidP="005E5188">
      <w:pPr>
        <w:pStyle w:val="a3"/>
        <w:rPr>
          <w:rFonts w:ascii="Times New Roman" w:hAnsi="Times New Roman" w:cs="Times New Roman"/>
          <w:color w:val="777777"/>
          <w:sz w:val="23"/>
          <w:szCs w:val="23"/>
          <w:lang w:eastAsia="ru-RU"/>
        </w:rPr>
      </w:pPr>
    </w:p>
    <w:p w:rsidR="005E5188" w:rsidRPr="00186EFC" w:rsidRDefault="005E5188" w:rsidP="005E51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6EFC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Номинация: школьный проект</w:t>
      </w:r>
    </w:p>
    <w:p w:rsidR="00DA7B1D" w:rsidRPr="005E5188" w:rsidRDefault="00DA7B1D" w:rsidP="005E5188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14"/>
        <w:gridCol w:w="1878"/>
        <w:gridCol w:w="2216"/>
        <w:gridCol w:w="2417"/>
        <w:gridCol w:w="1320"/>
      </w:tblGrid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Название проекта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Автор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AD4072" w:rsidRDefault="005E5188" w:rsidP="00DA7B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072">
              <w:rPr>
                <w:rFonts w:ascii="Times New Roman" w:hAnsi="Times New Roman" w:cs="Times New Roman"/>
                <w:b/>
                <w:lang w:eastAsia="ru-RU"/>
              </w:rPr>
              <w:t>Округ</w:t>
            </w:r>
          </w:p>
        </w:tc>
      </w:tr>
      <w:tr w:rsidR="005E5188" w:rsidRPr="005E5188" w:rsidTr="00AD40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 место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«Повышение уровня читательской грамотности школьников 5 – 9 классов»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№1 с. Приволжье м. р. Приволжский Самарской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Асташина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учитель начальных классов высшей категории, </w:t>
            </w:r>
            <w:proofErr w:type="spellStart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Курякина</w:t>
            </w:r>
            <w:proofErr w:type="spellEnd"/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Зинаида Александровна, учитель начальных классов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88" w:rsidRPr="005E5188" w:rsidRDefault="005E5188" w:rsidP="005E51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Юго-Западный</w:t>
            </w:r>
          </w:p>
        </w:tc>
      </w:tr>
    </w:tbl>
    <w:p w:rsidR="005E5188" w:rsidRDefault="005E5188" w:rsidP="005E5188">
      <w:pPr>
        <w:pStyle w:val="a3"/>
        <w:rPr>
          <w:rFonts w:ascii="Times New Roman" w:hAnsi="Times New Roman" w:cs="Times New Roman"/>
        </w:rPr>
      </w:pPr>
    </w:p>
    <w:p w:rsidR="00AD4072" w:rsidRDefault="00AD4072" w:rsidP="005E5188">
      <w:pPr>
        <w:pStyle w:val="a3"/>
        <w:rPr>
          <w:rFonts w:ascii="Times New Roman" w:hAnsi="Times New Roman" w:cs="Times New Roman"/>
        </w:rPr>
      </w:pPr>
    </w:p>
    <w:p w:rsidR="00AD4072" w:rsidRDefault="00AD4072" w:rsidP="005E5188">
      <w:pPr>
        <w:pStyle w:val="a3"/>
        <w:rPr>
          <w:rFonts w:ascii="Times New Roman" w:hAnsi="Times New Roman" w:cs="Times New Roman"/>
        </w:rPr>
      </w:pPr>
    </w:p>
    <w:p w:rsidR="00AD4072" w:rsidRPr="00AD4072" w:rsidRDefault="00AD4072" w:rsidP="005E51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072">
        <w:rPr>
          <w:rFonts w:ascii="Times New Roman" w:hAnsi="Times New Roman" w:cs="Times New Roman"/>
          <w:sz w:val="24"/>
          <w:szCs w:val="24"/>
        </w:rPr>
        <w:t>Денисова Т.А., методист ГБУ ДПО «</w:t>
      </w:r>
      <w:proofErr w:type="spellStart"/>
      <w:r w:rsidRPr="00AD4072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AD4072">
        <w:rPr>
          <w:rFonts w:ascii="Times New Roman" w:hAnsi="Times New Roman" w:cs="Times New Roman"/>
          <w:sz w:val="24"/>
          <w:szCs w:val="24"/>
        </w:rPr>
        <w:t xml:space="preserve"> РЦ»</w:t>
      </w:r>
    </w:p>
    <w:p w:rsidR="00AD4072" w:rsidRPr="00AD4072" w:rsidRDefault="00AD4072" w:rsidP="005E51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072">
        <w:rPr>
          <w:rFonts w:ascii="Times New Roman" w:hAnsi="Times New Roman" w:cs="Times New Roman"/>
          <w:sz w:val="24"/>
          <w:szCs w:val="24"/>
        </w:rPr>
        <w:t>тел. 8(84661) 2-51-98</w:t>
      </w:r>
    </w:p>
    <w:sectPr w:rsidR="00AD4072" w:rsidRPr="00AD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1A1"/>
    <w:multiLevelType w:val="hybridMultilevel"/>
    <w:tmpl w:val="9F54CC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88"/>
    <w:rsid w:val="00186EFC"/>
    <w:rsid w:val="00550C95"/>
    <w:rsid w:val="005E5188"/>
    <w:rsid w:val="00610F51"/>
    <w:rsid w:val="00AD4072"/>
    <w:rsid w:val="00D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D9E3"/>
  <w15:chartTrackingRefBased/>
  <w15:docId w15:val="{48595E58-2D88-4B0F-8673-236F2535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08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9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2022-03-15T09:25:00Z</dcterms:created>
  <dcterms:modified xsi:type="dcterms:W3CDTF">2022-03-18T11:44:00Z</dcterms:modified>
</cp:coreProperties>
</file>