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B4" w:rsidRPr="00E53B48" w:rsidRDefault="00E53B48" w:rsidP="00E53B48">
      <w:pPr>
        <w:jc w:val="center"/>
        <w:rPr>
          <w:b/>
        </w:rPr>
      </w:pPr>
      <w:r>
        <w:rPr>
          <w:b/>
        </w:rPr>
        <w:t>Ссылки на видеоролики регионального</w:t>
      </w:r>
      <w:r w:rsidR="00263FB4" w:rsidRPr="00E53B48">
        <w:rPr>
          <w:b/>
        </w:rPr>
        <w:t xml:space="preserve"> проект</w:t>
      </w:r>
      <w:r>
        <w:rPr>
          <w:b/>
        </w:rPr>
        <w:t>а</w:t>
      </w:r>
      <w:r w:rsidR="00263FB4" w:rsidRPr="00E53B48">
        <w:rPr>
          <w:b/>
        </w:rPr>
        <w:t xml:space="preserve"> «Разберем со специалистом»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320"/>
        <w:gridCol w:w="4173"/>
        <w:gridCol w:w="703"/>
      </w:tblGrid>
      <w:tr w:rsidR="00263FB4" w:rsidTr="00263FB4">
        <w:tc>
          <w:tcPr>
            <w:tcW w:w="2149" w:type="dxa"/>
          </w:tcPr>
          <w:p w:rsidR="00263FB4" w:rsidRDefault="00263FB4">
            <w:r>
              <w:t>Предмет</w:t>
            </w:r>
          </w:p>
        </w:tc>
        <w:tc>
          <w:tcPr>
            <w:tcW w:w="2320" w:type="dxa"/>
          </w:tcPr>
          <w:p w:rsidR="00263FB4" w:rsidRDefault="00263FB4">
            <w:r>
              <w:t>Содержание видеороликов/Блоки</w:t>
            </w:r>
          </w:p>
        </w:tc>
        <w:tc>
          <w:tcPr>
            <w:tcW w:w="4173" w:type="dxa"/>
          </w:tcPr>
          <w:p w:rsidR="00263FB4" w:rsidRDefault="00263FB4">
            <w:r>
              <w:t>Ссылка на публикацию 2023 года</w:t>
            </w:r>
          </w:p>
        </w:tc>
        <w:tc>
          <w:tcPr>
            <w:tcW w:w="703" w:type="dxa"/>
          </w:tcPr>
          <w:p w:rsidR="00263FB4" w:rsidRDefault="00263FB4"/>
        </w:tc>
      </w:tr>
      <w:tr w:rsidR="00263FB4" w:rsidTr="00263FB4">
        <w:tc>
          <w:tcPr>
            <w:tcW w:w="2149" w:type="dxa"/>
          </w:tcPr>
          <w:p w:rsidR="00263FB4" w:rsidRDefault="00263FB4" w:rsidP="00263FB4">
            <w:r>
              <w:t xml:space="preserve">Физика. </w:t>
            </w:r>
          </w:p>
        </w:tc>
        <w:tc>
          <w:tcPr>
            <w:tcW w:w="2320" w:type="dxa"/>
          </w:tcPr>
          <w:p w:rsidR="00263FB4" w:rsidRDefault="00263FB4">
            <w:r>
              <w:t>Разбор заданий 1 части КИМ 2024 с изменениями. Подготовка к решению задач с развернутым ответом</w:t>
            </w:r>
          </w:p>
        </w:tc>
        <w:tc>
          <w:tcPr>
            <w:tcW w:w="4173" w:type="dxa"/>
          </w:tcPr>
          <w:p w:rsidR="00263FB4" w:rsidRDefault="00E53B48" w:rsidP="00263FB4">
            <w:hyperlink r:id="rId4" w:history="1">
              <w:r w:rsidR="000E65D1" w:rsidRPr="00775FE3">
                <w:rPr>
                  <w:rStyle w:val="a4"/>
                </w:rPr>
                <w:t>https://vk.com/wall-43217997_9418</w:t>
              </w:r>
            </w:hyperlink>
          </w:p>
          <w:p w:rsidR="000E65D1" w:rsidRDefault="000E65D1" w:rsidP="00263FB4"/>
          <w:p w:rsidR="000E65D1" w:rsidRDefault="000E65D1" w:rsidP="00263FB4"/>
          <w:p w:rsidR="000E65D1" w:rsidRDefault="000E65D1" w:rsidP="00263FB4"/>
        </w:tc>
        <w:tc>
          <w:tcPr>
            <w:tcW w:w="703" w:type="dxa"/>
          </w:tcPr>
          <w:p w:rsidR="00263FB4" w:rsidRDefault="00263FB4"/>
        </w:tc>
        <w:bookmarkStart w:id="0" w:name="_GoBack"/>
        <w:bookmarkEnd w:id="0"/>
      </w:tr>
      <w:tr w:rsidR="00263FB4" w:rsidTr="00263FB4">
        <w:tc>
          <w:tcPr>
            <w:tcW w:w="2149" w:type="dxa"/>
          </w:tcPr>
          <w:p w:rsidR="00263FB4" w:rsidRDefault="0058314D">
            <w:r>
              <w:t>Биология</w:t>
            </w:r>
          </w:p>
        </w:tc>
        <w:tc>
          <w:tcPr>
            <w:tcW w:w="2320" w:type="dxa"/>
          </w:tcPr>
          <w:p w:rsidR="00263FB4" w:rsidRDefault="0058314D">
            <w:r>
              <w:t>ЕГЭ-2024 по биологии. Задания части 2: особенности выполнения заданий с развернутым ответом</w:t>
            </w:r>
          </w:p>
        </w:tc>
        <w:tc>
          <w:tcPr>
            <w:tcW w:w="4173" w:type="dxa"/>
          </w:tcPr>
          <w:p w:rsidR="00263FB4" w:rsidRDefault="00E53B48">
            <w:hyperlink r:id="rId5" w:history="1">
              <w:r w:rsidR="0058314D" w:rsidRPr="00775FE3">
                <w:rPr>
                  <w:rStyle w:val="a4"/>
                </w:rPr>
                <w:t>https://vk.com/wall-43217997_9445</w:t>
              </w:r>
            </w:hyperlink>
          </w:p>
          <w:p w:rsidR="0058314D" w:rsidRDefault="0058314D"/>
        </w:tc>
        <w:tc>
          <w:tcPr>
            <w:tcW w:w="703" w:type="dxa"/>
          </w:tcPr>
          <w:p w:rsidR="00263FB4" w:rsidRDefault="00263FB4"/>
        </w:tc>
      </w:tr>
      <w:tr w:rsidR="00263FB4" w:rsidTr="00263FB4">
        <w:tc>
          <w:tcPr>
            <w:tcW w:w="2149" w:type="dxa"/>
          </w:tcPr>
          <w:p w:rsidR="00263FB4" w:rsidRDefault="0058314D">
            <w:r>
              <w:t>Литература</w:t>
            </w:r>
          </w:p>
        </w:tc>
        <w:tc>
          <w:tcPr>
            <w:tcW w:w="2320" w:type="dxa"/>
          </w:tcPr>
          <w:p w:rsidR="00263FB4" w:rsidRDefault="0058314D">
            <w:r>
              <w:t>Изменения в структуре КИМ ЕГЭ по литературе 2024 года. Особенности выполнения письменных заданий с развернутым ответом</w:t>
            </w:r>
          </w:p>
        </w:tc>
        <w:tc>
          <w:tcPr>
            <w:tcW w:w="4173" w:type="dxa"/>
          </w:tcPr>
          <w:p w:rsidR="00263FB4" w:rsidRDefault="00E53B48">
            <w:hyperlink r:id="rId6" w:history="1">
              <w:r w:rsidR="002A3213" w:rsidRPr="00775FE3">
                <w:rPr>
                  <w:rStyle w:val="a4"/>
                </w:rPr>
                <w:t>https://vk.com/wall-43217997_9467</w:t>
              </w:r>
            </w:hyperlink>
          </w:p>
          <w:p w:rsidR="002A3213" w:rsidRDefault="002A3213"/>
        </w:tc>
        <w:tc>
          <w:tcPr>
            <w:tcW w:w="703" w:type="dxa"/>
          </w:tcPr>
          <w:p w:rsidR="00263FB4" w:rsidRDefault="00263FB4"/>
        </w:tc>
      </w:tr>
      <w:tr w:rsidR="00263FB4" w:rsidTr="00263FB4">
        <w:tc>
          <w:tcPr>
            <w:tcW w:w="2149" w:type="dxa"/>
          </w:tcPr>
          <w:p w:rsidR="00263FB4" w:rsidRDefault="0058314D">
            <w:r>
              <w:t>История</w:t>
            </w:r>
          </w:p>
        </w:tc>
        <w:tc>
          <w:tcPr>
            <w:tcW w:w="2320" w:type="dxa"/>
          </w:tcPr>
          <w:p w:rsidR="00263FB4" w:rsidRDefault="0058314D">
            <w:r>
              <w:t>Требования к содержанию КИМ 2024. Как правильно подготовиться к выполнению заданий различного уровня сложности.</w:t>
            </w:r>
          </w:p>
        </w:tc>
        <w:tc>
          <w:tcPr>
            <w:tcW w:w="4173" w:type="dxa"/>
          </w:tcPr>
          <w:p w:rsidR="00263FB4" w:rsidRDefault="00E53B48">
            <w:hyperlink r:id="rId7" w:history="1">
              <w:r w:rsidR="002A3213" w:rsidRPr="00775FE3">
                <w:rPr>
                  <w:rStyle w:val="a4"/>
                </w:rPr>
                <w:t>https://vk.com/wall-43217997_9504</w:t>
              </w:r>
            </w:hyperlink>
          </w:p>
          <w:p w:rsidR="002A3213" w:rsidRDefault="002A3213"/>
        </w:tc>
        <w:tc>
          <w:tcPr>
            <w:tcW w:w="703" w:type="dxa"/>
          </w:tcPr>
          <w:p w:rsidR="00263FB4" w:rsidRDefault="00263FB4"/>
        </w:tc>
      </w:tr>
      <w:tr w:rsidR="00263FB4" w:rsidTr="00263FB4">
        <w:tc>
          <w:tcPr>
            <w:tcW w:w="2149" w:type="dxa"/>
          </w:tcPr>
          <w:p w:rsidR="00263FB4" w:rsidRDefault="0058314D">
            <w:r>
              <w:t>Русский язык</w:t>
            </w:r>
          </w:p>
        </w:tc>
        <w:tc>
          <w:tcPr>
            <w:tcW w:w="2320" w:type="dxa"/>
          </w:tcPr>
          <w:p w:rsidR="0058314D" w:rsidRDefault="0058314D" w:rsidP="0058314D">
            <w:r>
              <w:t>Подготовка к написанию 27 задания</w:t>
            </w:r>
          </w:p>
          <w:p w:rsidR="00263FB4" w:rsidRDefault="0058314D" w:rsidP="0058314D">
            <w:r>
              <w:t>с развёрнутым ответом</w:t>
            </w:r>
          </w:p>
        </w:tc>
        <w:tc>
          <w:tcPr>
            <w:tcW w:w="4173" w:type="dxa"/>
          </w:tcPr>
          <w:p w:rsidR="00263FB4" w:rsidRDefault="00E53B48">
            <w:hyperlink r:id="rId8" w:history="1">
              <w:r w:rsidR="002A3213" w:rsidRPr="00775FE3">
                <w:rPr>
                  <w:rStyle w:val="a4"/>
                </w:rPr>
                <w:t>https://vk.com/wall-43217997_9519</w:t>
              </w:r>
            </w:hyperlink>
          </w:p>
          <w:p w:rsidR="002A3213" w:rsidRDefault="002A3213"/>
        </w:tc>
        <w:tc>
          <w:tcPr>
            <w:tcW w:w="703" w:type="dxa"/>
          </w:tcPr>
          <w:p w:rsidR="00263FB4" w:rsidRDefault="00263FB4"/>
        </w:tc>
      </w:tr>
      <w:tr w:rsidR="00263FB4" w:rsidTr="00263FB4">
        <w:tc>
          <w:tcPr>
            <w:tcW w:w="2149" w:type="dxa"/>
          </w:tcPr>
          <w:p w:rsidR="00263FB4" w:rsidRDefault="002A3213">
            <w:r>
              <w:t>Обществознание</w:t>
            </w:r>
          </w:p>
        </w:tc>
        <w:tc>
          <w:tcPr>
            <w:tcW w:w="2320" w:type="dxa"/>
          </w:tcPr>
          <w:p w:rsidR="00263FB4" w:rsidRDefault="002A3213">
            <w:r>
              <w:t>Избежать потери баллов при сдаче ЕГЭ по обществознанию в 2024 году. Методика выполнения заданий с примерами. Задание 19 и 25.</w:t>
            </w:r>
          </w:p>
        </w:tc>
        <w:tc>
          <w:tcPr>
            <w:tcW w:w="4173" w:type="dxa"/>
          </w:tcPr>
          <w:p w:rsidR="00263FB4" w:rsidRDefault="00E53B48">
            <w:hyperlink r:id="rId9" w:history="1">
              <w:r w:rsidR="002A3213" w:rsidRPr="00775FE3">
                <w:rPr>
                  <w:rStyle w:val="a4"/>
                </w:rPr>
                <w:t>https://vk.com/wall-43217997_9476</w:t>
              </w:r>
            </w:hyperlink>
          </w:p>
          <w:p w:rsidR="002A3213" w:rsidRDefault="002A3213"/>
        </w:tc>
        <w:tc>
          <w:tcPr>
            <w:tcW w:w="703" w:type="dxa"/>
          </w:tcPr>
          <w:p w:rsidR="00263FB4" w:rsidRDefault="00263FB4"/>
        </w:tc>
      </w:tr>
      <w:tr w:rsidR="00263FB4" w:rsidTr="00263FB4">
        <w:tc>
          <w:tcPr>
            <w:tcW w:w="2149" w:type="dxa"/>
          </w:tcPr>
          <w:p w:rsidR="00263FB4" w:rsidRDefault="002A3213">
            <w:r>
              <w:t>Математика (профильный уровень)</w:t>
            </w:r>
          </w:p>
        </w:tc>
        <w:tc>
          <w:tcPr>
            <w:tcW w:w="2320" w:type="dxa"/>
          </w:tcPr>
          <w:p w:rsidR="00263FB4" w:rsidRDefault="002A3213">
            <w:r>
              <w:t>Сложные задания по математике (профильный уровень), выполнение нового задания по геометрии КИМ ЕГЭ 2024</w:t>
            </w:r>
          </w:p>
        </w:tc>
        <w:tc>
          <w:tcPr>
            <w:tcW w:w="4173" w:type="dxa"/>
          </w:tcPr>
          <w:p w:rsidR="00263FB4" w:rsidRDefault="00E53B48">
            <w:hyperlink r:id="rId10" w:history="1">
              <w:r w:rsidR="002A3213" w:rsidRPr="00775FE3">
                <w:rPr>
                  <w:rStyle w:val="a4"/>
                </w:rPr>
                <w:t>https://vk.com/samminobr?w=wall-43217997_9483</w:t>
              </w:r>
            </w:hyperlink>
          </w:p>
          <w:p w:rsidR="002A3213" w:rsidRDefault="002A3213"/>
        </w:tc>
        <w:tc>
          <w:tcPr>
            <w:tcW w:w="703" w:type="dxa"/>
          </w:tcPr>
          <w:p w:rsidR="00263FB4" w:rsidRDefault="00263FB4"/>
        </w:tc>
      </w:tr>
    </w:tbl>
    <w:p w:rsidR="00263FB4" w:rsidRDefault="00263FB4"/>
    <w:sectPr w:rsidR="0026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80"/>
    <w:rsid w:val="000E65D1"/>
    <w:rsid w:val="00263FB4"/>
    <w:rsid w:val="002A3213"/>
    <w:rsid w:val="003E0F80"/>
    <w:rsid w:val="00507043"/>
    <w:rsid w:val="0058314D"/>
    <w:rsid w:val="00E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EA2A"/>
  <w15:chartTrackingRefBased/>
  <w15:docId w15:val="{96CE1E1D-B8CA-41D1-9E34-1DDE41BA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FB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3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43217997_9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43217997_95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43217997_94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43217997_9445" TargetMode="External"/><Relationship Id="rId10" Type="http://schemas.openxmlformats.org/officeDocument/2006/relationships/hyperlink" Target="https://vk.com/samminobr?w=wall-43217997_9483" TargetMode="External"/><Relationship Id="rId4" Type="http://schemas.openxmlformats.org/officeDocument/2006/relationships/hyperlink" Target="https://vk.com/wall-43217997_9418" TargetMode="External"/><Relationship Id="rId9" Type="http://schemas.openxmlformats.org/officeDocument/2006/relationships/hyperlink" Target="https://vk.com/wall-43217997_9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2024-04-01T07:50:00Z</dcterms:created>
  <dcterms:modified xsi:type="dcterms:W3CDTF">2024-04-01T09:30:00Z</dcterms:modified>
</cp:coreProperties>
</file>