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E" w:rsidRDefault="0035047E" w:rsidP="00BE6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1818" w:rsidRDefault="008C1818" w:rsidP="008C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8C1818" w:rsidRDefault="008C1818" w:rsidP="008C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Методической недели</w:t>
      </w:r>
    </w:p>
    <w:p w:rsidR="008C1818" w:rsidRDefault="008C1818" w:rsidP="008C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(заседания</w:t>
      </w:r>
      <w:r w:rsidRPr="008A00E0">
        <w:rPr>
          <w:rFonts w:ascii="Times New Roman" w:hAnsi="Times New Roman" w:cs="Times New Roman"/>
          <w:sz w:val="28"/>
          <w:szCs w:val="28"/>
        </w:rPr>
        <w:t xml:space="preserve"> ТУМО по предметным областям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0E0B" w:rsidRDefault="008C1818" w:rsidP="008C18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Pr="008A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осенних каникул</w:t>
      </w:r>
    </w:p>
    <w:p w:rsidR="008A00E0" w:rsidRPr="008A00E0" w:rsidRDefault="008A00E0" w:rsidP="008A00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598"/>
        <w:gridCol w:w="1598"/>
        <w:gridCol w:w="3024"/>
        <w:gridCol w:w="2641"/>
      </w:tblGrid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024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41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ТУМО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="00921E37" w:rsidRPr="002E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8" w:type="dxa"/>
            <w:vAlign w:val="center"/>
          </w:tcPr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921E37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ГБОУ СОШ № 8</w:t>
            </w:r>
          </w:p>
          <w:p w:rsidR="00921E37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им. С.П.</w:t>
            </w:r>
            <w:r w:rsidR="00360368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921E37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  <w:p w:rsidR="00314129" w:rsidRPr="002E0E0B" w:rsidRDefault="00314129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(ул. Пионерская, </w:t>
            </w:r>
            <w:r w:rsidR="00921E37" w:rsidRPr="002E0E0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6486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31)</w:t>
            </w:r>
          </w:p>
        </w:tc>
        <w:tc>
          <w:tcPr>
            <w:tcW w:w="2641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учителей математики, информатики и физики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CA5B96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СП ДЮСШ ГБОУ СОШ № 2 "ОЦ" </w:t>
            </w:r>
          </w:p>
          <w:p w:rsidR="009E6486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  <w:p w:rsidR="00314129" w:rsidRPr="002E0E0B" w:rsidRDefault="009E6486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(ул. Школьная, д. 1-Г)</w:t>
            </w:r>
          </w:p>
        </w:tc>
        <w:tc>
          <w:tcPr>
            <w:tcW w:w="2641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учителей физической культуры и ОБЖ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9E6486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10 «ОЦ ЛИК» </w:t>
            </w: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  <w:p w:rsidR="00CA5B96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Сабирзянова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д.9-а</w:t>
            </w:r>
            <w:r w:rsidR="009E6486" w:rsidRPr="002E0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1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учителей истории и обществознания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921E37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ГБОУ СОШ «ОЦ»</w:t>
            </w:r>
          </w:p>
          <w:p w:rsidR="009E6486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с. Кротовка</w:t>
            </w:r>
          </w:p>
          <w:p w:rsidR="00CA5B96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(ул. Куйбышевская, </w:t>
            </w:r>
          </w:p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E6486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</w:p>
        </w:tc>
        <w:tc>
          <w:tcPr>
            <w:tcW w:w="2641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ЕНД (учителей химии, биологии, географии)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314129" w:rsidRPr="002E0E0B" w:rsidRDefault="00D86E4B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21E37" w:rsidRPr="002E0E0B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bookmarkStart w:id="0" w:name="_GoBack"/>
            <w:bookmarkEnd w:id="0"/>
            <w:r w:rsidR="00921E37" w:rsidRPr="002E0E0B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CA5B96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ГБОУ СОШ «</w:t>
            </w: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A5B96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с. Богатое </w:t>
            </w:r>
          </w:p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(ул. Советская, д.</w:t>
            </w:r>
            <w:r w:rsidR="009E6486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39)</w:t>
            </w:r>
          </w:p>
        </w:tc>
        <w:tc>
          <w:tcPr>
            <w:tcW w:w="2641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9E6486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ТУМО классных руководителей и руководителей С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лужбы примирения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1598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921E37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(онлайн)</w:t>
            </w:r>
          </w:p>
        </w:tc>
        <w:tc>
          <w:tcPr>
            <w:tcW w:w="3024" w:type="dxa"/>
            <w:vAlign w:val="center"/>
          </w:tcPr>
          <w:p w:rsidR="004A42A5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Тоузаковский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№ 2 "ОЦ"</w:t>
            </w:r>
          </w:p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A42A5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  <w:tc>
          <w:tcPr>
            <w:tcW w:w="2641" w:type="dxa"/>
            <w:vAlign w:val="center"/>
          </w:tcPr>
          <w:p w:rsidR="00314129" w:rsidRPr="002E0E0B" w:rsidRDefault="00921E37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учителей ОРКСЭ, ОДНКНР</w:t>
            </w:r>
            <w:r w:rsidR="008A00E0" w:rsidRPr="002E0E0B">
              <w:rPr>
                <w:rFonts w:ascii="Times New Roman" w:hAnsi="Times New Roman" w:cs="Times New Roman"/>
                <w:sz w:val="28"/>
                <w:szCs w:val="28"/>
              </w:rPr>
              <w:t>, НОСЖ</w:t>
            </w:r>
          </w:p>
        </w:tc>
      </w:tr>
      <w:tr w:rsidR="00314129" w:rsidTr="007B0227">
        <w:trPr>
          <w:jc w:val="center"/>
        </w:trPr>
        <w:tc>
          <w:tcPr>
            <w:tcW w:w="484" w:type="dxa"/>
            <w:vAlign w:val="center"/>
          </w:tcPr>
          <w:p w:rsidR="00314129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  <w:vAlign w:val="center"/>
          </w:tcPr>
          <w:p w:rsidR="00314129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1598" w:type="dxa"/>
            <w:vAlign w:val="center"/>
          </w:tcPr>
          <w:p w:rsidR="00314129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8A00E0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ГБОУ СОШ № 3 «ОЦ»</w:t>
            </w:r>
          </w:p>
          <w:p w:rsidR="008A00E0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  <w:p w:rsidR="00314129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(ул. Казакова, д.</w:t>
            </w:r>
            <w:r w:rsidR="009E6486"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43-а)</w:t>
            </w:r>
          </w:p>
        </w:tc>
        <w:tc>
          <w:tcPr>
            <w:tcW w:w="2641" w:type="dxa"/>
            <w:vAlign w:val="center"/>
          </w:tcPr>
          <w:p w:rsidR="00314129" w:rsidRPr="002E0E0B" w:rsidRDefault="008A00E0" w:rsidP="002E0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учителей иностранных языков</w:t>
            </w:r>
          </w:p>
        </w:tc>
      </w:tr>
      <w:tr w:rsidR="007B0227" w:rsidTr="007B0227">
        <w:trPr>
          <w:jc w:val="center"/>
        </w:trPr>
        <w:tc>
          <w:tcPr>
            <w:tcW w:w="484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1598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ГБОУ СОШ № 8</w:t>
            </w:r>
          </w:p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им. С.П. Алексеева</w:t>
            </w:r>
          </w:p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(ул. Пионерская, д. 31)</w:t>
            </w:r>
          </w:p>
        </w:tc>
        <w:tc>
          <w:tcPr>
            <w:tcW w:w="2641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Центр «Точка Роста»</w:t>
            </w:r>
          </w:p>
        </w:tc>
      </w:tr>
      <w:tr w:rsidR="007B0227" w:rsidTr="007B0227">
        <w:trPr>
          <w:jc w:val="center"/>
        </w:trPr>
        <w:tc>
          <w:tcPr>
            <w:tcW w:w="484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1598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24" w:type="dxa"/>
            <w:vAlign w:val="center"/>
          </w:tcPr>
          <w:p w:rsidR="007B0227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 xml:space="preserve">ГБОУ гимназия «ОЦ Гармония» </w:t>
            </w:r>
          </w:p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(ул. Отрадная, д.7)</w:t>
            </w:r>
          </w:p>
        </w:tc>
        <w:tc>
          <w:tcPr>
            <w:tcW w:w="2641" w:type="dxa"/>
            <w:vAlign w:val="center"/>
          </w:tcPr>
          <w:p w:rsidR="007B0227" w:rsidRPr="002E0E0B" w:rsidRDefault="007B0227" w:rsidP="007B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0B">
              <w:rPr>
                <w:rFonts w:ascii="Times New Roman" w:hAnsi="Times New Roman" w:cs="Times New Roman"/>
                <w:sz w:val="28"/>
                <w:szCs w:val="28"/>
              </w:rPr>
              <w:t>Заседание ТУМО учителей русского языка и литературы</w:t>
            </w:r>
          </w:p>
        </w:tc>
      </w:tr>
    </w:tbl>
    <w:p w:rsidR="00F23E07" w:rsidRDefault="00F23E07" w:rsidP="008C1818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07" w:rsidRPr="00360368" w:rsidRDefault="00F23E07" w:rsidP="0036036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23E07" w:rsidRPr="00360368" w:rsidSect="008C18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E3E"/>
    <w:multiLevelType w:val="hybridMultilevel"/>
    <w:tmpl w:val="6C0C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22F"/>
    <w:multiLevelType w:val="hybridMultilevel"/>
    <w:tmpl w:val="2A9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4F"/>
    <w:rsid w:val="000F607B"/>
    <w:rsid w:val="001C565A"/>
    <w:rsid w:val="001D02DB"/>
    <w:rsid w:val="002E0E0B"/>
    <w:rsid w:val="00314129"/>
    <w:rsid w:val="0035047E"/>
    <w:rsid w:val="00360368"/>
    <w:rsid w:val="0043408D"/>
    <w:rsid w:val="00480EBE"/>
    <w:rsid w:val="004A42A5"/>
    <w:rsid w:val="00537418"/>
    <w:rsid w:val="007B0227"/>
    <w:rsid w:val="007B7A05"/>
    <w:rsid w:val="0087282B"/>
    <w:rsid w:val="008A00E0"/>
    <w:rsid w:val="008C1818"/>
    <w:rsid w:val="00921E37"/>
    <w:rsid w:val="009E6486"/>
    <w:rsid w:val="00AF33B7"/>
    <w:rsid w:val="00B762A2"/>
    <w:rsid w:val="00BE6C4F"/>
    <w:rsid w:val="00CA5B96"/>
    <w:rsid w:val="00D1574F"/>
    <w:rsid w:val="00D86E4B"/>
    <w:rsid w:val="00E4275E"/>
    <w:rsid w:val="00E64494"/>
    <w:rsid w:val="00F23E07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516"/>
  <w15:chartTrackingRefBased/>
  <w15:docId w15:val="{82561CEB-1522-4D08-9307-4494BD8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1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2023-10-26T05:11:00Z</cp:lastPrinted>
  <dcterms:created xsi:type="dcterms:W3CDTF">2023-10-25T12:12:00Z</dcterms:created>
  <dcterms:modified xsi:type="dcterms:W3CDTF">2023-10-31T04:40:00Z</dcterms:modified>
</cp:coreProperties>
</file>